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E4" w:rsidRDefault="009D68E4" w:rsidP="00E647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Татьяна\Desktop\раб. программа Прокопьева Эвелина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. программа Прокопьева Эвелина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E4" w:rsidRDefault="009D68E4" w:rsidP="00E647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8E4" w:rsidRDefault="009D68E4" w:rsidP="00E647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719" w:rsidRDefault="00E64719" w:rsidP="00E647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E64719" w:rsidRPr="0091521F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Пояснительная записка…………………………………………………………3</w:t>
      </w:r>
    </w:p>
    <w:p w:rsidR="00E64719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Характеристика коррекционно-развивающих занятий……………………...7 </w:t>
      </w:r>
    </w:p>
    <w:p w:rsidR="00E64719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Описание места занятий в учебно-воспитательном процессе……………..8</w:t>
      </w:r>
    </w:p>
    <w:p w:rsidR="00E64719" w:rsidRPr="00F50C27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F972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Ожидаемые результаты освоения учебного курса…………………………</w:t>
      </w:r>
      <w:r w:rsidRPr="00F50C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</w:p>
    <w:p w:rsidR="00E64719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F972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Учебно-тематический план</w:t>
      </w:r>
      <w:r w:rsidRPr="00C26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0203">
        <w:rPr>
          <w:rFonts w:ascii="Times New Roman" w:eastAsia="Times New Roman" w:hAnsi="Times New Roman"/>
          <w:sz w:val="28"/>
          <w:szCs w:val="28"/>
          <w:lang w:eastAsia="ru-RU"/>
        </w:rPr>
        <w:t>…………….</w:t>
      </w:r>
      <w:r w:rsidR="008423E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……………………………………..9</w:t>
      </w:r>
    </w:p>
    <w:p w:rsidR="00E64719" w:rsidRPr="00F97245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F972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A20203">
        <w:rPr>
          <w:rFonts w:ascii="Times New Roman" w:eastAsia="Times New Roman" w:hAnsi="Times New Roman"/>
          <w:sz w:val="28"/>
          <w:szCs w:val="28"/>
          <w:lang w:eastAsia="ru-RU"/>
        </w:rPr>
        <w:t>…………..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.............................................................9</w:t>
      </w:r>
      <w:r w:rsidRPr="00247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1142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Календарно-тематическое планирование…………………………………11</w:t>
      </w:r>
    </w:p>
    <w:p w:rsidR="00E64719" w:rsidRPr="00B53D2A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1142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Описание материально-техн</w:t>
      </w:r>
      <w:r w:rsidR="002E06BB">
        <w:rPr>
          <w:rFonts w:ascii="Times New Roman" w:hAnsi="Times New Roman"/>
          <w:sz w:val="28"/>
          <w:szCs w:val="28"/>
        </w:rPr>
        <w:t>ического обеспечения……………………..1</w:t>
      </w:r>
      <w:r w:rsidR="00206B36">
        <w:rPr>
          <w:rFonts w:ascii="Times New Roman" w:hAnsi="Times New Roman"/>
          <w:sz w:val="28"/>
          <w:szCs w:val="28"/>
        </w:rPr>
        <w:t>4</w:t>
      </w:r>
    </w:p>
    <w:p w:rsidR="00E64719" w:rsidRPr="00B53D2A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AA1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Список литера</w:t>
      </w:r>
      <w:r w:rsidR="002E06BB">
        <w:rPr>
          <w:rFonts w:ascii="Times New Roman" w:hAnsi="Times New Roman"/>
          <w:sz w:val="28"/>
          <w:szCs w:val="28"/>
        </w:rPr>
        <w:t>туры</w:t>
      </w:r>
      <w:proofErr w:type="gramStart"/>
      <w:r w:rsidR="002E06BB">
        <w:rPr>
          <w:rFonts w:ascii="Times New Roman" w:hAnsi="Times New Roman"/>
          <w:sz w:val="28"/>
          <w:szCs w:val="28"/>
        </w:rPr>
        <w:t>………………………………..………………………...</w:t>
      </w:r>
      <w:r w:rsidR="00206B36">
        <w:rPr>
          <w:rFonts w:ascii="Times New Roman" w:hAnsi="Times New Roman"/>
          <w:sz w:val="28"/>
          <w:szCs w:val="28"/>
        </w:rPr>
        <w:t>.</w:t>
      </w:r>
      <w:proofErr w:type="gramEnd"/>
      <w:r w:rsidR="002E06BB">
        <w:rPr>
          <w:rFonts w:ascii="Times New Roman" w:hAnsi="Times New Roman"/>
          <w:sz w:val="28"/>
          <w:szCs w:val="28"/>
        </w:rPr>
        <w:t>1</w:t>
      </w:r>
      <w:r w:rsidR="00206B36">
        <w:rPr>
          <w:rFonts w:ascii="Times New Roman" w:hAnsi="Times New Roman"/>
          <w:sz w:val="28"/>
          <w:szCs w:val="28"/>
        </w:rPr>
        <w:t>5</w:t>
      </w:r>
    </w:p>
    <w:p w:rsidR="00E64719" w:rsidRPr="00FF1544" w:rsidRDefault="00E64719" w:rsidP="00E6471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4719" w:rsidRPr="002476CE" w:rsidRDefault="00E64719" w:rsidP="00E647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362D" w:rsidRPr="00E64719" w:rsidRDefault="003A56E7" w:rsidP="00064A67">
      <w:pPr>
        <w:tabs>
          <w:tab w:val="left" w:pos="439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96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5362D" w:rsidRPr="00FF1544" w:rsidRDefault="0065362D" w:rsidP="0065362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62D" w:rsidRPr="002476CE" w:rsidRDefault="0065362D" w:rsidP="006536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362D" w:rsidRDefault="0065362D" w:rsidP="00A847B8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847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начального общего образования для детей с легкой умственной отсталостью.  Она  направлена на создание системы комплексной помощи в освоении основной образовательной программы начального общего образования, коррекцию недостатков в психическом развитии обучающихся,  их социальную адаптацию и оказание помощи детям образовательных потребностей и способностей обучающихся.</w:t>
      </w: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Актуальность программы.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категория детей с умственной отсталостью  достаточно глубоко и всесторонне изучена как с клинической, так и с психолого – педагогической стороны.  </w:t>
      </w:r>
      <w:proofErr w:type="gram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авторы, изучавшие возможности обучения детей с  умственной отсталостью   (Т. В. Егорова, Г. И.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Жаренкова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, В. И. 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Лубовский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, Н. А. Никашина, Р. Д.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Тригер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, Н. А. Цыпина, С. Г. Шевченко, У. В.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Ульенкова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отмечали, что в зависимости от происхождения (церебрального, конституционального, соматогенного, психогенного)  психическое развития дает разные варианты отклонений в познавательной деятельности, эмоционально-волевой, личностной сфере и в поведении.</w:t>
      </w:r>
      <w:proofErr w:type="gramEnd"/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к специфическим особенностям познавательной деятельности относятся ограниченный запас общих сведений и представлений, бедный словарь, замедленность восприятия, нарушение всех видов памяти, отсутствует умение использовать вспомогательные средства для запоминания, потребность в более длительном периоде для приема и переработки сенсорной информации. </w:t>
      </w:r>
    </w:p>
    <w:p w:rsidR="00064A67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интеллектуальной деятельности, безусловно, сказываются на учебной деятельности: слабая регуляция произвольной деятельности, низкий навык контроля и самоконтроля приводят к неумению спланировать свою деятельность, довести ее до  конца, сравнить и оценить результаты. Недостаточное понимание материала приводит к замене многих логических связей </w:t>
      </w:r>
      <w:proofErr w:type="gram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механическими</w:t>
      </w:r>
      <w:proofErr w:type="gram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результате приобретаемые знания часто бессистемны, поверхностны, долго автоматизируются, быстро забываются, не используются в новых ситуациях. Несформированность  навыков интеллектуальной и учебной деятельности сопровождается нарушением внимания, повышенной истощаемостью и, соответственно,  низкой работоспособностью. </w:t>
      </w: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 аспект – ограниченный   объем знаний, отставание в формировании умственных операций, недоразвитие всех сторон речи, 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близкую конфликтную готовность и неумение разрешать напряженные ситуации, недостаточно критичное отношение к себе, несформированность личностного сопереживания происходящего, ослабления волевой регуляции поведения. </w:t>
      </w: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специального  учреждения недостаточность познавательной деятельности усугубляется не только  эмоционально – волевой незрелостью,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школьной мотивации, частым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психопатоподобным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 поведением, но и длительной социальной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депривацией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учитывать также, что многие обучающиеся  наблюдаются у детского психиатра по поводу синдрома психомоторной возбудимости,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неврозоподобных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психоподобных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, что, в свою очередь, накладывает негативный отпечаток на их общее соматовегетативное состояние.</w:t>
      </w:r>
    </w:p>
    <w:p w:rsidR="0065362D" w:rsidRPr="00A847B8" w:rsidRDefault="00064A67" w:rsidP="00A847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На решение и предупреждение этих проблем должны быть направлены  медицинские, психологические, педагогические и социальные  мероприятия по сопровождению воспитанников с проблемами в развитии. Для развития механизмов компенсации и социальной интеграции каждого обучающегося  программа предполагает индивидуально – ориентированный подход в психолого – педагогическом  и медико – социальном  сопровождении, то есть  учет  состояния соматического и нервно – психического  здоровья, возрастных  и индивидуальных особенностей, уровня актуального и потенциального  развития.</w:t>
      </w: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умственной отсталостью посредством индивидуализации и дифференциации  образовательного процесса.     </w:t>
      </w:r>
    </w:p>
    <w:p w:rsidR="00A847B8" w:rsidRDefault="00A847B8" w:rsidP="00A847B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62D" w:rsidRPr="00A847B8" w:rsidRDefault="0065362D" w:rsidP="00A847B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коррекционной работы обеспечивает:</w:t>
      </w:r>
    </w:p>
    <w:p w:rsidR="0065362D" w:rsidRPr="00A847B8" w:rsidRDefault="0065362D" w:rsidP="00A847B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65362D" w:rsidRPr="00A847B8" w:rsidRDefault="0065362D" w:rsidP="00A847B8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Определение особых образовательных потребностей детей с ограниченными возможностями здоровья, детей – инвалидов;</w:t>
      </w:r>
    </w:p>
    <w:p w:rsidR="0065362D" w:rsidRPr="00A847B8" w:rsidRDefault="0065362D" w:rsidP="00A847B8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65362D" w:rsidRPr="00A847B8" w:rsidRDefault="0065362D" w:rsidP="00A847B8">
      <w:pPr>
        <w:numPr>
          <w:ilvl w:val="0"/>
          <w:numId w:val="1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способствующих освоению детьми с ограниченными возможностями здоровья основной образовательной программы 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начального общего образования и их интеграции в образовательном учреждении;</w:t>
      </w:r>
    </w:p>
    <w:p w:rsidR="0065362D" w:rsidRPr="00A847B8" w:rsidRDefault="0065362D" w:rsidP="00A847B8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индивидуально ориентированной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медико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педагогической  помощи 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 – медико – педагогической  комиссии);</w:t>
      </w:r>
    </w:p>
    <w:p w:rsidR="0065362D" w:rsidRPr="00A847B8" w:rsidRDefault="0065362D" w:rsidP="00A847B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Разработку и реализацию индивидуальных учебных планов,  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65362D" w:rsidRPr="00A847B8" w:rsidRDefault="0065362D" w:rsidP="00A847B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65362D" w:rsidRPr="00A847B8" w:rsidRDefault="0065362D" w:rsidP="00A847B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Реализацию системы мероприятий по социальной адаптации детей с ограниченными возможностями здоровья;</w:t>
      </w:r>
    </w:p>
    <w:p w:rsidR="0065362D" w:rsidRPr="00A847B8" w:rsidRDefault="0065362D" w:rsidP="00A847B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Особенность данной программы  состоит в том, что в ней подобран и систематизирован материал в соответствии с общепринятыми основными этапами к</w:t>
      </w:r>
      <w:r w:rsidR="00064A67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оррекционного обучения и </w:t>
      </w:r>
      <w:proofErr w:type="spellStart"/>
      <w:r w:rsidR="00064A67" w:rsidRPr="00A847B8">
        <w:rPr>
          <w:rFonts w:ascii="Times New Roman" w:eastAsia="Times New Roman" w:hAnsi="Times New Roman"/>
          <w:sz w:val="28"/>
          <w:szCs w:val="28"/>
          <w:lang w:eastAsia="ru-RU"/>
        </w:rPr>
        <w:t>програ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мными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в коррекционной школе для </w:t>
      </w:r>
      <w:proofErr w:type="gram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ОВЗ. Содержание программы составлено  с учетом  специфических образовательных  потребностей обучающихся с умственной отсталостью (интеллектуальными нарушениями) возрастных, психофизиологических особенностей.</w:t>
      </w:r>
    </w:p>
    <w:p w:rsidR="00A847B8" w:rsidRDefault="00A847B8" w:rsidP="00A847B8">
      <w:pPr>
        <w:spacing w:after="0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62D" w:rsidRPr="00A847B8" w:rsidRDefault="0065362D" w:rsidP="00A847B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создание благоприятных социально-психологических условий для развития  личности обучающихся, успешному усвоению программного материала специальной коррекционной школы </w:t>
      </w:r>
      <w:proofErr w:type="gram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ОВЗ.</w:t>
      </w:r>
    </w:p>
    <w:p w:rsidR="00A847B8" w:rsidRDefault="0065362D" w:rsidP="00A847B8">
      <w:pPr>
        <w:spacing w:after="0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5362D" w:rsidRPr="00A847B8" w:rsidRDefault="0065362D" w:rsidP="00A847B8">
      <w:pPr>
        <w:spacing w:after="0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65362D" w:rsidRPr="00A847B8" w:rsidRDefault="00A847B8" w:rsidP="00A847B8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социально приемлемых форм поведения; </w:t>
      </w:r>
    </w:p>
    <w:p w:rsidR="0065362D" w:rsidRPr="00A847B8" w:rsidRDefault="0065362D" w:rsidP="00A847B8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сведение к минимуму проявлений деструктивного поведения: крик, агрессия;</w:t>
      </w:r>
    </w:p>
    <w:p w:rsidR="0065362D" w:rsidRPr="00A847B8" w:rsidRDefault="00A847B8" w:rsidP="00A847B8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ормирование учебной мотивации;</w:t>
      </w:r>
    </w:p>
    <w:p w:rsidR="0065362D" w:rsidRPr="00A847B8" w:rsidRDefault="00A847B8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тимуляция </w:t>
      </w:r>
      <w:proofErr w:type="spellStart"/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сенсорно-перцептивных</w:t>
      </w:r>
      <w:proofErr w:type="spellEnd"/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, и интеллектуальных процессов;</w:t>
      </w:r>
    </w:p>
    <w:p w:rsidR="0065362D" w:rsidRPr="00A847B8" w:rsidRDefault="00A847B8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армонизация </w:t>
      </w:r>
      <w:proofErr w:type="spellStart"/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психоэмоционального</w:t>
      </w:r>
      <w:proofErr w:type="spellEnd"/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состояния, формирование позитивного отношения к своему «Я»;</w:t>
      </w:r>
    </w:p>
    <w:p w:rsidR="0065362D" w:rsidRPr="00A847B8" w:rsidRDefault="00A847B8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овышение уверенности в себе;</w:t>
      </w:r>
    </w:p>
    <w:p w:rsidR="0065362D" w:rsidRPr="00A847B8" w:rsidRDefault="00A847B8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оррекция отдельных сторон психической деятельности;</w:t>
      </w:r>
    </w:p>
    <w:p w:rsidR="0065362D" w:rsidRPr="00A847B8" w:rsidRDefault="0065362D" w:rsidP="00A847B8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личностной сферы;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самоагрессии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, стереотипии и др.</w:t>
      </w:r>
    </w:p>
    <w:p w:rsidR="0065362D" w:rsidRPr="00A847B8" w:rsidRDefault="00A847B8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ормирование навыков самоконтроля и самообслуживания;</w:t>
      </w:r>
    </w:p>
    <w:p w:rsidR="0065362D" w:rsidRPr="00A847B8" w:rsidRDefault="00A847B8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способности к </w:t>
      </w:r>
      <w:proofErr w:type="spellStart"/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сопереживанию; </w:t>
      </w:r>
    </w:p>
    <w:p w:rsidR="0065362D" w:rsidRPr="00A847B8" w:rsidRDefault="0065362D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продуктивных видов взаимоотношений с окружающими; </w:t>
      </w:r>
    </w:p>
    <w:p w:rsidR="0065362D" w:rsidRPr="00A847B8" w:rsidRDefault="00A847B8" w:rsidP="00A847B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ормирование и развитие навыков социального поведения.</w:t>
      </w:r>
    </w:p>
    <w:p w:rsidR="0065362D" w:rsidRPr="00A847B8" w:rsidRDefault="0065362D" w:rsidP="00A847B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программы: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Комплексность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взаимодействие разных специалистов в ходе изучения ребенка. 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Целостность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учет  взаимосвязи и взаимообусловленности различных сторон психической организации ребенка: интеллектуальной, эмоционально – волевой, мотивационной.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Структурно – динамический  подход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  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Онтогенетический подход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 учет  индивидуальных особенностей ребенка.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Антропологический подход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 учет  возрастных особенностей ребенка.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Активность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 широкое  использование в ходе занятий самостоятельной практической деятельности ребенка.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Доступность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 основное   значение имеет выявление этапа, на котором возникли сложности в обучении, определение имеющихся знаний, необходимых для изучения  нового, подбор методов, приемов, средств, соответствующих возможностям ребенка. 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Гуманность 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– любое  решение должно приниматься только в интересах ребенка. </w:t>
      </w:r>
    </w:p>
    <w:p w:rsidR="0065362D" w:rsidRPr="00A847B8" w:rsidRDefault="0065362D" w:rsidP="00A847B8">
      <w:pPr>
        <w:numPr>
          <w:ilvl w:val="0"/>
          <w:numId w:val="23"/>
        </w:numPr>
        <w:tabs>
          <w:tab w:val="clear" w:pos="1069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i/>
          <w:sz w:val="28"/>
          <w:szCs w:val="28"/>
          <w:lang w:eastAsia="ru-RU"/>
        </w:rPr>
        <w:t>Оптимизм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– вера  в возможность развития и обучения ребенка, установка на положительный результат обучения и воспитания. </w:t>
      </w:r>
    </w:p>
    <w:p w:rsidR="00064A67" w:rsidRPr="00A847B8" w:rsidRDefault="00064A67" w:rsidP="00A847B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A67" w:rsidRPr="00A847B8" w:rsidRDefault="00064A67" w:rsidP="00A847B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B8">
        <w:rPr>
          <w:rFonts w:ascii="Times New Roman" w:hAnsi="Times New Roman"/>
          <w:b/>
          <w:sz w:val="28"/>
          <w:szCs w:val="28"/>
        </w:rPr>
        <w:t>II. Характеристика коррекционно-развивающих занятий</w:t>
      </w:r>
    </w:p>
    <w:p w:rsidR="00A847B8" w:rsidRDefault="00A847B8" w:rsidP="00A847B8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7A61" w:rsidRPr="00A847B8" w:rsidRDefault="00021B8C" w:rsidP="00A847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>Мотивировать детей к самопознанию и познанию других людей, пробудить у них интерес к внутреннему миру человека;</w:t>
      </w:r>
      <w:r w:rsidRPr="00A847B8">
        <w:rPr>
          <w:rFonts w:ascii="Times New Roman" w:hAnsi="Times New Roman"/>
          <w:sz w:val="28"/>
          <w:szCs w:val="28"/>
        </w:rPr>
        <w:t xml:space="preserve"> </w:t>
      </w: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>расширение пассивного и активного психологического словаря учащихся</w:t>
      </w:r>
      <w:r w:rsidR="00D67A61" w:rsidRPr="00A847B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67A61" w:rsidRPr="00A847B8">
        <w:rPr>
          <w:rFonts w:ascii="Times New Roman" w:hAnsi="Times New Roman"/>
          <w:sz w:val="28"/>
          <w:szCs w:val="28"/>
        </w:rPr>
        <w:t>О</w:t>
      </w:r>
      <w:r w:rsidRPr="00A847B8">
        <w:rPr>
          <w:rFonts w:ascii="Times New Roman" w:eastAsia="Times New Roman" w:hAnsi="Times New Roman"/>
          <w:spacing w:val="-2"/>
          <w:sz w:val="28"/>
          <w:szCs w:val="28"/>
        </w:rPr>
        <w:t xml:space="preserve">бучение детей поиску внутренних ресурсов для </w:t>
      </w:r>
      <w:r w:rsidR="00D67A61" w:rsidRPr="00A847B8">
        <w:rPr>
          <w:rFonts w:ascii="Times New Roman" w:eastAsia="Times New Roman" w:hAnsi="Times New Roman"/>
          <w:spacing w:val="-2"/>
          <w:sz w:val="28"/>
          <w:szCs w:val="28"/>
        </w:rPr>
        <w:t>разрешения конфликтных ситуаций,</w:t>
      </w:r>
      <w:r w:rsidRPr="00A847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адекватной установки в отношении школьных трудностей - установки </w:t>
      </w:r>
      <w:r w:rsidRPr="00A847B8">
        <w:rPr>
          <w:rFonts w:ascii="Times New Roman" w:eastAsia="Times New Roman" w:hAnsi="Times New Roman"/>
          <w:sz w:val="28"/>
          <w:szCs w:val="28"/>
        </w:rPr>
        <w:t>преодоления.</w:t>
      </w:r>
    </w:p>
    <w:p w:rsidR="00021B8C" w:rsidRPr="00A847B8" w:rsidRDefault="00D67A61" w:rsidP="00A847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847B8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О</w:t>
      </w:r>
      <w:r w:rsidR="00021B8C" w:rsidRPr="00A847B8">
        <w:rPr>
          <w:rFonts w:ascii="Times New Roman" w:eastAsia="Times New Roman" w:hAnsi="Times New Roman"/>
          <w:spacing w:val="-2"/>
          <w:sz w:val="28"/>
          <w:szCs w:val="28"/>
        </w:rPr>
        <w:t xml:space="preserve">бучение детей умению находить достоинства в самих себе и в других людях, </w:t>
      </w:r>
      <w:r w:rsidRPr="00A847B8">
        <w:rPr>
          <w:rFonts w:ascii="Times New Roman" w:eastAsia="Times New Roman" w:hAnsi="Times New Roman"/>
          <w:sz w:val="28"/>
          <w:szCs w:val="28"/>
        </w:rPr>
        <w:t>повышение самоуважения,</w:t>
      </w:r>
      <w:r w:rsidRPr="00A847B8">
        <w:rPr>
          <w:rFonts w:ascii="Times New Roman" w:hAnsi="Times New Roman"/>
          <w:sz w:val="28"/>
          <w:szCs w:val="28"/>
        </w:rPr>
        <w:t xml:space="preserve"> </w:t>
      </w:r>
      <w:r w:rsidRPr="00A847B8">
        <w:rPr>
          <w:rFonts w:ascii="Times New Roman" w:eastAsia="Times New Roman" w:hAnsi="Times New Roman"/>
          <w:spacing w:val="-2"/>
          <w:sz w:val="28"/>
          <w:szCs w:val="28"/>
        </w:rPr>
        <w:t xml:space="preserve"> распознавания </w:t>
      </w:r>
      <w:r w:rsidR="00021B8C" w:rsidRPr="00A847B8">
        <w:rPr>
          <w:rFonts w:ascii="Times New Roman" w:eastAsia="Times New Roman" w:hAnsi="Times New Roman"/>
          <w:spacing w:val="-2"/>
          <w:sz w:val="28"/>
          <w:szCs w:val="28"/>
        </w:rPr>
        <w:t xml:space="preserve">эмоциональных состояний по мимике, жестам, голосу, 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осознанию двойственности, амбивалентности чувств, умению принимать во внимание </w:t>
      </w:r>
      <w:r w:rsidR="00021B8C" w:rsidRPr="00A847B8">
        <w:rPr>
          <w:rFonts w:ascii="Times New Roman" w:eastAsia="Times New Roman" w:hAnsi="Times New Roman"/>
          <w:sz w:val="28"/>
          <w:szCs w:val="28"/>
        </w:rPr>
        <w:t>чувства другого человека в конфликтны</w:t>
      </w:r>
      <w:r w:rsidRPr="00A847B8">
        <w:rPr>
          <w:rFonts w:ascii="Times New Roman" w:eastAsia="Times New Roman" w:hAnsi="Times New Roman"/>
          <w:sz w:val="28"/>
          <w:szCs w:val="28"/>
        </w:rPr>
        <w:t>х ситуациях.</w:t>
      </w:r>
      <w:r w:rsidRPr="00A847B8">
        <w:rPr>
          <w:rFonts w:ascii="Times New Roman" w:hAnsi="Times New Roman"/>
          <w:sz w:val="28"/>
          <w:szCs w:val="28"/>
        </w:rPr>
        <w:t xml:space="preserve"> П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>омощь в осознании своего развития как движения от неум</w:t>
      </w:r>
      <w:r w:rsidRPr="00A847B8">
        <w:rPr>
          <w:rFonts w:ascii="Times New Roman" w:eastAsia="Times New Roman" w:hAnsi="Times New Roman"/>
          <w:spacing w:val="-1"/>
          <w:sz w:val="28"/>
          <w:szCs w:val="28"/>
        </w:rPr>
        <w:t>ения, незнания к умению, знанию,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 формирование стремления к реализации своих способностей</w:t>
      </w:r>
      <w:r w:rsidRPr="00A847B8">
        <w:rPr>
          <w:rFonts w:ascii="Times New Roman" w:eastAsia="Times New Roman" w:hAnsi="Times New Roman"/>
          <w:spacing w:val="-1"/>
          <w:sz w:val="28"/>
          <w:szCs w:val="28"/>
        </w:rPr>
        <w:t>.</w:t>
      </w:r>
      <w:r w:rsidRPr="00A847B8">
        <w:rPr>
          <w:rFonts w:ascii="Times New Roman" w:hAnsi="Times New Roman"/>
          <w:sz w:val="28"/>
          <w:szCs w:val="28"/>
        </w:rPr>
        <w:t xml:space="preserve"> Ф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>ормирование умения выделять личностные качества партнёров по общению.</w:t>
      </w:r>
      <w:r w:rsidRPr="00A847B8">
        <w:rPr>
          <w:rFonts w:ascii="Times New Roman" w:hAnsi="Times New Roman"/>
          <w:sz w:val="28"/>
          <w:szCs w:val="28"/>
        </w:rPr>
        <w:t xml:space="preserve"> О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бучение детей умению видеть собственные недостатки и принимать их, а также </w:t>
      </w:r>
      <w:r w:rsidR="00021B8C" w:rsidRPr="00A847B8">
        <w:rPr>
          <w:rFonts w:ascii="Times New Roman" w:eastAsia="Times New Roman" w:hAnsi="Times New Roman"/>
          <w:sz w:val="28"/>
          <w:szCs w:val="28"/>
        </w:rPr>
        <w:t>умению пр</w:t>
      </w:r>
      <w:r w:rsidRPr="00A847B8">
        <w:rPr>
          <w:rFonts w:ascii="Times New Roman" w:eastAsia="Times New Roman" w:hAnsi="Times New Roman"/>
          <w:sz w:val="28"/>
          <w:szCs w:val="28"/>
        </w:rPr>
        <w:t>инимать недостатки других людей.</w:t>
      </w:r>
      <w:r w:rsidRPr="00A847B8">
        <w:rPr>
          <w:rFonts w:ascii="Times New Roman" w:hAnsi="Times New Roman"/>
          <w:sz w:val="28"/>
          <w:szCs w:val="28"/>
        </w:rPr>
        <w:t xml:space="preserve"> П</w:t>
      </w:r>
      <w:r w:rsidRPr="00A847B8">
        <w:rPr>
          <w:rFonts w:ascii="Times New Roman" w:eastAsia="Times New Roman" w:hAnsi="Times New Roman"/>
          <w:spacing w:val="-1"/>
          <w:sz w:val="28"/>
          <w:szCs w:val="28"/>
        </w:rPr>
        <w:t>онимать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 взаимосвязи между поступками людей и опытом </w:t>
      </w:r>
      <w:r w:rsidR="00021B8C" w:rsidRPr="00A847B8">
        <w:rPr>
          <w:rFonts w:ascii="Times New Roman" w:eastAsia="Times New Roman" w:hAnsi="Times New Roman"/>
          <w:spacing w:val="-2"/>
          <w:sz w:val="28"/>
          <w:szCs w:val="28"/>
        </w:rPr>
        <w:t xml:space="preserve">предыдущей жизни, умению осознавать последствия своих поступков и поступков других </w:t>
      </w:r>
      <w:r w:rsidRPr="00A847B8">
        <w:rPr>
          <w:rFonts w:ascii="Times New Roman" w:eastAsia="Times New Roman" w:hAnsi="Times New Roman"/>
          <w:sz w:val="28"/>
          <w:szCs w:val="28"/>
        </w:rPr>
        <w:t>людей</w:t>
      </w:r>
      <w:r w:rsidRPr="00A847B8">
        <w:rPr>
          <w:rFonts w:ascii="Times New Roman" w:hAnsi="Times New Roman"/>
          <w:sz w:val="28"/>
          <w:szCs w:val="28"/>
        </w:rPr>
        <w:t xml:space="preserve">. </w:t>
      </w:r>
      <w:r w:rsidRPr="00A847B8">
        <w:rPr>
          <w:rFonts w:ascii="Times New Roman" w:eastAsia="Times New Roman" w:hAnsi="Times New Roman"/>
          <w:spacing w:val="-1"/>
          <w:sz w:val="28"/>
          <w:szCs w:val="28"/>
        </w:rPr>
        <w:t>Помоч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ь в осознании детьми идеалов </w:t>
      </w:r>
      <w:r w:rsidR="00021B8C" w:rsidRPr="00A847B8">
        <w:rPr>
          <w:rFonts w:ascii="Times New Roman" w:eastAsia="Times New Roman" w:hAnsi="Times New Roman"/>
          <w:bCs/>
          <w:spacing w:val="-1"/>
          <w:sz w:val="28"/>
          <w:szCs w:val="28"/>
        </w:rPr>
        <w:t>«Я»</w:t>
      </w:r>
      <w:r w:rsidRPr="00A847B8">
        <w:rPr>
          <w:rFonts w:ascii="Times New Roman" w:hAnsi="Times New Roman"/>
          <w:sz w:val="28"/>
          <w:szCs w:val="28"/>
        </w:rPr>
        <w:t xml:space="preserve">, </w:t>
      </w:r>
      <w:r w:rsidR="00021B8C"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ценности, уникальности собственного «Я» и «Я» каждого человека, </w:t>
      </w:r>
      <w:r w:rsidR="00021B8C" w:rsidRPr="00A847B8">
        <w:rPr>
          <w:rFonts w:ascii="Times New Roman" w:eastAsia="Times New Roman" w:hAnsi="Times New Roman"/>
          <w:spacing w:val="-2"/>
          <w:sz w:val="28"/>
          <w:szCs w:val="28"/>
        </w:rPr>
        <w:t xml:space="preserve">общности с другими людьми, возможности своего личностного роста и личностного роста </w:t>
      </w:r>
      <w:r w:rsidR="00021B8C" w:rsidRPr="00A847B8">
        <w:rPr>
          <w:rFonts w:ascii="Times New Roman" w:eastAsia="Times New Roman" w:hAnsi="Times New Roman"/>
          <w:sz w:val="28"/>
          <w:szCs w:val="28"/>
        </w:rPr>
        <w:t>каждого человека.</w:t>
      </w:r>
    </w:p>
    <w:p w:rsidR="00064A67" w:rsidRPr="00A847B8" w:rsidRDefault="00064A67" w:rsidP="00A847B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A67" w:rsidRPr="00A847B8" w:rsidRDefault="00021B8C" w:rsidP="00A847B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B8">
        <w:rPr>
          <w:rFonts w:ascii="Times New Roman" w:hAnsi="Times New Roman"/>
          <w:b/>
          <w:sz w:val="28"/>
          <w:szCs w:val="28"/>
        </w:rPr>
        <w:t>III. Описание места занятий в учебно-воспитательном процессе</w:t>
      </w:r>
    </w:p>
    <w:p w:rsidR="0065362D" w:rsidRPr="00A847B8" w:rsidRDefault="00021B8C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Контингент </w:t>
      </w:r>
      <w:proofErr w:type="gram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847B8">
        <w:rPr>
          <w:rFonts w:ascii="Times New Roman" w:hAnsi="Times New Roman"/>
          <w:sz w:val="28"/>
          <w:szCs w:val="28"/>
        </w:rPr>
        <w:t>коррекционно-развивающие занятия проводятся для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4 класса с легкой и умеренной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степенью умственной отсталости</w:t>
      </w:r>
      <w:r w:rsidR="0065362D" w:rsidRPr="00A847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7B8" w:rsidRDefault="00A847B8" w:rsidP="00A847B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8E4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часов:</w:t>
      </w:r>
      <w:r w:rsidRPr="009D68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рассчитана на 1 год. Групповые занятия проводятся  1 час в неделю, 35 часов в год.</w:t>
      </w:r>
    </w:p>
    <w:p w:rsidR="00021B8C" w:rsidRPr="00A847B8" w:rsidRDefault="00021B8C" w:rsidP="00A847B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1B8C" w:rsidRPr="00A847B8" w:rsidRDefault="00021B8C" w:rsidP="00A847B8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847B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847B8">
        <w:rPr>
          <w:rFonts w:ascii="Times New Roman" w:hAnsi="Times New Roman"/>
          <w:b/>
          <w:sz w:val="28"/>
          <w:szCs w:val="28"/>
        </w:rPr>
        <w:t>.Ожидаемые результаты освоения учебного курса</w:t>
      </w:r>
    </w:p>
    <w:p w:rsidR="0065362D" w:rsidRPr="00A847B8" w:rsidRDefault="0065362D" w:rsidP="00A847B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результате реализации программы мы ожидаем 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улучшения физического и психического здоровья обучающихся, развитие  их познавательной сферы, устной и письменной речи, формирование прочных учебных знаний, умений и навыков, положительных качеств личности, улучшения детского самоконтроля и саморегуляции, снижения уро</w:t>
      </w:r>
      <w:r w:rsidR="00021B8C" w:rsidRPr="00A847B8">
        <w:rPr>
          <w:rFonts w:ascii="Times New Roman" w:eastAsia="Times New Roman" w:hAnsi="Times New Roman"/>
          <w:sz w:val="28"/>
          <w:szCs w:val="28"/>
          <w:lang w:eastAsia="ru-RU"/>
        </w:rPr>
        <w:t>вня агрессивности и тревожности. Баланс между различными частями «</w:t>
      </w:r>
      <w:r w:rsidR="008423EB" w:rsidRPr="00A847B8">
        <w:rPr>
          <w:rFonts w:ascii="Times New Roman" w:eastAsia="Times New Roman" w:hAnsi="Times New Roman"/>
          <w:sz w:val="28"/>
          <w:szCs w:val="28"/>
          <w:lang w:eastAsia="ru-RU"/>
        </w:rPr>
        <w:t>Я» человека, между физическим, интеллектуальным, и коммуникативным аспектами, и успешной социальной адаптацией</w:t>
      </w: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7B8" w:rsidRDefault="00A847B8" w:rsidP="00A847B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7B8" w:rsidRDefault="00A847B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A56E7" w:rsidRPr="00A847B8" w:rsidRDefault="00BB7C25" w:rsidP="00A847B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847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="0065362D"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3A56E7"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="00D67A61"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тематический план</w:t>
      </w:r>
      <w:r w:rsidR="003A56E7"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3A56E7" w:rsidRPr="00A847B8" w:rsidRDefault="003A56E7" w:rsidP="00A847B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594"/>
        <w:gridCol w:w="1305"/>
        <w:gridCol w:w="2100"/>
        <w:gridCol w:w="2044"/>
      </w:tblGrid>
      <w:tr w:rsidR="003A56E7" w:rsidRPr="00A847B8" w:rsidTr="009D1530">
        <w:tc>
          <w:tcPr>
            <w:tcW w:w="528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305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3A56E7" w:rsidRPr="00A847B8" w:rsidTr="009D1530">
        <w:tc>
          <w:tcPr>
            <w:tcW w:w="528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детей (на начало года)</w:t>
            </w:r>
          </w:p>
        </w:tc>
        <w:tc>
          <w:tcPr>
            <w:tcW w:w="1305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3A56E7" w:rsidRPr="00A847B8" w:rsidTr="009D1530">
        <w:trPr>
          <w:trHeight w:val="587"/>
        </w:trPr>
        <w:tc>
          <w:tcPr>
            <w:tcW w:w="528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3A56E7" w:rsidRPr="00A847B8" w:rsidRDefault="008423EB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Мои чувства</w:t>
            </w:r>
          </w:p>
        </w:tc>
        <w:tc>
          <w:tcPr>
            <w:tcW w:w="1305" w:type="dxa"/>
            <w:shd w:val="clear" w:color="auto" w:fill="auto"/>
          </w:tcPr>
          <w:p w:rsidR="003A56E7" w:rsidRPr="00A847B8" w:rsidRDefault="0004449B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2044" w:type="dxa"/>
            <w:shd w:val="clear" w:color="auto" w:fill="auto"/>
          </w:tcPr>
          <w:p w:rsidR="003A56E7" w:rsidRPr="00A847B8" w:rsidRDefault="0004449B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3A56E7" w:rsidRPr="00A847B8" w:rsidTr="009D1530">
        <w:trPr>
          <w:trHeight w:val="751"/>
        </w:trPr>
        <w:tc>
          <w:tcPr>
            <w:tcW w:w="528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3A56E7" w:rsidRPr="00A847B8" w:rsidRDefault="008423EB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Чем люди отличаются друг от друга</w:t>
            </w:r>
          </w:p>
        </w:tc>
        <w:tc>
          <w:tcPr>
            <w:tcW w:w="1305" w:type="dxa"/>
            <w:shd w:val="clear" w:color="auto" w:fill="auto"/>
          </w:tcPr>
          <w:p w:rsidR="003A56E7" w:rsidRPr="00A847B8" w:rsidRDefault="0004449B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3A56E7" w:rsidRPr="00A847B8" w:rsidRDefault="00EE318A" w:rsidP="00A847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56E7" w:rsidRPr="00A847B8" w:rsidTr="009D1530">
        <w:trPr>
          <w:trHeight w:val="729"/>
        </w:trPr>
        <w:tc>
          <w:tcPr>
            <w:tcW w:w="528" w:type="dxa"/>
            <w:shd w:val="clear" w:color="auto" w:fill="auto"/>
          </w:tcPr>
          <w:p w:rsidR="003A56E7" w:rsidRPr="00A847B8" w:rsidRDefault="003A56E7" w:rsidP="00A847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3A56E7" w:rsidRPr="00A847B8" w:rsidRDefault="008423EB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Какой </w:t>
            </w:r>
            <w:proofErr w:type="gramStart"/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какой Ты</w:t>
            </w:r>
          </w:p>
        </w:tc>
        <w:tc>
          <w:tcPr>
            <w:tcW w:w="1305" w:type="dxa"/>
            <w:shd w:val="clear" w:color="auto" w:fill="auto"/>
          </w:tcPr>
          <w:p w:rsidR="003A56E7" w:rsidRPr="00A847B8" w:rsidRDefault="0004449B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3A56E7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56E7" w:rsidRPr="00A847B8" w:rsidTr="009D1530">
        <w:tc>
          <w:tcPr>
            <w:tcW w:w="528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B3280C" w:rsidRPr="00A847B8" w:rsidRDefault="00B3280C" w:rsidP="00A847B8">
            <w:pPr>
              <w:tabs>
                <w:tab w:val="left" w:pos="123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Кто я? Мои силы, мои возможности</w:t>
            </w:r>
          </w:p>
          <w:p w:rsidR="003A56E7" w:rsidRPr="00A847B8" w:rsidRDefault="003A56E7" w:rsidP="00A847B8">
            <w:pPr>
              <w:tabs>
                <w:tab w:val="left" w:pos="12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56E7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A56E7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часов</w:t>
            </w:r>
          </w:p>
        </w:tc>
      </w:tr>
      <w:tr w:rsidR="00B3280C" w:rsidRPr="00A847B8" w:rsidTr="009D1530">
        <w:tc>
          <w:tcPr>
            <w:tcW w:w="528" w:type="dxa"/>
            <w:shd w:val="clear" w:color="auto" w:fill="auto"/>
          </w:tcPr>
          <w:p w:rsidR="00B3280C" w:rsidRPr="00A847B8" w:rsidRDefault="00B3280C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B3280C" w:rsidRPr="00A847B8" w:rsidRDefault="00B3280C" w:rsidP="00A847B8">
            <w:pPr>
              <w:tabs>
                <w:tab w:val="left" w:pos="1234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Я </w:t>
            </w:r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расту, я изменяюсь</w:t>
            </w:r>
          </w:p>
          <w:p w:rsidR="00B3280C" w:rsidRPr="00A847B8" w:rsidRDefault="00B3280C" w:rsidP="00A847B8">
            <w:pPr>
              <w:tabs>
                <w:tab w:val="left" w:pos="12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B3280C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4449B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00" w:type="dxa"/>
            <w:shd w:val="clear" w:color="auto" w:fill="auto"/>
          </w:tcPr>
          <w:p w:rsidR="00B3280C" w:rsidRPr="00A847B8" w:rsidRDefault="00B3280C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B3280C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4449B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56E7" w:rsidRPr="00A847B8" w:rsidTr="009D1530">
        <w:tc>
          <w:tcPr>
            <w:tcW w:w="528" w:type="dxa"/>
            <w:shd w:val="clear" w:color="auto" w:fill="auto"/>
          </w:tcPr>
          <w:p w:rsidR="003A56E7" w:rsidRPr="00A847B8" w:rsidRDefault="00B3280C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детей (на конец года)</w:t>
            </w:r>
          </w:p>
        </w:tc>
        <w:tc>
          <w:tcPr>
            <w:tcW w:w="1305" w:type="dxa"/>
            <w:shd w:val="clear" w:color="auto" w:fill="auto"/>
          </w:tcPr>
          <w:p w:rsidR="003A56E7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3A56E7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3A56E7" w:rsidRPr="00A847B8" w:rsidTr="009D1530">
        <w:tc>
          <w:tcPr>
            <w:tcW w:w="528" w:type="dxa"/>
            <w:shd w:val="clear" w:color="auto" w:fill="auto"/>
          </w:tcPr>
          <w:p w:rsidR="003A56E7" w:rsidRPr="00A847B8" w:rsidRDefault="00B3280C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4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:rsidR="003A56E7" w:rsidRPr="00A847B8" w:rsidRDefault="003A56E7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 часов</w:t>
            </w:r>
          </w:p>
        </w:tc>
        <w:tc>
          <w:tcPr>
            <w:tcW w:w="2100" w:type="dxa"/>
            <w:shd w:val="clear" w:color="auto" w:fill="auto"/>
          </w:tcPr>
          <w:p w:rsidR="003A56E7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A56E7"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044" w:type="dxa"/>
            <w:shd w:val="clear" w:color="auto" w:fill="auto"/>
          </w:tcPr>
          <w:p w:rsidR="003A56E7" w:rsidRPr="00A847B8" w:rsidRDefault="00EE318A" w:rsidP="00A847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="003A56E7" w:rsidRPr="00A847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3A56E7" w:rsidRPr="00A847B8" w:rsidRDefault="003A56E7" w:rsidP="00A847B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6E7" w:rsidRPr="00A847B8" w:rsidRDefault="003A56E7" w:rsidP="00A847B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6E7" w:rsidRPr="00A847B8" w:rsidRDefault="00BB7C25" w:rsidP="00A847B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3A56E7" w:rsidRPr="00A847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A56E7" w:rsidRPr="00A847B8">
        <w:rPr>
          <w:rFonts w:ascii="Times New Roman" w:eastAsia="Times New Roman" w:hAnsi="Times New Roman"/>
          <w:b/>
          <w:sz w:val="28"/>
          <w:szCs w:val="28"/>
          <w:lang w:eastAsia="ru-RU"/>
        </w:rPr>
        <w:t>. Содержание программы</w:t>
      </w:r>
    </w:p>
    <w:p w:rsidR="003A56E7" w:rsidRPr="00A847B8" w:rsidRDefault="003A56E7" w:rsidP="00A847B8">
      <w:pPr>
        <w:tabs>
          <w:tab w:val="left" w:pos="1234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6E7" w:rsidRPr="00A847B8" w:rsidRDefault="003A56E7" w:rsidP="00A847B8">
      <w:pPr>
        <w:tabs>
          <w:tab w:val="left" w:pos="1234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847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Обследование </w:t>
      </w:r>
      <w:r w:rsidR="00B3280C" w:rsidRPr="00A847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детей (на начало года) </w:t>
      </w:r>
    </w:p>
    <w:p w:rsidR="003A56E7" w:rsidRPr="00A847B8" w:rsidRDefault="003A56E7" w:rsidP="00A847B8">
      <w:pPr>
        <w:tabs>
          <w:tab w:val="left" w:pos="1234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1.Диагностика  психических процессов (память, внимание, запоминания, мышление, восприятия, речь).</w:t>
      </w:r>
    </w:p>
    <w:p w:rsidR="003A56E7" w:rsidRPr="00A847B8" w:rsidRDefault="003A56E7" w:rsidP="00A847B8">
      <w:pPr>
        <w:tabs>
          <w:tab w:val="left" w:pos="1234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2.Диагностика эмоционально – волевой сферы.</w:t>
      </w:r>
    </w:p>
    <w:p w:rsidR="003A56E7" w:rsidRPr="00A847B8" w:rsidRDefault="003A56E7" w:rsidP="00A847B8">
      <w:pPr>
        <w:tabs>
          <w:tab w:val="left" w:pos="1234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3.Диагностика коммуникативных навыков.</w:t>
      </w:r>
    </w:p>
    <w:p w:rsidR="003A56E7" w:rsidRPr="00A847B8" w:rsidRDefault="003A56E7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4.Диагностика мелкой моторики и графической деятельности.</w:t>
      </w:r>
    </w:p>
    <w:p w:rsidR="003A56E7" w:rsidRPr="00A847B8" w:rsidRDefault="003A56E7" w:rsidP="00A847B8">
      <w:pPr>
        <w:tabs>
          <w:tab w:val="left" w:pos="1234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5.Диагностика сформированности пространственных представлений.</w:t>
      </w:r>
    </w:p>
    <w:p w:rsidR="003A56E7" w:rsidRPr="00A847B8" w:rsidRDefault="003A56E7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6.Диагностика интеллектуального развития.</w:t>
      </w:r>
    </w:p>
    <w:p w:rsidR="00BB7C25" w:rsidRPr="00A847B8" w:rsidRDefault="003A56E7" w:rsidP="00A847B8">
      <w:pPr>
        <w:tabs>
          <w:tab w:val="left" w:pos="1234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7.Определения типа мотивации, специфику межличностного взаимодействия, личностных особенностей.</w:t>
      </w:r>
      <w:r w:rsidR="00BB7C25" w:rsidRPr="00A847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7C25" w:rsidRPr="00A847B8" w:rsidRDefault="00BB7C25" w:rsidP="00A847B8">
      <w:pPr>
        <w:tabs>
          <w:tab w:val="left" w:pos="1234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6E7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847B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A847B8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Мои чувства</w:t>
      </w:r>
    </w:p>
    <w:p w:rsidR="003A56E7" w:rsidRPr="00A847B8" w:rsidRDefault="003A56E7" w:rsidP="00A847B8">
      <w:pPr>
        <w:tabs>
          <w:tab w:val="left" w:pos="1234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6E7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Обучение умению распознавать и описывать свои чувства и чувства других людей. Ознакомление с эмоциями радости, страха, гнева. Обучение пониманию относительности в оценке чувств.</w:t>
      </w:r>
    </w:p>
    <w:p w:rsidR="003A56E7" w:rsidRPr="00A847B8" w:rsidRDefault="003A56E7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A56E7" w:rsidRPr="00A847B8" w:rsidRDefault="00BB7C25" w:rsidP="00A847B8">
      <w:pPr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847B8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Чем люди отличаются друг от друга</w:t>
      </w:r>
    </w:p>
    <w:p w:rsidR="00BB7C25" w:rsidRPr="00A847B8" w:rsidRDefault="00BB7C25" w:rsidP="00A847B8">
      <w:pPr>
        <w:tabs>
          <w:tab w:val="left" w:pos="1234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>Ознакомить детей с понятием «качество людей». Помочь детям исследовать свои качества, изучить свои особенности.</w:t>
      </w:r>
    </w:p>
    <w:p w:rsidR="00BB7C25" w:rsidRPr="00A847B8" w:rsidRDefault="00BB7C25" w:rsidP="00A847B8">
      <w:pPr>
        <w:tabs>
          <w:tab w:val="left" w:pos="1234"/>
        </w:tabs>
        <w:spacing w:after="0"/>
        <w:ind w:left="34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B7C25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47B8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Какой </w:t>
      </w:r>
      <w:proofErr w:type="gramStart"/>
      <w:r w:rsidRPr="00A847B8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Я-</w:t>
      </w:r>
      <w:proofErr w:type="gramEnd"/>
      <w:r w:rsidRPr="00A847B8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какой Ты</w:t>
      </w: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B7C25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>Помочь детям осознать наличие у себя различных положительных качеств. Учить находить положительные качества во всех людях.</w:t>
      </w:r>
      <w:r w:rsidRPr="00A847B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7C25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B7C25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47B8">
        <w:rPr>
          <w:rFonts w:ascii="Times New Roman" w:eastAsia="Times New Roman" w:hAnsi="Times New Roman"/>
          <w:b/>
          <w:i/>
          <w:sz w:val="28"/>
          <w:szCs w:val="28"/>
          <w:u w:val="single"/>
        </w:rPr>
        <w:t>Кто я? Мои силы, мои возможности</w:t>
      </w: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B7C25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>Помочь детям усвоить понятие «способности», исследовать свои способности и возможности. Помочь каждому ребенку осознать свою уникальность и неповторимость.</w:t>
      </w:r>
    </w:p>
    <w:p w:rsidR="00BB7C25" w:rsidRPr="00A847B8" w:rsidRDefault="00BB7C25" w:rsidP="00A847B8">
      <w:pPr>
        <w:tabs>
          <w:tab w:val="left" w:pos="1234"/>
        </w:tabs>
        <w:spacing w:after="0"/>
        <w:ind w:left="34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B7C25" w:rsidRPr="00A847B8" w:rsidRDefault="00BB7C25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A847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</w:rPr>
        <w:t xml:space="preserve">Я </w:t>
      </w:r>
      <w:r w:rsidRPr="00A847B8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расту, я изменяюсь</w:t>
      </w:r>
    </w:p>
    <w:p w:rsidR="00B3280C" w:rsidRPr="00A847B8" w:rsidRDefault="00B3280C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847B8">
        <w:rPr>
          <w:rFonts w:ascii="Times New Roman" w:eastAsia="Times New Roman" w:hAnsi="Times New Roman"/>
          <w:color w:val="000000"/>
          <w:sz w:val="28"/>
          <w:szCs w:val="28"/>
        </w:rPr>
        <w:t xml:space="preserve">Помочь       детям       научиться       осознавать  происходящие в них изменения. Помочь детям научиться      планировать      цели      и      пути </w:t>
      </w:r>
      <w:proofErr w:type="spellStart"/>
      <w:r w:rsidRPr="00A847B8">
        <w:rPr>
          <w:rFonts w:ascii="Times New Roman" w:eastAsia="Times New Roman" w:hAnsi="Times New Roman"/>
          <w:color w:val="000000"/>
          <w:sz w:val="28"/>
          <w:szCs w:val="28"/>
        </w:rPr>
        <w:t>самоизменения</w:t>
      </w:r>
      <w:proofErr w:type="spellEnd"/>
      <w:r w:rsidRPr="00A847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B7C25" w:rsidRPr="00A847B8" w:rsidRDefault="00BB7C25" w:rsidP="00A847B8">
      <w:pPr>
        <w:tabs>
          <w:tab w:val="left" w:pos="1234"/>
        </w:tabs>
        <w:spacing w:after="0"/>
        <w:ind w:left="34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A56E7" w:rsidRPr="00A847B8" w:rsidRDefault="003A56E7" w:rsidP="00A847B8">
      <w:pPr>
        <w:tabs>
          <w:tab w:val="left" w:pos="1234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847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Обследование </w:t>
      </w:r>
      <w:r w:rsidR="00B3280C" w:rsidRPr="00A847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детей (на конец  года) </w:t>
      </w:r>
    </w:p>
    <w:p w:rsidR="003A56E7" w:rsidRPr="00A847B8" w:rsidRDefault="003A56E7" w:rsidP="00A847B8">
      <w:pPr>
        <w:numPr>
          <w:ilvl w:val="0"/>
          <w:numId w:val="9"/>
        </w:num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Диагностика  психических процессов (память, внимание, запоминания, мышление, восприятия, речь).</w:t>
      </w:r>
    </w:p>
    <w:p w:rsidR="003A56E7" w:rsidRPr="00A847B8" w:rsidRDefault="003A56E7" w:rsidP="00A847B8">
      <w:pPr>
        <w:numPr>
          <w:ilvl w:val="0"/>
          <w:numId w:val="9"/>
        </w:num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Диагностика эмоционально – волевой сферы.</w:t>
      </w:r>
    </w:p>
    <w:p w:rsidR="003A56E7" w:rsidRPr="00A847B8" w:rsidRDefault="003A56E7" w:rsidP="00A847B8">
      <w:pPr>
        <w:numPr>
          <w:ilvl w:val="0"/>
          <w:numId w:val="9"/>
        </w:num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Диагностика коммуникативных навыков.</w:t>
      </w:r>
    </w:p>
    <w:p w:rsidR="003A56E7" w:rsidRPr="00A847B8" w:rsidRDefault="003A56E7" w:rsidP="00A847B8">
      <w:pPr>
        <w:numPr>
          <w:ilvl w:val="0"/>
          <w:numId w:val="9"/>
        </w:num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Диагностика мелкой моторики и графической деятельности.</w:t>
      </w:r>
    </w:p>
    <w:p w:rsidR="003A56E7" w:rsidRPr="00A847B8" w:rsidRDefault="003A56E7" w:rsidP="00A847B8">
      <w:pPr>
        <w:numPr>
          <w:ilvl w:val="0"/>
          <w:numId w:val="9"/>
        </w:num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Диагностика сформированности пространственных представлений.</w:t>
      </w:r>
    </w:p>
    <w:p w:rsidR="003A56E7" w:rsidRPr="00A847B8" w:rsidRDefault="003A56E7" w:rsidP="00A847B8">
      <w:pPr>
        <w:numPr>
          <w:ilvl w:val="0"/>
          <w:numId w:val="9"/>
        </w:num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Диагностика интеллектуального развития.</w:t>
      </w:r>
    </w:p>
    <w:p w:rsidR="003A56E7" w:rsidRPr="00A847B8" w:rsidRDefault="003A56E7" w:rsidP="00A847B8">
      <w:pPr>
        <w:numPr>
          <w:ilvl w:val="0"/>
          <w:numId w:val="9"/>
        </w:numPr>
        <w:tabs>
          <w:tab w:val="left" w:pos="12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Определения типа мотивации, специфику межличностного взаимодействия, личностных особенностей.</w:t>
      </w:r>
    </w:p>
    <w:p w:rsidR="00B3280C" w:rsidRPr="00A847B8" w:rsidRDefault="00B3280C" w:rsidP="00A847B8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B3280C" w:rsidRPr="00A847B8" w:rsidRDefault="00B3280C" w:rsidP="00A847B8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B3280C" w:rsidRPr="00A847B8" w:rsidRDefault="00B3280C" w:rsidP="00A847B8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A847B8">
        <w:rPr>
          <w:b/>
          <w:sz w:val="28"/>
          <w:szCs w:val="28"/>
          <w:lang w:val="en-US"/>
        </w:rPr>
        <w:t>VII</w:t>
      </w:r>
      <w:r w:rsidRPr="00A847B8">
        <w:rPr>
          <w:b/>
          <w:sz w:val="28"/>
          <w:szCs w:val="28"/>
        </w:rPr>
        <w:t>. Календарно-тематическое планирование</w:t>
      </w:r>
    </w:p>
    <w:p w:rsidR="00B3280C" w:rsidRPr="00A847B8" w:rsidRDefault="00B3280C" w:rsidP="00A847B8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392"/>
        <w:gridCol w:w="2000"/>
        <w:gridCol w:w="2536"/>
        <w:gridCol w:w="1843"/>
        <w:gridCol w:w="1417"/>
        <w:gridCol w:w="1276"/>
      </w:tblGrid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847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47B8">
              <w:rPr>
                <w:b/>
                <w:sz w:val="28"/>
                <w:szCs w:val="28"/>
              </w:rPr>
              <w:t>/</w:t>
            </w:r>
            <w:proofErr w:type="spellStart"/>
            <w:r w:rsidRPr="00A847B8">
              <w:rPr>
                <w:b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000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lastRenderedPageBreak/>
              <w:t xml:space="preserve">название раздела (количество </w:t>
            </w:r>
            <w:r w:rsidRPr="00A847B8">
              <w:rPr>
                <w:b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253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lastRenderedPageBreak/>
              <w:t xml:space="preserve">№ занятия 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 xml:space="preserve">тип занятия и форма </w:t>
            </w:r>
          </w:p>
        </w:tc>
        <w:tc>
          <w:tcPr>
            <w:tcW w:w="1417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 xml:space="preserve">планируемая дата </w:t>
            </w:r>
            <w:r w:rsidRPr="00A847B8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lastRenderedPageBreak/>
              <w:t xml:space="preserve">фактическая дата </w:t>
            </w:r>
            <w:r w:rsidRPr="00A847B8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Обследование детей на начало года 6часов</w:t>
            </w:r>
          </w:p>
        </w:tc>
        <w:tc>
          <w:tcPr>
            <w:tcW w:w="253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1.психические процессы</w:t>
            </w:r>
          </w:p>
          <w:p w:rsidR="00802E18" w:rsidRPr="00A847B8" w:rsidRDefault="00802E1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эмоционально – волевая сфера.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2347" w:rsidRPr="00A847B8" w:rsidRDefault="00832347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5261" w:rsidRPr="00A847B8" w:rsidRDefault="00802E1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3.коммуникатив навыки</w:t>
            </w:r>
          </w:p>
          <w:p w:rsidR="009C5261" w:rsidRPr="00A847B8" w:rsidRDefault="00802E1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4.мелкая моторика и графическая деятельность</w:t>
            </w:r>
          </w:p>
          <w:p w:rsidR="00802E18" w:rsidRPr="00A847B8" w:rsidRDefault="00802E1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9C5261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пространственных представлений.</w:t>
            </w:r>
          </w:p>
          <w:p w:rsidR="00802E18" w:rsidRPr="00A847B8" w:rsidRDefault="00802E1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5.интеллектуальное развитие</w:t>
            </w:r>
          </w:p>
          <w:p w:rsidR="009C5261" w:rsidRPr="00A847B8" w:rsidRDefault="00802E1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6.межличностное взаимодействие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личностных особенностей.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E6A" w:rsidRPr="00A847B8" w:rsidRDefault="00B53D2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847B8">
              <w:rPr>
                <w:sz w:val="28"/>
                <w:szCs w:val="28"/>
              </w:rPr>
              <w:t>Диагностич</w:t>
            </w:r>
            <w:proofErr w:type="spellEnd"/>
            <w:r w:rsidRPr="00A847B8">
              <w:rPr>
                <w:sz w:val="28"/>
                <w:szCs w:val="28"/>
              </w:rPr>
              <w:t>.</w:t>
            </w:r>
            <w:r w:rsidR="001A6D7A" w:rsidRPr="00A847B8">
              <w:rPr>
                <w:sz w:val="28"/>
                <w:szCs w:val="28"/>
              </w:rPr>
              <w:t xml:space="preserve"> Индивид.</w:t>
            </w:r>
            <w:r w:rsidR="009C5261" w:rsidRPr="00A847B8">
              <w:rPr>
                <w:sz w:val="28"/>
                <w:szCs w:val="28"/>
              </w:rPr>
              <w:t xml:space="preserve"> </w:t>
            </w:r>
          </w:p>
          <w:p w:rsidR="00E06E6A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Диагност. Индивид.</w:t>
            </w:r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Диагност</w:t>
            </w:r>
            <w:proofErr w:type="gramStart"/>
            <w:r w:rsidRPr="00A847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53D2A" w:rsidRPr="00A84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47B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847B8">
              <w:rPr>
                <w:rFonts w:ascii="Times New Roman" w:hAnsi="Times New Roman"/>
                <w:sz w:val="28"/>
                <w:szCs w:val="28"/>
              </w:rPr>
              <w:t>ндивид.</w:t>
            </w:r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диагностическое, индивидуальное</w:t>
            </w:r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261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7B8">
              <w:rPr>
                <w:rFonts w:ascii="Times New Roman" w:hAnsi="Times New Roman"/>
                <w:sz w:val="28"/>
                <w:szCs w:val="28"/>
              </w:rPr>
              <w:t>диагностическое</w:t>
            </w:r>
            <w:proofErr w:type="gramEnd"/>
            <w:r w:rsidRPr="00A847B8">
              <w:rPr>
                <w:rFonts w:ascii="Times New Roman" w:hAnsi="Times New Roman"/>
                <w:sz w:val="28"/>
                <w:szCs w:val="28"/>
              </w:rPr>
              <w:t>, индивид.</w:t>
            </w: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49B" w:rsidRPr="00A847B8" w:rsidRDefault="0004449B" w:rsidP="00A847B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диагностическое, индивидуальное</w:t>
            </w:r>
          </w:p>
        </w:tc>
        <w:tc>
          <w:tcPr>
            <w:tcW w:w="1417" w:type="dxa"/>
          </w:tcPr>
          <w:p w:rsidR="00802E18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04.09.18</w:t>
            </w: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11.09.18</w:t>
            </w: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18.09.18</w:t>
            </w: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25.09.18</w:t>
            </w: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02.10.18</w:t>
            </w: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02E18" w:rsidRPr="00A847B8" w:rsidRDefault="00802E1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B53D2A" w:rsidRPr="00A847B8" w:rsidRDefault="00B53D2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09.10.17</w:t>
            </w: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color w:val="000000"/>
                <w:sz w:val="28"/>
                <w:szCs w:val="28"/>
              </w:rPr>
              <w:t>Мои чувства</w:t>
            </w:r>
          </w:p>
        </w:tc>
        <w:tc>
          <w:tcPr>
            <w:tcW w:w="2536" w:type="dxa"/>
          </w:tcPr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7</w:t>
            </w:r>
            <w:r w:rsidR="009C5261"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Знакомство. Ведение в мир психологии</w:t>
            </w:r>
          </w:p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>. Радость. Что такое мимика?</w:t>
            </w:r>
          </w:p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. Радость. Как ее доставить </w:t>
            </w:r>
            <w:proofErr w:type="gramStart"/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>другому</w:t>
            </w:r>
            <w:proofErr w:type="gramEnd"/>
          </w:p>
          <w:p w:rsidR="009C5261" w:rsidRPr="00A847B8" w:rsidRDefault="009C5261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человеку?</w:t>
            </w:r>
          </w:p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>. Жесты</w:t>
            </w:r>
          </w:p>
          <w:p w:rsidR="00B53D2A" w:rsidRPr="00A847B8" w:rsidRDefault="00B53D2A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>. Радость можно передать</w:t>
            </w:r>
          </w:p>
          <w:p w:rsidR="009C5261" w:rsidRPr="00A847B8" w:rsidRDefault="009C5261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прикосновением</w:t>
            </w:r>
          </w:p>
          <w:p w:rsidR="009C5261" w:rsidRPr="00A847B8" w:rsidRDefault="009C5261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можно подарить взглядом</w:t>
            </w:r>
          </w:p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>. Страх, его относительность</w:t>
            </w:r>
          </w:p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>. Как справиться со страхом</w:t>
            </w:r>
          </w:p>
          <w:p w:rsidR="00B53D2A" w:rsidRPr="00A847B8" w:rsidRDefault="00B53D2A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  <w:p w:rsidR="009C5261" w:rsidRPr="00A847B8" w:rsidRDefault="00802E1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14</w:t>
            </w:r>
            <w:r w:rsidR="009C5261"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Гнев. С какими чувствами он дружит?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30" w:rsidRPr="00A847B8" w:rsidRDefault="009D1530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групповые</w:t>
            </w:r>
          </w:p>
          <w:p w:rsidR="009C5261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обсужден</w:t>
            </w:r>
            <w:r w:rsidR="00B53D2A" w:rsidRPr="00A847B8">
              <w:rPr>
                <w:sz w:val="28"/>
                <w:szCs w:val="28"/>
              </w:rPr>
              <w:t>ия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6D7A" w:rsidRPr="00A847B8" w:rsidRDefault="001A6D7A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групповые,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6D7A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подгрупповое</w:t>
            </w: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подгрупповое</w:t>
            </w: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подгруппово</w:t>
            </w:r>
            <w:r w:rsidRPr="00A847B8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подгрупповое</w:t>
            </w: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подгрупповое</w:t>
            </w: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подгрупповое</w:t>
            </w:r>
          </w:p>
        </w:tc>
        <w:tc>
          <w:tcPr>
            <w:tcW w:w="1417" w:type="dxa"/>
          </w:tcPr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16.10.18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23.10.18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06.11.18</w:t>
            </w: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9D68E4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13.11.18</w:t>
            </w: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530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2</w:t>
            </w:r>
            <w:r w:rsidR="009D68E4">
              <w:rPr>
                <w:rFonts w:ascii="Times New Roman" w:hAnsi="Times New Roman"/>
                <w:sz w:val="28"/>
                <w:szCs w:val="28"/>
              </w:rPr>
              <w:t>0.11.18</w:t>
            </w: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530" w:rsidRPr="00A847B8" w:rsidRDefault="009D68E4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27.11.18</w:t>
            </w: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530" w:rsidRPr="00A847B8" w:rsidRDefault="009D68E4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04.12.18</w:t>
            </w:r>
          </w:p>
          <w:p w:rsidR="009D1530" w:rsidRPr="00A847B8" w:rsidRDefault="009D1530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D2A" w:rsidRPr="00A847B8" w:rsidRDefault="00B53D2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261" w:rsidRPr="00A847B8" w:rsidRDefault="009D1530" w:rsidP="00A847B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11.12.1</w:t>
            </w:r>
            <w:r w:rsidR="009D68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color w:val="000000"/>
                <w:sz w:val="28"/>
                <w:szCs w:val="28"/>
              </w:rPr>
              <w:t>Чем люди отличаются друг от друга</w:t>
            </w:r>
          </w:p>
        </w:tc>
        <w:tc>
          <w:tcPr>
            <w:tcW w:w="2536" w:type="dxa"/>
          </w:tcPr>
          <w:p w:rsidR="009C5261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  <w:r w:rsidR="009C5261" w:rsidRPr="00A847B8">
              <w:rPr>
                <w:rFonts w:ascii="Times New Roman" w:eastAsia="Times New Roman" w:hAnsi="Times New Roman"/>
                <w:sz w:val="28"/>
                <w:szCs w:val="28"/>
              </w:rPr>
              <w:t>Качества людей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  <w:p w:rsidR="009C5261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16.</w:t>
            </w:r>
            <w:r w:rsidR="009C5261"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Люди отличаются</w:t>
            </w:r>
            <w:r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9C5261" w:rsidRPr="00A847B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друг от друга своими</w:t>
            </w:r>
          </w:p>
          <w:p w:rsidR="009C5261" w:rsidRPr="00A847B8" w:rsidRDefault="009C5261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качествами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5261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И</w:t>
            </w:r>
            <w:r w:rsidR="001A6D7A" w:rsidRPr="00A847B8">
              <w:rPr>
                <w:sz w:val="28"/>
                <w:szCs w:val="28"/>
              </w:rPr>
              <w:t>ндивидуальное</w:t>
            </w: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1417" w:type="dxa"/>
          </w:tcPr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18.12.18</w:t>
            </w: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25.12.18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color w:val="000000"/>
                <w:sz w:val="28"/>
                <w:szCs w:val="28"/>
              </w:rPr>
              <w:t xml:space="preserve">Какой </w:t>
            </w:r>
            <w:proofErr w:type="gramStart"/>
            <w:r w:rsidRPr="00A847B8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A847B8">
              <w:rPr>
                <w:color w:val="000000"/>
                <w:sz w:val="28"/>
                <w:szCs w:val="28"/>
              </w:rPr>
              <w:t xml:space="preserve"> какой Ты</w:t>
            </w:r>
          </w:p>
        </w:tc>
        <w:tc>
          <w:tcPr>
            <w:tcW w:w="2536" w:type="dxa"/>
          </w:tcPr>
          <w:p w:rsidR="00646C28" w:rsidRPr="00A847B8" w:rsidRDefault="00646C2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 xml:space="preserve">17. Какой Я? </w:t>
            </w: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C5261" w:rsidRPr="00A847B8" w:rsidRDefault="00646C2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18. Какой ты?</w:t>
            </w:r>
          </w:p>
        </w:tc>
        <w:tc>
          <w:tcPr>
            <w:tcW w:w="1843" w:type="dxa"/>
          </w:tcPr>
          <w:p w:rsidR="009C5261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индивидуальное</w:t>
            </w:r>
            <w:r w:rsidR="00832347" w:rsidRPr="00A847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32347" w:rsidRPr="00A847B8">
              <w:rPr>
                <w:sz w:val="28"/>
                <w:szCs w:val="28"/>
              </w:rPr>
              <w:t>индивидуальное</w:t>
            </w:r>
            <w:proofErr w:type="spellEnd"/>
            <w:proofErr w:type="gramEnd"/>
          </w:p>
        </w:tc>
        <w:tc>
          <w:tcPr>
            <w:tcW w:w="1417" w:type="dxa"/>
          </w:tcPr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15.01.19</w:t>
            </w: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Кто я</w:t>
            </w:r>
            <w:proofErr w:type="gramStart"/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 Мои силы, мои возможности</w:t>
            </w:r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19.Кто я?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20.Какой </w:t>
            </w:r>
            <w:proofErr w:type="gramStart"/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я-</w:t>
            </w:r>
            <w:proofErr w:type="gramEnd"/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 большой или маленький?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21.Мои способности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22.Мой выбор. 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23.Мой 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внутренний мир</w:t>
            </w: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24Уникальность моего  внутреннего мира,</w:t>
            </w:r>
          </w:p>
          <w:p w:rsidR="00646C28" w:rsidRPr="00A847B8" w:rsidRDefault="00646C28" w:rsidP="00A847B8">
            <w:pPr>
              <w:shd w:val="clear" w:color="auto" w:fill="FFFFFF"/>
              <w:tabs>
                <w:tab w:val="left" w:leader="dot" w:pos="322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bCs/>
                <w:sz w:val="28"/>
                <w:szCs w:val="28"/>
              </w:rPr>
              <w:t>25Уникальность твоего внутреннего мира</w:t>
            </w:r>
            <w:r w:rsidRPr="00A847B8">
              <w:rPr>
                <w:rFonts w:ascii="Times New Roman" w:eastAsia="Times New Roman" w:hAnsi="Times New Roman"/>
                <w:b/>
                <w:bCs/>
                <w:spacing w:val="32"/>
                <w:sz w:val="28"/>
                <w:szCs w:val="28"/>
              </w:rPr>
              <w:t xml:space="preserve"> </w:t>
            </w:r>
          </w:p>
          <w:p w:rsidR="00832347" w:rsidRPr="00A847B8" w:rsidRDefault="00832347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Кого я могу впустить в свой внутренний мир?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C5261" w:rsidRPr="00A847B8" w:rsidRDefault="00646C2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27.Что значит верить?</w:t>
            </w:r>
          </w:p>
        </w:tc>
        <w:tc>
          <w:tcPr>
            <w:tcW w:w="1843" w:type="dxa"/>
          </w:tcPr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lastRenderedPageBreak/>
              <w:t>Индивидуально-подгрупповое</w:t>
            </w:r>
          </w:p>
          <w:p w:rsidR="009C5261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 xml:space="preserve">Индивидуально-подгрупповое </w:t>
            </w:r>
            <w:proofErr w:type="spellStart"/>
            <w:proofErr w:type="gramStart"/>
            <w:r w:rsidRPr="00A847B8">
              <w:rPr>
                <w:rFonts w:ascii="Times New Roman" w:hAnsi="Times New Roman"/>
                <w:sz w:val="28"/>
                <w:szCs w:val="28"/>
              </w:rPr>
              <w:t>Индивидуально-подгрупповое</w:t>
            </w:r>
            <w:proofErr w:type="spellEnd"/>
            <w:proofErr w:type="gramEnd"/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D7A" w:rsidRPr="00A847B8" w:rsidRDefault="001A6D7A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A847B8">
              <w:rPr>
                <w:rFonts w:ascii="Times New Roman" w:hAnsi="Times New Roman"/>
                <w:sz w:val="28"/>
                <w:szCs w:val="28"/>
              </w:rPr>
              <w:lastRenderedPageBreak/>
              <w:t>ное</w:t>
            </w:r>
          </w:p>
          <w:p w:rsidR="001A6D7A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И</w:t>
            </w:r>
            <w:r w:rsidR="001A6D7A" w:rsidRPr="00A847B8">
              <w:rPr>
                <w:rFonts w:ascii="Times New Roman" w:hAnsi="Times New Roman"/>
                <w:sz w:val="28"/>
                <w:szCs w:val="28"/>
              </w:rPr>
              <w:t>ндивидуальное</w:t>
            </w: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Индивидуально-подгрупповое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Индивидуально-подгрупповое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Индивидуально-подгрупповое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832347" w:rsidP="00A847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C5261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29.01.19</w:t>
            </w: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832347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</w:t>
            </w:r>
          </w:p>
          <w:p w:rsidR="00832347" w:rsidRPr="00A847B8" w:rsidRDefault="00832347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Я </w:t>
            </w:r>
            <w:r w:rsidRPr="00A847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расту, я изменяюсь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9C5261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hAnsi="Times New Roman"/>
                <w:sz w:val="28"/>
                <w:szCs w:val="28"/>
              </w:rPr>
              <w:t>28. Я изменяюсь</w:t>
            </w:r>
          </w:p>
          <w:p w:rsidR="002E06BB" w:rsidRPr="00A847B8" w:rsidRDefault="002E06BB" w:rsidP="00A847B8">
            <w:pPr>
              <w:shd w:val="clear" w:color="auto" w:fill="FFFFFF"/>
              <w:spacing w:line="276" w:lineRule="auto"/>
              <w:ind w:left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 xml:space="preserve">29. Как разрешать конфликты </w:t>
            </w:r>
            <w:proofErr w:type="gramStart"/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мирным</w:t>
            </w:r>
            <w:proofErr w:type="gramEnd"/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путем?</w:t>
            </w:r>
          </w:p>
          <w:p w:rsidR="00646C28" w:rsidRPr="00A847B8" w:rsidRDefault="00646C28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D7A" w:rsidRPr="00A847B8" w:rsidRDefault="002E06BB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Группов</w:t>
            </w:r>
            <w:proofErr w:type="spellEnd"/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E06BB" w:rsidRPr="00A847B8" w:rsidRDefault="002E06BB" w:rsidP="00A847B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6D7A" w:rsidRPr="00A847B8" w:rsidRDefault="001A6D7A" w:rsidP="00A847B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</w:rPr>
              <w:t>групповые,</w:t>
            </w:r>
          </w:p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обсуждения</w:t>
            </w:r>
          </w:p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09.04.19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Обследование детей (на конец года)</w:t>
            </w:r>
          </w:p>
        </w:tc>
        <w:tc>
          <w:tcPr>
            <w:tcW w:w="2536" w:type="dxa"/>
          </w:tcPr>
          <w:p w:rsidR="00646C28" w:rsidRPr="00A847B8" w:rsidRDefault="00646C28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30.психические процессы</w:t>
            </w:r>
          </w:p>
          <w:p w:rsidR="002E06BB" w:rsidRPr="00A847B8" w:rsidRDefault="002E06BB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06BB" w:rsidRPr="00A847B8" w:rsidRDefault="002E06BB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C28" w:rsidRPr="00A847B8" w:rsidRDefault="00646C2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31.эмоционально – волевая сфера коммуникатив</w:t>
            </w:r>
            <w:r w:rsidR="00E06E6A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</w:t>
            </w: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</w:t>
            </w:r>
          </w:p>
          <w:p w:rsidR="00646C28" w:rsidRPr="00A847B8" w:rsidRDefault="00E06E6A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646C28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.мелкая </w:t>
            </w:r>
            <w:r w:rsidR="00646C28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моторика и графическая деятельность</w:t>
            </w:r>
          </w:p>
          <w:p w:rsidR="002E06BB" w:rsidRPr="00A847B8" w:rsidRDefault="002E06BB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C28" w:rsidRPr="00A847B8" w:rsidRDefault="00E06E6A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  <w:r w:rsidR="00646C28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пространственных представлений.</w:t>
            </w:r>
          </w:p>
          <w:p w:rsidR="00646C28" w:rsidRPr="00A847B8" w:rsidRDefault="00E06E6A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646C28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.интеллектуальное развитие</w:t>
            </w:r>
          </w:p>
          <w:p w:rsidR="002E06BB" w:rsidRPr="00A847B8" w:rsidRDefault="00646C28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мотивация </w:t>
            </w:r>
          </w:p>
          <w:p w:rsidR="002E06BB" w:rsidRPr="00A847B8" w:rsidRDefault="002E06BB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C28" w:rsidRPr="00A847B8" w:rsidRDefault="00E06E6A" w:rsidP="00A847B8">
            <w:pPr>
              <w:tabs>
                <w:tab w:val="left" w:pos="12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646C28" w:rsidRPr="00A84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.межличностное взаимодействие, личностных особенностей.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lastRenderedPageBreak/>
              <w:t xml:space="preserve">диагностическое, индивидуальное 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 xml:space="preserve">диагностическое, индивидуальное </w:t>
            </w:r>
          </w:p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lastRenderedPageBreak/>
              <w:t xml:space="preserve">диагностическое, индивидуальное 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 xml:space="preserve">диагностическое, индивидуальное </w:t>
            </w:r>
          </w:p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 xml:space="preserve">диагностическое, индивидуальное </w:t>
            </w: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1A6D7A" w:rsidRPr="00A847B8" w:rsidRDefault="001A6D7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 xml:space="preserve">диагностическое, индивидуальное </w:t>
            </w:r>
          </w:p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23.04.19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C5261" w:rsidRPr="00A847B8" w:rsidRDefault="009D68E4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21.05.19</w:t>
            </w: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E06BB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D1530" w:rsidRPr="00A847B8" w:rsidRDefault="009D1530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847B8">
              <w:rPr>
                <w:sz w:val="28"/>
                <w:szCs w:val="28"/>
              </w:rPr>
              <w:t>28.05.1</w:t>
            </w:r>
            <w:r w:rsidR="009D68E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261" w:rsidRPr="00A847B8" w:rsidTr="00B53D2A">
        <w:tc>
          <w:tcPr>
            <w:tcW w:w="392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00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36" w:type="dxa"/>
          </w:tcPr>
          <w:p w:rsidR="009C5261" w:rsidRPr="00A847B8" w:rsidRDefault="00E06E6A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5261" w:rsidRPr="00A847B8" w:rsidRDefault="002E06BB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C5261" w:rsidRPr="00A847B8" w:rsidRDefault="009C5261" w:rsidP="00A847B8">
            <w:pPr>
              <w:pStyle w:val="c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06BB" w:rsidRPr="00A847B8" w:rsidRDefault="002E06BB" w:rsidP="00A847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6BB" w:rsidRPr="00A847B8" w:rsidRDefault="002E06BB" w:rsidP="00A847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6BB" w:rsidRPr="00A847B8" w:rsidRDefault="002E06BB" w:rsidP="00A847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6BB" w:rsidRDefault="002E06BB" w:rsidP="00A847B8">
      <w:pPr>
        <w:tabs>
          <w:tab w:val="left" w:pos="2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7B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847B8">
        <w:rPr>
          <w:rFonts w:ascii="Times New Roman" w:hAnsi="Times New Roman"/>
          <w:b/>
          <w:sz w:val="28"/>
          <w:szCs w:val="28"/>
        </w:rPr>
        <w:t>. Описание материально-технического обеспечения</w:t>
      </w:r>
    </w:p>
    <w:p w:rsidR="00A847B8" w:rsidRPr="00A847B8" w:rsidRDefault="00A847B8" w:rsidP="00A847B8">
      <w:pPr>
        <w:tabs>
          <w:tab w:val="left" w:pos="2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6BB" w:rsidRPr="00A847B8" w:rsidRDefault="002E06BB" w:rsidP="00A847B8">
      <w:pPr>
        <w:pStyle w:val="1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847B8">
        <w:rPr>
          <w:rFonts w:ascii="Times New Roman" w:hAnsi="Times New Roman"/>
          <w:sz w:val="28"/>
          <w:szCs w:val="28"/>
          <w:lang w:eastAsia="ru-RU"/>
        </w:rPr>
        <w:t>Коррекционно-развивающие занятий по психологии</w:t>
      </w:r>
      <w:r w:rsidRPr="00A847B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847B8">
        <w:rPr>
          <w:rFonts w:ascii="Times New Roman" w:hAnsi="Times New Roman"/>
          <w:sz w:val="28"/>
          <w:szCs w:val="28"/>
        </w:rPr>
        <w:t xml:space="preserve">организованы в кабинете № 101.  </w:t>
      </w:r>
      <w:proofErr w:type="gramStart"/>
      <w:r w:rsidRPr="00A847B8">
        <w:rPr>
          <w:rFonts w:ascii="Times New Roman" w:hAnsi="Times New Roman"/>
          <w:sz w:val="28"/>
          <w:szCs w:val="28"/>
        </w:rPr>
        <w:t>В кабинете имеются: доска учебная, комплект школьной мебели, стол ученический (3 шт.), стулья (8 шт.), стол преподавателя (1 шт.), стул преподавателя (1 шт.).</w:t>
      </w:r>
      <w:proofErr w:type="gramEnd"/>
      <w:r w:rsidRPr="00A847B8">
        <w:rPr>
          <w:rFonts w:ascii="Times New Roman" w:hAnsi="Times New Roman"/>
          <w:sz w:val="28"/>
          <w:szCs w:val="28"/>
        </w:rPr>
        <w:t xml:space="preserve"> Диагностические методики, наглядно-дидактический материал. </w:t>
      </w:r>
      <w:r w:rsidRPr="00A847B8">
        <w:rPr>
          <w:rFonts w:ascii="Times New Roman" w:hAnsi="Times New Roman"/>
          <w:color w:val="000000"/>
          <w:sz w:val="28"/>
          <w:szCs w:val="28"/>
        </w:rPr>
        <w:t>Демонстрационный материал в соответствии с основными темами программы</w:t>
      </w:r>
      <w:r w:rsidRPr="00A847B8">
        <w:rPr>
          <w:rFonts w:ascii="Times New Roman" w:hAnsi="Times New Roman"/>
          <w:sz w:val="28"/>
          <w:szCs w:val="28"/>
          <w:lang w:eastAsia="ru-RU"/>
        </w:rPr>
        <w:t xml:space="preserve"> коррекционно-развивающих занятий</w:t>
      </w:r>
      <w:r w:rsidRPr="00A847B8">
        <w:rPr>
          <w:rFonts w:ascii="Times New Roman" w:hAnsi="Times New Roman"/>
          <w:color w:val="000000"/>
          <w:sz w:val="28"/>
          <w:szCs w:val="28"/>
        </w:rPr>
        <w:t xml:space="preserve">. Компьютер для демонстрации презентаций, </w:t>
      </w:r>
      <w:r w:rsidRPr="00A847B8">
        <w:rPr>
          <w:rFonts w:ascii="Times New Roman" w:hAnsi="Times New Roman"/>
          <w:sz w:val="28"/>
          <w:szCs w:val="28"/>
        </w:rPr>
        <w:t>программное обеспечение системы Multikid</w:t>
      </w:r>
      <w:r w:rsidRPr="00A847B8">
        <w:rPr>
          <w:rFonts w:ascii="Times New Roman" w:hAnsi="Times New Roman"/>
          <w:color w:val="000000"/>
          <w:sz w:val="28"/>
          <w:szCs w:val="28"/>
        </w:rPr>
        <w:t xml:space="preserve"> для развивающих занятий. </w:t>
      </w:r>
    </w:p>
    <w:p w:rsidR="002E06BB" w:rsidRPr="00A847B8" w:rsidRDefault="002E06BB" w:rsidP="00A847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6BB" w:rsidRPr="00A847B8" w:rsidRDefault="002E06BB" w:rsidP="00A847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6BB" w:rsidRPr="00A847B8" w:rsidRDefault="002E06BB" w:rsidP="00A847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65B" w:rsidRPr="00A847B8" w:rsidRDefault="00E3365B" w:rsidP="00A847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65B" w:rsidRPr="00A847B8" w:rsidRDefault="00E3365B" w:rsidP="00A847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7B8" w:rsidRDefault="00A847B8" w:rsidP="00A847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65B" w:rsidRPr="00A847B8" w:rsidRDefault="002E06BB" w:rsidP="00A847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7B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847B8">
        <w:rPr>
          <w:rFonts w:ascii="Times New Roman" w:hAnsi="Times New Roman"/>
          <w:b/>
          <w:sz w:val="28"/>
          <w:szCs w:val="28"/>
        </w:rPr>
        <w:t>.Список литературы</w:t>
      </w:r>
      <w:r w:rsidR="00E3365B" w:rsidRPr="00A847B8">
        <w:rPr>
          <w:rFonts w:ascii="Times New Roman" w:eastAsia="Times New Roman" w:hAnsi="Times New Roman"/>
          <w:i/>
          <w:iCs/>
          <w:sz w:val="28"/>
          <w:szCs w:val="28"/>
        </w:rPr>
        <w:t xml:space="preserve">       </w:t>
      </w:r>
    </w:p>
    <w:p w:rsidR="00B53D2A" w:rsidRPr="00A847B8" w:rsidRDefault="00A847B8" w:rsidP="00A847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B53D2A" w:rsidRPr="00A847B8" w:rsidRDefault="00B53D2A" w:rsidP="00A847B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Сиротюк А.Л. Коррекция обучения и развития школьников. – М., 2002.</w:t>
      </w:r>
    </w:p>
    <w:p w:rsidR="003A56E7" w:rsidRPr="00A847B8" w:rsidRDefault="003A56E7" w:rsidP="00A847B8">
      <w:pPr>
        <w:numPr>
          <w:ilvl w:val="0"/>
          <w:numId w:val="17"/>
        </w:num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Тихомирова Л. Ф.:.«Упражнения на каждый день: логика для младших школьников».- Ярославль, «Академия развития», «Академия</w:t>
      </w:r>
      <w:proofErr w:type="gram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» 1998 г.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Истратова</w:t>
      </w:r>
      <w:proofErr w:type="spellEnd"/>
    </w:p>
    <w:p w:rsidR="00B53D2A" w:rsidRPr="00A847B8" w:rsidRDefault="00B53D2A" w:rsidP="00A847B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proofErr w:type="spellStart"/>
      <w:r w:rsidRPr="00A847B8">
        <w:rPr>
          <w:rFonts w:ascii="Times New Roman" w:eastAsia="Times New Roman" w:hAnsi="Times New Roman"/>
          <w:spacing w:val="-1"/>
          <w:sz w:val="28"/>
          <w:szCs w:val="28"/>
        </w:rPr>
        <w:t>Хухлаева</w:t>
      </w:r>
      <w:proofErr w:type="spellEnd"/>
      <w:r w:rsidRPr="00A847B8">
        <w:rPr>
          <w:rFonts w:ascii="Times New Roman" w:eastAsia="Times New Roman" w:hAnsi="Times New Roman"/>
          <w:spacing w:val="-1"/>
          <w:sz w:val="28"/>
          <w:szCs w:val="28"/>
        </w:rPr>
        <w:t xml:space="preserve"> О.В. Тропинка к своему Я: уроки психологии в начальной школе  (1-4). - М.: «Генезис», 2006.</w:t>
      </w:r>
    </w:p>
    <w:p w:rsidR="003A56E7" w:rsidRPr="00A847B8" w:rsidRDefault="003A56E7" w:rsidP="00A847B8">
      <w:pPr>
        <w:numPr>
          <w:ilvl w:val="0"/>
          <w:numId w:val="17"/>
        </w:num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Шилова Т.А., Психодиагностика и коррекция детей с отклонениями в поведении. – М.: Айрис дидактика, 2005</w:t>
      </w:r>
    </w:p>
    <w:p w:rsidR="003A56E7" w:rsidRPr="00A847B8" w:rsidRDefault="003A56E7" w:rsidP="00A847B8">
      <w:pPr>
        <w:numPr>
          <w:ilvl w:val="0"/>
          <w:numId w:val="17"/>
        </w:numPr>
        <w:tabs>
          <w:tab w:val="left" w:pos="1234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Шмидт В.В. </w:t>
      </w:r>
      <w:proofErr w:type="spellStart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>Диагностико-коррекционная</w:t>
      </w:r>
      <w:proofErr w:type="spellEnd"/>
      <w:r w:rsidRPr="00A847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младшими школьниками.- М.: ТЦ Сфера,2005.</w:t>
      </w:r>
    </w:p>
    <w:p w:rsidR="00E04D30" w:rsidRPr="00A847B8" w:rsidRDefault="00E04D30" w:rsidP="00A847B8">
      <w:pPr>
        <w:spacing w:after="0"/>
        <w:rPr>
          <w:rFonts w:ascii="Times New Roman" w:hAnsi="Times New Roman"/>
        </w:rPr>
      </w:pPr>
    </w:p>
    <w:sectPr w:rsidR="00E04D30" w:rsidRPr="00A847B8" w:rsidSect="00E04D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81" w:rsidRDefault="00260481" w:rsidP="0065362D">
      <w:pPr>
        <w:spacing w:after="0" w:line="240" w:lineRule="auto"/>
      </w:pPr>
      <w:r>
        <w:separator/>
      </w:r>
    </w:p>
  </w:endnote>
  <w:endnote w:type="continuationSeparator" w:id="0">
    <w:p w:rsidR="00260481" w:rsidRDefault="00260481" w:rsidP="006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07713"/>
      <w:docPartObj>
        <w:docPartGallery w:val="Page Numbers (Bottom of Page)"/>
        <w:docPartUnique/>
      </w:docPartObj>
    </w:sdtPr>
    <w:sdtContent>
      <w:p w:rsidR="009D1530" w:rsidRDefault="00D924EE">
        <w:pPr>
          <w:pStyle w:val="a6"/>
          <w:jc w:val="right"/>
        </w:pPr>
        <w:fldSimple w:instr=" PAGE   \* MERGEFORMAT ">
          <w:r w:rsidR="009D68E4">
            <w:rPr>
              <w:noProof/>
            </w:rPr>
            <w:t>13</w:t>
          </w:r>
        </w:fldSimple>
      </w:p>
    </w:sdtContent>
  </w:sdt>
  <w:p w:rsidR="009D1530" w:rsidRDefault="009D15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81" w:rsidRDefault="00260481" w:rsidP="0065362D">
      <w:pPr>
        <w:spacing w:after="0" w:line="240" w:lineRule="auto"/>
      </w:pPr>
      <w:r>
        <w:separator/>
      </w:r>
    </w:p>
  </w:footnote>
  <w:footnote w:type="continuationSeparator" w:id="0">
    <w:p w:rsidR="00260481" w:rsidRDefault="00260481" w:rsidP="0065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70"/>
    <w:multiLevelType w:val="multilevel"/>
    <w:tmpl w:val="53AEC7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02C162B3"/>
    <w:multiLevelType w:val="hybridMultilevel"/>
    <w:tmpl w:val="F6AA77EC"/>
    <w:lvl w:ilvl="0" w:tplc="B492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2977"/>
    <w:multiLevelType w:val="hybridMultilevel"/>
    <w:tmpl w:val="48B8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E20"/>
    <w:multiLevelType w:val="hybridMultilevel"/>
    <w:tmpl w:val="0EEC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2A2"/>
    <w:multiLevelType w:val="hybridMultilevel"/>
    <w:tmpl w:val="67FA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7A69"/>
    <w:multiLevelType w:val="multilevel"/>
    <w:tmpl w:val="91FAA3E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1B0181E"/>
    <w:multiLevelType w:val="hybridMultilevel"/>
    <w:tmpl w:val="C9D6B2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9901EA"/>
    <w:multiLevelType w:val="hybridMultilevel"/>
    <w:tmpl w:val="141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2817"/>
    <w:multiLevelType w:val="hybridMultilevel"/>
    <w:tmpl w:val="AA52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A15F7"/>
    <w:multiLevelType w:val="hybridMultilevel"/>
    <w:tmpl w:val="2562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AFC"/>
    <w:multiLevelType w:val="hybridMultilevel"/>
    <w:tmpl w:val="BEBA7272"/>
    <w:lvl w:ilvl="0" w:tplc="AE6AB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4AFF"/>
    <w:multiLevelType w:val="hybridMultilevel"/>
    <w:tmpl w:val="9724F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D6143F"/>
    <w:multiLevelType w:val="hybridMultilevel"/>
    <w:tmpl w:val="C456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271B"/>
    <w:multiLevelType w:val="multilevel"/>
    <w:tmpl w:val="56F697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3"/>
      <w:numFmt w:val="upperRoman"/>
      <w:lvlText w:val="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75316"/>
    <w:multiLevelType w:val="hybridMultilevel"/>
    <w:tmpl w:val="50A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9678B"/>
    <w:multiLevelType w:val="hybridMultilevel"/>
    <w:tmpl w:val="EA7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4271C"/>
    <w:multiLevelType w:val="hybridMultilevel"/>
    <w:tmpl w:val="1B96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E5116"/>
    <w:multiLevelType w:val="hybridMultilevel"/>
    <w:tmpl w:val="CED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C38CD"/>
    <w:multiLevelType w:val="hybridMultilevel"/>
    <w:tmpl w:val="92322E04"/>
    <w:lvl w:ilvl="0" w:tplc="AE6AB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445"/>
    <w:multiLevelType w:val="hybridMultilevel"/>
    <w:tmpl w:val="BEA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97E06"/>
    <w:multiLevelType w:val="hybridMultilevel"/>
    <w:tmpl w:val="87A2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21197"/>
    <w:multiLevelType w:val="hybridMultilevel"/>
    <w:tmpl w:val="68E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AEF"/>
    <w:multiLevelType w:val="hybridMultilevel"/>
    <w:tmpl w:val="50A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A2F5E"/>
    <w:multiLevelType w:val="hybridMultilevel"/>
    <w:tmpl w:val="ADF2B57A"/>
    <w:lvl w:ilvl="0" w:tplc="7BE47422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806E6"/>
    <w:multiLevelType w:val="hybridMultilevel"/>
    <w:tmpl w:val="F732C2E2"/>
    <w:lvl w:ilvl="0" w:tplc="B492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19"/>
  </w:num>
  <w:num w:numId="6">
    <w:abstractNumId w:val="2"/>
  </w:num>
  <w:num w:numId="7">
    <w:abstractNumId w:val="10"/>
  </w:num>
  <w:num w:numId="8">
    <w:abstractNumId w:val="18"/>
  </w:num>
  <w:num w:numId="9">
    <w:abstractNumId w:val="22"/>
  </w:num>
  <w:num w:numId="10">
    <w:abstractNumId w:val="8"/>
  </w:num>
  <w:num w:numId="11">
    <w:abstractNumId w:val="20"/>
  </w:num>
  <w:num w:numId="12">
    <w:abstractNumId w:val="17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6"/>
  </w:num>
  <w:num w:numId="18">
    <w:abstractNumId w:val="11"/>
  </w:num>
  <w:num w:numId="19">
    <w:abstractNumId w:val="13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E7"/>
    <w:rsid w:val="00000576"/>
    <w:rsid w:val="00000D84"/>
    <w:rsid w:val="0000139B"/>
    <w:rsid w:val="00002241"/>
    <w:rsid w:val="0000362C"/>
    <w:rsid w:val="00003CD5"/>
    <w:rsid w:val="00003D6F"/>
    <w:rsid w:val="00003E17"/>
    <w:rsid w:val="000044EA"/>
    <w:rsid w:val="000045E3"/>
    <w:rsid w:val="00004A7B"/>
    <w:rsid w:val="00006364"/>
    <w:rsid w:val="000064BC"/>
    <w:rsid w:val="00006EEC"/>
    <w:rsid w:val="00007C0E"/>
    <w:rsid w:val="00007DD3"/>
    <w:rsid w:val="00010F44"/>
    <w:rsid w:val="00011009"/>
    <w:rsid w:val="00012472"/>
    <w:rsid w:val="00012518"/>
    <w:rsid w:val="00012664"/>
    <w:rsid w:val="000133C8"/>
    <w:rsid w:val="000137C3"/>
    <w:rsid w:val="00013990"/>
    <w:rsid w:val="00014D39"/>
    <w:rsid w:val="000154F7"/>
    <w:rsid w:val="00015A79"/>
    <w:rsid w:val="00015E85"/>
    <w:rsid w:val="00017524"/>
    <w:rsid w:val="000201AE"/>
    <w:rsid w:val="000217F9"/>
    <w:rsid w:val="0002185F"/>
    <w:rsid w:val="0002199C"/>
    <w:rsid w:val="00021B8C"/>
    <w:rsid w:val="000224BD"/>
    <w:rsid w:val="00022BA6"/>
    <w:rsid w:val="000238EF"/>
    <w:rsid w:val="00024CDC"/>
    <w:rsid w:val="00024D67"/>
    <w:rsid w:val="00025A14"/>
    <w:rsid w:val="00027149"/>
    <w:rsid w:val="000272DB"/>
    <w:rsid w:val="00027895"/>
    <w:rsid w:val="00027CE1"/>
    <w:rsid w:val="0003003B"/>
    <w:rsid w:val="00030389"/>
    <w:rsid w:val="00030AF6"/>
    <w:rsid w:val="00031835"/>
    <w:rsid w:val="00031AEF"/>
    <w:rsid w:val="0003219A"/>
    <w:rsid w:val="00032388"/>
    <w:rsid w:val="00033C15"/>
    <w:rsid w:val="00035316"/>
    <w:rsid w:val="000353B4"/>
    <w:rsid w:val="00035957"/>
    <w:rsid w:val="0003595E"/>
    <w:rsid w:val="00036368"/>
    <w:rsid w:val="00036482"/>
    <w:rsid w:val="000404BD"/>
    <w:rsid w:val="00040D61"/>
    <w:rsid w:val="00040F2B"/>
    <w:rsid w:val="00040FFC"/>
    <w:rsid w:val="0004192E"/>
    <w:rsid w:val="00041C36"/>
    <w:rsid w:val="0004366B"/>
    <w:rsid w:val="00043DBC"/>
    <w:rsid w:val="0004449B"/>
    <w:rsid w:val="000470AB"/>
    <w:rsid w:val="00050339"/>
    <w:rsid w:val="00051031"/>
    <w:rsid w:val="00051A89"/>
    <w:rsid w:val="00051C1B"/>
    <w:rsid w:val="00051CCF"/>
    <w:rsid w:val="00052874"/>
    <w:rsid w:val="0005344F"/>
    <w:rsid w:val="0005351D"/>
    <w:rsid w:val="000536F0"/>
    <w:rsid w:val="00053874"/>
    <w:rsid w:val="000542B0"/>
    <w:rsid w:val="00054B83"/>
    <w:rsid w:val="00054CE9"/>
    <w:rsid w:val="000551F6"/>
    <w:rsid w:val="00055DFC"/>
    <w:rsid w:val="00055E61"/>
    <w:rsid w:val="00056429"/>
    <w:rsid w:val="000603F8"/>
    <w:rsid w:val="00060431"/>
    <w:rsid w:val="0006113F"/>
    <w:rsid w:val="000622E9"/>
    <w:rsid w:val="00062948"/>
    <w:rsid w:val="00062A21"/>
    <w:rsid w:val="00063755"/>
    <w:rsid w:val="00064059"/>
    <w:rsid w:val="000641CD"/>
    <w:rsid w:val="00064A67"/>
    <w:rsid w:val="00064D4D"/>
    <w:rsid w:val="000650C3"/>
    <w:rsid w:val="000651B1"/>
    <w:rsid w:val="000656D9"/>
    <w:rsid w:val="00065EFB"/>
    <w:rsid w:val="000664BF"/>
    <w:rsid w:val="00066A6D"/>
    <w:rsid w:val="00070A54"/>
    <w:rsid w:val="0007105B"/>
    <w:rsid w:val="00071DE9"/>
    <w:rsid w:val="0007294F"/>
    <w:rsid w:val="000735ED"/>
    <w:rsid w:val="00074808"/>
    <w:rsid w:val="000749CC"/>
    <w:rsid w:val="0007583D"/>
    <w:rsid w:val="00076C81"/>
    <w:rsid w:val="00076E8E"/>
    <w:rsid w:val="00076F6F"/>
    <w:rsid w:val="00080A53"/>
    <w:rsid w:val="00081C88"/>
    <w:rsid w:val="000829F7"/>
    <w:rsid w:val="00083F27"/>
    <w:rsid w:val="00083F98"/>
    <w:rsid w:val="000845B8"/>
    <w:rsid w:val="00084B37"/>
    <w:rsid w:val="00084BC6"/>
    <w:rsid w:val="00084ED2"/>
    <w:rsid w:val="0008505F"/>
    <w:rsid w:val="00085095"/>
    <w:rsid w:val="00085F38"/>
    <w:rsid w:val="00086ACA"/>
    <w:rsid w:val="0009003D"/>
    <w:rsid w:val="00090329"/>
    <w:rsid w:val="00090940"/>
    <w:rsid w:val="0009146E"/>
    <w:rsid w:val="000914E8"/>
    <w:rsid w:val="00091625"/>
    <w:rsid w:val="0009317D"/>
    <w:rsid w:val="000931EF"/>
    <w:rsid w:val="00094320"/>
    <w:rsid w:val="00094D46"/>
    <w:rsid w:val="00095B12"/>
    <w:rsid w:val="000969BA"/>
    <w:rsid w:val="00096BC0"/>
    <w:rsid w:val="000974BF"/>
    <w:rsid w:val="000A0489"/>
    <w:rsid w:val="000A0856"/>
    <w:rsid w:val="000A0AF5"/>
    <w:rsid w:val="000A214A"/>
    <w:rsid w:val="000A227C"/>
    <w:rsid w:val="000A3138"/>
    <w:rsid w:val="000A3584"/>
    <w:rsid w:val="000A363A"/>
    <w:rsid w:val="000A3753"/>
    <w:rsid w:val="000A3FDF"/>
    <w:rsid w:val="000A4076"/>
    <w:rsid w:val="000A414E"/>
    <w:rsid w:val="000A4DB5"/>
    <w:rsid w:val="000A5840"/>
    <w:rsid w:val="000A58BA"/>
    <w:rsid w:val="000A5F2C"/>
    <w:rsid w:val="000A7C39"/>
    <w:rsid w:val="000B0E66"/>
    <w:rsid w:val="000B18CD"/>
    <w:rsid w:val="000B1F9B"/>
    <w:rsid w:val="000B301E"/>
    <w:rsid w:val="000B4A35"/>
    <w:rsid w:val="000B6D37"/>
    <w:rsid w:val="000B7802"/>
    <w:rsid w:val="000B7AF7"/>
    <w:rsid w:val="000B7D72"/>
    <w:rsid w:val="000C0519"/>
    <w:rsid w:val="000C1F5E"/>
    <w:rsid w:val="000C30B4"/>
    <w:rsid w:val="000C4C38"/>
    <w:rsid w:val="000C5D76"/>
    <w:rsid w:val="000C6224"/>
    <w:rsid w:val="000C7C1E"/>
    <w:rsid w:val="000D015F"/>
    <w:rsid w:val="000D09BA"/>
    <w:rsid w:val="000D0DF9"/>
    <w:rsid w:val="000D161F"/>
    <w:rsid w:val="000D239C"/>
    <w:rsid w:val="000D3811"/>
    <w:rsid w:val="000D3DCE"/>
    <w:rsid w:val="000D4CDB"/>
    <w:rsid w:val="000D735B"/>
    <w:rsid w:val="000D741F"/>
    <w:rsid w:val="000D7BE1"/>
    <w:rsid w:val="000D7EBC"/>
    <w:rsid w:val="000E1356"/>
    <w:rsid w:val="000E1489"/>
    <w:rsid w:val="000E1B57"/>
    <w:rsid w:val="000E1B9D"/>
    <w:rsid w:val="000E2BC0"/>
    <w:rsid w:val="000E3ABA"/>
    <w:rsid w:val="000E44A1"/>
    <w:rsid w:val="000E5DF1"/>
    <w:rsid w:val="000E5FFD"/>
    <w:rsid w:val="000E69AC"/>
    <w:rsid w:val="000F0273"/>
    <w:rsid w:val="000F121E"/>
    <w:rsid w:val="000F18FC"/>
    <w:rsid w:val="000F2103"/>
    <w:rsid w:val="000F247B"/>
    <w:rsid w:val="000F27BF"/>
    <w:rsid w:val="000F2941"/>
    <w:rsid w:val="000F3628"/>
    <w:rsid w:val="000F38C5"/>
    <w:rsid w:val="000F396F"/>
    <w:rsid w:val="000F469C"/>
    <w:rsid w:val="000F5B52"/>
    <w:rsid w:val="000F5B9F"/>
    <w:rsid w:val="000F5C44"/>
    <w:rsid w:val="000F5D39"/>
    <w:rsid w:val="000F60F6"/>
    <w:rsid w:val="000F6873"/>
    <w:rsid w:val="000F76C5"/>
    <w:rsid w:val="000F7D91"/>
    <w:rsid w:val="000F7DA8"/>
    <w:rsid w:val="001018BF"/>
    <w:rsid w:val="00102A90"/>
    <w:rsid w:val="0010463C"/>
    <w:rsid w:val="001055EE"/>
    <w:rsid w:val="00106C23"/>
    <w:rsid w:val="00107957"/>
    <w:rsid w:val="00110B22"/>
    <w:rsid w:val="00110CEF"/>
    <w:rsid w:val="001116E6"/>
    <w:rsid w:val="00111941"/>
    <w:rsid w:val="00113434"/>
    <w:rsid w:val="00113D17"/>
    <w:rsid w:val="0011411F"/>
    <w:rsid w:val="00115ADD"/>
    <w:rsid w:val="00117259"/>
    <w:rsid w:val="0012058F"/>
    <w:rsid w:val="0012079C"/>
    <w:rsid w:val="00120B44"/>
    <w:rsid w:val="00121C89"/>
    <w:rsid w:val="0012290A"/>
    <w:rsid w:val="001239B1"/>
    <w:rsid w:val="00123DBD"/>
    <w:rsid w:val="0012425D"/>
    <w:rsid w:val="00125A48"/>
    <w:rsid w:val="00125AAD"/>
    <w:rsid w:val="00126020"/>
    <w:rsid w:val="0012621F"/>
    <w:rsid w:val="001263F0"/>
    <w:rsid w:val="00127B2F"/>
    <w:rsid w:val="00131251"/>
    <w:rsid w:val="001320A8"/>
    <w:rsid w:val="00132172"/>
    <w:rsid w:val="00132B64"/>
    <w:rsid w:val="0013401F"/>
    <w:rsid w:val="001351C6"/>
    <w:rsid w:val="0013610F"/>
    <w:rsid w:val="00136414"/>
    <w:rsid w:val="00136BB8"/>
    <w:rsid w:val="00137069"/>
    <w:rsid w:val="00137A3A"/>
    <w:rsid w:val="00140CB3"/>
    <w:rsid w:val="00140ED7"/>
    <w:rsid w:val="001418A6"/>
    <w:rsid w:val="00141DD7"/>
    <w:rsid w:val="00141EDE"/>
    <w:rsid w:val="0014204A"/>
    <w:rsid w:val="001422BF"/>
    <w:rsid w:val="001435F5"/>
    <w:rsid w:val="00143FE8"/>
    <w:rsid w:val="001448CA"/>
    <w:rsid w:val="00144A3B"/>
    <w:rsid w:val="00144AEF"/>
    <w:rsid w:val="00144E86"/>
    <w:rsid w:val="00145434"/>
    <w:rsid w:val="00147455"/>
    <w:rsid w:val="001477DF"/>
    <w:rsid w:val="001479F2"/>
    <w:rsid w:val="00150AF4"/>
    <w:rsid w:val="001511A7"/>
    <w:rsid w:val="00152481"/>
    <w:rsid w:val="00153EFD"/>
    <w:rsid w:val="00155B57"/>
    <w:rsid w:val="001571BF"/>
    <w:rsid w:val="0016062C"/>
    <w:rsid w:val="001609AE"/>
    <w:rsid w:val="00161124"/>
    <w:rsid w:val="00162624"/>
    <w:rsid w:val="00162FFA"/>
    <w:rsid w:val="0016367F"/>
    <w:rsid w:val="00163C9A"/>
    <w:rsid w:val="00164291"/>
    <w:rsid w:val="0016489A"/>
    <w:rsid w:val="00164C8C"/>
    <w:rsid w:val="0016618B"/>
    <w:rsid w:val="0017027F"/>
    <w:rsid w:val="001718A5"/>
    <w:rsid w:val="00172D27"/>
    <w:rsid w:val="001734E0"/>
    <w:rsid w:val="00173C9E"/>
    <w:rsid w:val="00174D75"/>
    <w:rsid w:val="00174E1B"/>
    <w:rsid w:val="00174F0F"/>
    <w:rsid w:val="0017525A"/>
    <w:rsid w:val="00175D5B"/>
    <w:rsid w:val="00176195"/>
    <w:rsid w:val="00176A38"/>
    <w:rsid w:val="0017713F"/>
    <w:rsid w:val="00177546"/>
    <w:rsid w:val="00177708"/>
    <w:rsid w:val="00177A18"/>
    <w:rsid w:val="001802D2"/>
    <w:rsid w:val="00180F0D"/>
    <w:rsid w:val="00181838"/>
    <w:rsid w:val="00181E94"/>
    <w:rsid w:val="00181FC1"/>
    <w:rsid w:val="00182BE2"/>
    <w:rsid w:val="0018316B"/>
    <w:rsid w:val="00184604"/>
    <w:rsid w:val="00184895"/>
    <w:rsid w:val="00184A9A"/>
    <w:rsid w:val="00184F6D"/>
    <w:rsid w:val="00185046"/>
    <w:rsid w:val="001850FD"/>
    <w:rsid w:val="0018530A"/>
    <w:rsid w:val="001859A2"/>
    <w:rsid w:val="00186476"/>
    <w:rsid w:val="00187150"/>
    <w:rsid w:val="00190B4D"/>
    <w:rsid w:val="0019475F"/>
    <w:rsid w:val="00195398"/>
    <w:rsid w:val="001955FA"/>
    <w:rsid w:val="00195F70"/>
    <w:rsid w:val="001963AB"/>
    <w:rsid w:val="001970B0"/>
    <w:rsid w:val="00197392"/>
    <w:rsid w:val="00197647"/>
    <w:rsid w:val="00197BC5"/>
    <w:rsid w:val="00197C1B"/>
    <w:rsid w:val="00197D19"/>
    <w:rsid w:val="001A0D0F"/>
    <w:rsid w:val="001A0DE8"/>
    <w:rsid w:val="001A127E"/>
    <w:rsid w:val="001A1697"/>
    <w:rsid w:val="001A21CB"/>
    <w:rsid w:val="001A2A8A"/>
    <w:rsid w:val="001A34E2"/>
    <w:rsid w:val="001A3F07"/>
    <w:rsid w:val="001A420E"/>
    <w:rsid w:val="001A52B3"/>
    <w:rsid w:val="001A559B"/>
    <w:rsid w:val="001A6606"/>
    <w:rsid w:val="001A6D7A"/>
    <w:rsid w:val="001A7482"/>
    <w:rsid w:val="001A7962"/>
    <w:rsid w:val="001B0074"/>
    <w:rsid w:val="001B025D"/>
    <w:rsid w:val="001B1218"/>
    <w:rsid w:val="001B1FB6"/>
    <w:rsid w:val="001B2B16"/>
    <w:rsid w:val="001B3043"/>
    <w:rsid w:val="001B3AA5"/>
    <w:rsid w:val="001B3DBC"/>
    <w:rsid w:val="001B40F1"/>
    <w:rsid w:val="001B4936"/>
    <w:rsid w:val="001B4F02"/>
    <w:rsid w:val="001B5305"/>
    <w:rsid w:val="001B6549"/>
    <w:rsid w:val="001B7113"/>
    <w:rsid w:val="001B727B"/>
    <w:rsid w:val="001B72FE"/>
    <w:rsid w:val="001B74D7"/>
    <w:rsid w:val="001B7751"/>
    <w:rsid w:val="001B7849"/>
    <w:rsid w:val="001B7A50"/>
    <w:rsid w:val="001C06F5"/>
    <w:rsid w:val="001C0902"/>
    <w:rsid w:val="001C11DC"/>
    <w:rsid w:val="001C1725"/>
    <w:rsid w:val="001C1794"/>
    <w:rsid w:val="001C1CA0"/>
    <w:rsid w:val="001C1E21"/>
    <w:rsid w:val="001C2ADF"/>
    <w:rsid w:val="001C3632"/>
    <w:rsid w:val="001C395D"/>
    <w:rsid w:val="001C3D39"/>
    <w:rsid w:val="001C45C2"/>
    <w:rsid w:val="001C496A"/>
    <w:rsid w:val="001C5007"/>
    <w:rsid w:val="001C519A"/>
    <w:rsid w:val="001C51FE"/>
    <w:rsid w:val="001C6B44"/>
    <w:rsid w:val="001C7AAF"/>
    <w:rsid w:val="001D0B1F"/>
    <w:rsid w:val="001D199B"/>
    <w:rsid w:val="001D1FA5"/>
    <w:rsid w:val="001D2160"/>
    <w:rsid w:val="001D29C5"/>
    <w:rsid w:val="001D2C08"/>
    <w:rsid w:val="001D2F6D"/>
    <w:rsid w:val="001D3D1A"/>
    <w:rsid w:val="001D4BB8"/>
    <w:rsid w:val="001D5838"/>
    <w:rsid w:val="001D5E9F"/>
    <w:rsid w:val="001D688F"/>
    <w:rsid w:val="001D7801"/>
    <w:rsid w:val="001D7A0D"/>
    <w:rsid w:val="001E12A7"/>
    <w:rsid w:val="001E361C"/>
    <w:rsid w:val="001E3BAF"/>
    <w:rsid w:val="001E411C"/>
    <w:rsid w:val="001E4ECC"/>
    <w:rsid w:val="001E5EB7"/>
    <w:rsid w:val="001E669A"/>
    <w:rsid w:val="001E679D"/>
    <w:rsid w:val="001E68BD"/>
    <w:rsid w:val="001E68F3"/>
    <w:rsid w:val="001E6D69"/>
    <w:rsid w:val="001E7385"/>
    <w:rsid w:val="001E77B3"/>
    <w:rsid w:val="001E7B79"/>
    <w:rsid w:val="001F1654"/>
    <w:rsid w:val="001F1C96"/>
    <w:rsid w:val="001F245B"/>
    <w:rsid w:val="001F2943"/>
    <w:rsid w:val="001F2E88"/>
    <w:rsid w:val="001F342D"/>
    <w:rsid w:val="001F352F"/>
    <w:rsid w:val="001F4512"/>
    <w:rsid w:val="001F51FC"/>
    <w:rsid w:val="001F55C9"/>
    <w:rsid w:val="001F55D9"/>
    <w:rsid w:val="001F5895"/>
    <w:rsid w:val="001F72D2"/>
    <w:rsid w:val="001F7692"/>
    <w:rsid w:val="002007BA"/>
    <w:rsid w:val="00200C90"/>
    <w:rsid w:val="002012B2"/>
    <w:rsid w:val="00201F24"/>
    <w:rsid w:val="0020223F"/>
    <w:rsid w:val="00203074"/>
    <w:rsid w:val="0020308A"/>
    <w:rsid w:val="00203224"/>
    <w:rsid w:val="0020355B"/>
    <w:rsid w:val="002038AE"/>
    <w:rsid w:val="00204259"/>
    <w:rsid w:val="00204BF6"/>
    <w:rsid w:val="00204CFE"/>
    <w:rsid w:val="00205FB3"/>
    <w:rsid w:val="0020645E"/>
    <w:rsid w:val="00206706"/>
    <w:rsid w:val="00206B36"/>
    <w:rsid w:val="00207115"/>
    <w:rsid w:val="002079A9"/>
    <w:rsid w:val="0021100E"/>
    <w:rsid w:val="00211B57"/>
    <w:rsid w:val="00211C68"/>
    <w:rsid w:val="002120A6"/>
    <w:rsid w:val="00212381"/>
    <w:rsid w:val="002123DF"/>
    <w:rsid w:val="002124AD"/>
    <w:rsid w:val="00213EF0"/>
    <w:rsid w:val="00214964"/>
    <w:rsid w:val="00214AAA"/>
    <w:rsid w:val="002166E8"/>
    <w:rsid w:val="0021718E"/>
    <w:rsid w:val="00217484"/>
    <w:rsid w:val="00217551"/>
    <w:rsid w:val="00220818"/>
    <w:rsid w:val="00220A11"/>
    <w:rsid w:val="00221A31"/>
    <w:rsid w:val="00221CDE"/>
    <w:rsid w:val="00222DBA"/>
    <w:rsid w:val="00223DEA"/>
    <w:rsid w:val="0022413E"/>
    <w:rsid w:val="00225BBB"/>
    <w:rsid w:val="00225D60"/>
    <w:rsid w:val="002261A6"/>
    <w:rsid w:val="0022632B"/>
    <w:rsid w:val="002268DA"/>
    <w:rsid w:val="002271BE"/>
    <w:rsid w:val="00227A8F"/>
    <w:rsid w:val="00230049"/>
    <w:rsid w:val="00230926"/>
    <w:rsid w:val="00231D6E"/>
    <w:rsid w:val="00231FEE"/>
    <w:rsid w:val="00233840"/>
    <w:rsid w:val="002348EB"/>
    <w:rsid w:val="002358BC"/>
    <w:rsid w:val="00235B48"/>
    <w:rsid w:val="00235CD2"/>
    <w:rsid w:val="00236BA5"/>
    <w:rsid w:val="00236F6E"/>
    <w:rsid w:val="0023783E"/>
    <w:rsid w:val="00240C6F"/>
    <w:rsid w:val="00242B8F"/>
    <w:rsid w:val="00243B45"/>
    <w:rsid w:val="00243CC0"/>
    <w:rsid w:val="0024510A"/>
    <w:rsid w:val="00245CEF"/>
    <w:rsid w:val="00245F44"/>
    <w:rsid w:val="00246629"/>
    <w:rsid w:val="002467E8"/>
    <w:rsid w:val="00246BB5"/>
    <w:rsid w:val="0024733B"/>
    <w:rsid w:val="002475BA"/>
    <w:rsid w:val="00253D55"/>
    <w:rsid w:val="002548A9"/>
    <w:rsid w:val="00255403"/>
    <w:rsid w:val="00255B94"/>
    <w:rsid w:val="00256FAA"/>
    <w:rsid w:val="00257648"/>
    <w:rsid w:val="00260481"/>
    <w:rsid w:val="00262671"/>
    <w:rsid w:val="002645E4"/>
    <w:rsid w:val="00264C27"/>
    <w:rsid w:val="0026576F"/>
    <w:rsid w:val="002658B7"/>
    <w:rsid w:val="00265CDB"/>
    <w:rsid w:val="00267858"/>
    <w:rsid w:val="0027012C"/>
    <w:rsid w:val="00270354"/>
    <w:rsid w:val="002712D1"/>
    <w:rsid w:val="0027327D"/>
    <w:rsid w:val="00273DA4"/>
    <w:rsid w:val="00275386"/>
    <w:rsid w:val="0027597C"/>
    <w:rsid w:val="00275A74"/>
    <w:rsid w:val="00275DC7"/>
    <w:rsid w:val="00275E99"/>
    <w:rsid w:val="00280529"/>
    <w:rsid w:val="00280CCE"/>
    <w:rsid w:val="002816BC"/>
    <w:rsid w:val="002817C4"/>
    <w:rsid w:val="002822E5"/>
    <w:rsid w:val="00283065"/>
    <w:rsid w:val="002851CE"/>
    <w:rsid w:val="002853AB"/>
    <w:rsid w:val="00286CB1"/>
    <w:rsid w:val="0028712E"/>
    <w:rsid w:val="00287C9D"/>
    <w:rsid w:val="00290149"/>
    <w:rsid w:val="002911EE"/>
    <w:rsid w:val="00291438"/>
    <w:rsid w:val="002917B8"/>
    <w:rsid w:val="00291B33"/>
    <w:rsid w:val="00292A14"/>
    <w:rsid w:val="00292AB1"/>
    <w:rsid w:val="00292BCB"/>
    <w:rsid w:val="00293AC7"/>
    <w:rsid w:val="00294584"/>
    <w:rsid w:val="002955E6"/>
    <w:rsid w:val="002963E5"/>
    <w:rsid w:val="00296C3E"/>
    <w:rsid w:val="002975DB"/>
    <w:rsid w:val="002A00BB"/>
    <w:rsid w:val="002A07C9"/>
    <w:rsid w:val="002A0C66"/>
    <w:rsid w:val="002A1FD3"/>
    <w:rsid w:val="002A26D3"/>
    <w:rsid w:val="002A3CE9"/>
    <w:rsid w:val="002A427E"/>
    <w:rsid w:val="002A543B"/>
    <w:rsid w:val="002A59FB"/>
    <w:rsid w:val="002A5E75"/>
    <w:rsid w:val="002A65B1"/>
    <w:rsid w:val="002B01D1"/>
    <w:rsid w:val="002B10B1"/>
    <w:rsid w:val="002B1E40"/>
    <w:rsid w:val="002B2A36"/>
    <w:rsid w:val="002B2AF3"/>
    <w:rsid w:val="002B4044"/>
    <w:rsid w:val="002B4C91"/>
    <w:rsid w:val="002B4D8E"/>
    <w:rsid w:val="002B73BE"/>
    <w:rsid w:val="002C1024"/>
    <w:rsid w:val="002C141B"/>
    <w:rsid w:val="002C1A85"/>
    <w:rsid w:val="002C1CA7"/>
    <w:rsid w:val="002C22D8"/>
    <w:rsid w:val="002C3161"/>
    <w:rsid w:val="002C40E1"/>
    <w:rsid w:val="002C43E9"/>
    <w:rsid w:val="002C4888"/>
    <w:rsid w:val="002C5069"/>
    <w:rsid w:val="002C55A6"/>
    <w:rsid w:val="002C63E0"/>
    <w:rsid w:val="002C67E9"/>
    <w:rsid w:val="002C6BC4"/>
    <w:rsid w:val="002C7AB6"/>
    <w:rsid w:val="002C7E0D"/>
    <w:rsid w:val="002D05EB"/>
    <w:rsid w:val="002D1BA0"/>
    <w:rsid w:val="002D20ED"/>
    <w:rsid w:val="002D39D2"/>
    <w:rsid w:val="002D4185"/>
    <w:rsid w:val="002D4DB3"/>
    <w:rsid w:val="002D6537"/>
    <w:rsid w:val="002D6AD3"/>
    <w:rsid w:val="002D6D4F"/>
    <w:rsid w:val="002E06BB"/>
    <w:rsid w:val="002E0794"/>
    <w:rsid w:val="002E1122"/>
    <w:rsid w:val="002E171A"/>
    <w:rsid w:val="002E271F"/>
    <w:rsid w:val="002E3BB3"/>
    <w:rsid w:val="002E41F4"/>
    <w:rsid w:val="002E4308"/>
    <w:rsid w:val="002E4F72"/>
    <w:rsid w:val="002E51D7"/>
    <w:rsid w:val="002E6B20"/>
    <w:rsid w:val="002E6BEF"/>
    <w:rsid w:val="002E6F47"/>
    <w:rsid w:val="002E7046"/>
    <w:rsid w:val="002F0ACD"/>
    <w:rsid w:val="002F2928"/>
    <w:rsid w:val="002F310B"/>
    <w:rsid w:val="002F32FC"/>
    <w:rsid w:val="002F35A6"/>
    <w:rsid w:val="002F36C5"/>
    <w:rsid w:val="002F4DCE"/>
    <w:rsid w:val="002F5A87"/>
    <w:rsid w:val="002F62D4"/>
    <w:rsid w:val="002F66DA"/>
    <w:rsid w:val="002F66EE"/>
    <w:rsid w:val="002F79C6"/>
    <w:rsid w:val="00300CCD"/>
    <w:rsid w:val="00300D20"/>
    <w:rsid w:val="00300D48"/>
    <w:rsid w:val="00301744"/>
    <w:rsid w:val="003018FD"/>
    <w:rsid w:val="00302223"/>
    <w:rsid w:val="00302F95"/>
    <w:rsid w:val="0030308D"/>
    <w:rsid w:val="0030335E"/>
    <w:rsid w:val="00304334"/>
    <w:rsid w:val="0030505E"/>
    <w:rsid w:val="003050C7"/>
    <w:rsid w:val="00305463"/>
    <w:rsid w:val="003076EB"/>
    <w:rsid w:val="00307EF4"/>
    <w:rsid w:val="00307F57"/>
    <w:rsid w:val="003111D5"/>
    <w:rsid w:val="00311E85"/>
    <w:rsid w:val="00312A38"/>
    <w:rsid w:val="00312B69"/>
    <w:rsid w:val="00312F22"/>
    <w:rsid w:val="0031302B"/>
    <w:rsid w:val="00314DA2"/>
    <w:rsid w:val="00315946"/>
    <w:rsid w:val="00315B00"/>
    <w:rsid w:val="00316449"/>
    <w:rsid w:val="00316566"/>
    <w:rsid w:val="00316B06"/>
    <w:rsid w:val="0031708F"/>
    <w:rsid w:val="003201F9"/>
    <w:rsid w:val="003202AE"/>
    <w:rsid w:val="00320448"/>
    <w:rsid w:val="00321BF9"/>
    <w:rsid w:val="00321F32"/>
    <w:rsid w:val="0032284D"/>
    <w:rsid w:val="00322D70"/>
    <w:rsid w:val="0032362A"/>
    <w:rsid w:val="00323F32"/>
    <w:rsid w:val="0032613F"/>
    <w:rsid w:val="0032709E"/>
    <w:rsid w:val="003271B0"/>
    <w:rsid w:val="00327A63"/>
    <w:rsid w:val="00327C5F"/>
    <w:rsid w:val="00327EFD"/>
    <w:rsid w:val="00330E5A"/>
    <w:rsid w:val="00330E66"/>
    <w:rsid w:val="00332222"/>
    <w:rsid w:val="00332858"/>
    <w:rsid w:val="00332A83"/>
    <w:rsid w:val="00333D3D"/>
    <w:rsid w:val="00334BB0"/>
    <w:rsid w:val="00335343"/>
    <w:rsid w:val="00335E49"/>
    <w:rsid w:val="00337537"/>
    <w:rsid w:val="00337668"/>
    <w:rsid w:val="00337A39"/>
    <w:rsid w:val="00340431"/>
    <w:rsid w:val="00340A1F"/>
    <w:rsid w:val="00340B66"/>
    <w:rsid w:val="00340DDE"/>
    <w:rsid w:val="00340F67"/>
    <w:rsid w:val="0034266A"/>
    <w:rsid w:val="00342826"/>
    <w:rsid w:val="0034498B"/>
    <w:rsid w:val="00344B9C"/>
    <w:rsid w:val="00344BA0"/>
    <w:rsid w:val="003453D8"/>
    <w:rsid w:val="0034560E"/>
    <w:rsid w:val="00345977"/>
    <w:rsid w:val="00345F5D"/>
    <w:rsid w:val="00346923"/>
    <w:rsid w:val="00347172"/>
    <w:rsid w:val="003476B3"/>
    <w:rsid w:val="00350795"/>
    <w:rsid w:val="00351098"/>
    <w:rsid w:val="003528B0"/>
    <w:rsid w:val="003536EE"/>
    <w:rsid w:val="00353866"/>
    <w:rsid w:val="00355AE7"/>
    <w:rsid w:val="00356150"/>
    <w:rsid w:val="00356813"/>
    <w:rsid w:val="003568FA"/>
    <w:rsid w:val="00357F80"/>
    <w:rsid w:val="00360C07"/>
    <w:rsid w:val="00360CC1"/>
    <w:rsid w:val="00360FA8"/>
    <w:rsid w:val="00360FB2"/>
    <w:rsid w:val="003616B5"/>
    <w:rsid w:val="00361A62"/>
    <w:rsid w:val="00361B16"/>
    <w:rsid w:val="0036284F"/>
    <w:rsid w:val="00362EAC"/>
    <w:rsid w:val="00363913"/>
    <w:rsid w:val="00363EA9"/>
    <w:rsid w:val="003644CC"/>
    <w:rsid w:val="00364B12"/>
    <w:rsid w:val="00364CEA"/>
    <w:rsid w:val="003660BB"/>
    <w:rsid w:val="003667A3"/>
    <w:rsid w:val="003676D0"/>
    <w:rsid w:val="00367E13"/>
    <w:rsid w:val="003705F1"/>
    <w:rsid w:val="003707A1"/>
    <w:rsid w:val="00371CE5"/>
    <w:rsid w:val="0037279A"/>
    <w:rsid w:val="00373DD0"/>
    <w:rsid w:val="003741B6"/>
    <w:rsid w:val="0037485E"/>
    <w:rsid w:val="00374C7E"/>
    <w:rsid w:val="0037672A"/>
    <w:rsid w:val="00376E86"/>
    <w:rsid w:val="003771A7"/>
    <w:rsid w:val="003801B0"/>
    <w:rsid w:val="00380606"/>
    <w:rsid w:val="00380CEB"/>
    <w:rsid w:val="00380EF2"/>
    <w:rsid w:val="00381A90"/>
    <w:rsid w:val="003846D4"/>
    <w:rsid w:val="00386D99"/>
    <w:rsid w:val="00386ED0"/>
    <w:rsid w:val="003876F5"/>
    <w:rsid w:val="0039024D"/>
    <w:rsid w:val="00390D33"/>
    <w:rsid w:val="00391D15"/>
    <w:rsid w:val="00391E94"/>
    <w:rsid w:val="00394B25"/>
    <w:rsid w:val="003950C6"/>
    <w:rsid w:val="0039531A"/>
    <w:rsid w:val="003962EF"/>
    <w:rsid w:val="00396609"/>
    <w:rsid w:val="00396E4F"/>
    <w:rsid w:val="003A05C7"/>
    <w:rsid w:val="003A0AB8"/>
    <w:rsid w:val="003A0FD8"/>
    <w:rsid w:val="003A1DEC"/>
    <w:rsid w:val="003A2832"/>
    <w:rsid w:val="003A32DA"/>
    <w:rsid w:val="003A42B9"/>
    <w:rsid w:val="003A47F2"/>
    <w:rsid w:val="003A4A19"/>
    <w:rsid w:val="003A4AFD"/>
    <w:rsid w:val="003A4D1A"/>
    <w:rsid w:val="003A536E"/>
    <w:rsid w:val="003A560D"/>
    <w:rsid w:val="003A56E7"/>
    <w:rsid w:val="003A641E"/>
    <w:rsid w:val="003A6487"/>
    <w:rsid w:val="003A6C65"/>
    <w:rsid w:val="003A7B87"/>
    <w:rsid w:val="003B0353"/>
    <w:rsid w:val="003B06D4"/>
    <w:rsid w:val="003B094C"/>
    <w:rsid w:val="003B26CD"/>
    <w:rsid w:val="003B27E3"/>
    <w:rsid w:val="003B2DC6"/>
    <w:rsid w:val="003B3258"/>
    <w:rsid w:val="003B533E"/>
    <w:rsid w:val="003B642A"/>
    <w:rsid w:val="003C01F4"/>
    <w:rsid w:val="003C06B8"/>
    <w:rsid w:val="003C2E84"/>
    <w:rsid w:val="003C3B6F"/>
    <w:rsid w:val="003C3C08"/>
    <w:rsid w:val="003C4B59"/>
    <w:rsid w:val="003C5AB3"/>
    <w:rsid w:val="003C6C5B"/>
    <w:rsid w:val="003C7958"/>
    <w:rsid w:val="003D0F3C"/>
    <w:rsid w:val="003D1280"/>
    <w:rsid w:val="003D1F3D"/>
    <w:rsid w:val="003D314E"/>
    <w:rsid w:val="003D38D9"/>
    <w:rsid w:val="003D3EAD"/>
    <w:rsid w:val="003D47B0"/>
    <w:rsid w:val="003D4F3F"/>
    <w:rsid w:val="003D5929"/>
    <w:rsid w:val="003D6015"/>
    <w:rsid w:val="003D72C3"/>
    <w:rsid w:val="003E049F"/>
    <w:rsid w:val="003E0552"/>
    <w:rsid w:val="003E06D3"/>
    <w:rsid w:val="003E0A61"/>
    <w:rsid w:val="003E1547"/>
    <w:rsid w:val="003E1631"/>
    <w:rsid w:val="003E2727"/>
    <w:rsid w:val="003E2AF5"/>
    <w:rsid w:val="003E46F3"/>
    <w:rsid w:val="003E4E15"/>
    <w:rsid w:val="003E6D9B"/>
    <w:rsid w:val="003E727B"/>
    <w:rsid w:val="003F1159"/>
    <w:rsid w:val="003F19EC"/>
    <w:rsid w:val="003F1BBE"/>
    <w:rsid w:val="003F1D31"/>
    <w:rsid w:val="003F275D"/>
    <w:rsid w:val="003F3E66"/>
    <w:rsid w:val="003F3FF6"/>
    <w:rsid w:val="003F43C0"/>
    <w:rsid w:val="003F4725"/>
    <w:rsid w:val="003F4EA2"/>
    <w:rsid w:val="003F5CCB"/>
    <w:rsid w:val="003F5CE4"/>
    <w:rsid w:val="00400550"/>
    <w:rsid w:val="00400D34"/>
    <w:rsid w:val="00400EB4"/>
    <w:rsid w:val="00401273"/>
    <w:rsid w:val="00401EE9"/>
    <w:rsid w:val="0040231D"/>
    <w:rsid w:val="00403DDD"/>
    <w:rsid w:val="00406509"/>
    <w:rsid w:val="004079FC"/>
    <w:rsid w:val="00411176"/>
    <w:rsid w:val="0041121D"/>
    <w:rsid w:val="00411C09"/>
    <w:rsid w:val="0041359B"/>
    <w:rsid w:val="004136BA"/>
    <w:rsid w:val="00413CB7"/>
    <w:rsid w:val="00414932"/>
    <w:rsid w:val="00415480"/>
    <w:rsid w:val="0041550B"/>
    <w:rsid w:val="0041637F"/>
    <w:rsid w:val="004165B5"/>
    <w:rsid w:val="0041668A"/>
    <w:rsid w:val="0041689F"/>
    <w:rsid w:val="00417FE8"/>
    <w:rsid w:val="004204E1"/>
    <w:rsid w:val="00420F8B"/>
    <w:rsid w:val="0042273C"/>
    <w:rsid w:val="00423FC7"/>
    <w:rsid w:val="00424408"/>
    <w:rsid w:val="0042489C"/>
    <w:rsid w:val="004249DA"/>
    <w:rsid w:val="00425D66"/>
    <w:rsid w:val="00427066"/>
    <w:rsid w:val="00427357"/>
    <w:rsid w:val="004275BC"/>
    <w:rsid w:val="00430932"/>
    <w:rsid w:val="00430DE3"/>
    <w:rsid w:val="00431029"/>
    <w:rsid w:val="0043155E"/>
    <w:rsid w:val="004321D8"/>
    <w:rsid w:val="00432747"/>
    <w:rsid w:val="00432B17"/>
    <w:rsid w:val="00433399"/>
    <w:rsid w:val="00435424"/>
    <w:rsid w:val="00437552"/>
    <w:rsid w:val="00437684"/>
    <w:rsid w:val="0043796E"/>
    <w:rsid w:val="00440962"/>
    <w:rsid w:val="00440E5C"/>
    <w:rsid w:val="0044201A"/>
    <w:rsid w:val="004432BF"/>
    <w:rsid w:val="004457AA"/>
    <w:rsid w:val="00445A67"/>
    <w:rsid w:val="00445B85"/>
    <w:rsid w:val="00446598"/>
    <w:rsid w:val="00450B5B"/>
    <w:rsid w:val="0045318A"/>
    <w:rsid w:val="004532D9"/>
    <w:rsid w:val="00453602"/>
    <w:rsid w:val="00453C33"/>
    <w:rsid w:val="004545DD"/>
    <w:rsid w:val="00454AA1"/>
    <w:rsid w:val="00454AE7"/>
    <w:rsid w:val="004572C5"/>
    <w:rsid w:val="0045741D"/>
    <w:rsid w:val="00457941"/>
    <w:rsid w:val="0046093D"/>
    <w:rsid w:val="00460DB2"/>
    <w:rsid w:val="00460DF2"/>
    <w:rsid w:val="00461250"/>
    <w:rsid w:val="00461E83"/>
    <w:rsid w:val="00462E06"/>
    <w:rsid w:val="00463F0F"/>
    <w:rsid w:val="0046455F"/>
    <w:rsid w:val="004656AB"/>
    <w:rsid w:val="0046599D"/>
    <w:rsid w:val="00465AA8"/>
    <w:rsid w:val="00467C68"/>
    <w:rsid w:val="00470AF9"/>
    <w:rsid w:val="00470FDF"/>
    <w:rsid w:val="004719D3"/>
    <w:rsid w:val="004725F0"/>
    <w:rsid w:val="00473109"/>
    <w:rsid w:val="00473B93"/>
    <w:rsid w:val="00474244"/>
    <w:rsid w:val="00474667"/>
    <w:rsid w:val="00475264"/>
    <w:rsid w:val="004759A2"/>
    <w:rsid w:val="004772CB"/>
    <w:rsid w:val="004774B2"/>
    <w:rsid w:val="0048063B"/>
    <w:rsid w:val="00481B51"/>
    <w:rsid w:val="00482079"/>
    <w:rsid w:val="00482C10"/>
    <w:rsid w:val="00482FCD"/>
    <w:rsid w:val="00484273"/>
    <w:rsid w:val="00484AF7"/>
    <w:rsid w:val="00486837"/>
    <w:rsid w:val="00486A53"/>
    <w:rsid w:val="00486D39"/>
    <w:rsid w:val="004871F7"/>
    <w:rsid w:val="004872B2"/>
    <w:rsid w:val="00491F7C"/>
    <w:rsid w:val="00493194"/>
    <w:rsid w:val="00493B19"/>
    <w:rsid w:val="00494424"/>
    <w:rsid w:val="004949E5"/>
    <w:rsid w:val="004953AA"/>
    <w:rsid w:val="00495934"/>
    <w:rsid w:val="00496518"/>
    <w:rsid w:val="00496A23"/>
    <w:rsid w:val="004A0578"/>
    <w:rsid w:val="004A1259"/>
    <w:rsid w:val="004A1334"/>
    <w:rsid w:val="004A1925"/>
    <w:rsid w:val="004A23DE"/>
    <w:rsid w:val="004A2407"/>
    <w:rsid w:val="004A2714"/>
    <w:rsid w:val="004A2BB7"/>
    <w:rsid w:val="004A30A9"/>
    <w:rsid w:val="004A32B9"/>
    <w:rsid w:val="004A3649"/>
    <w:rsid w:val="004A43A6"/>
    <w:rsid w:val="004A514D"/>
    <w:rsid w:val="004A5257"/>
    <w:rsid w:val="004A53AC"/>
    <w:rsid w:val="004A5FE3"/>
    <w:rsid w:val="004A6A3C"/>
    <w:rsid w:val="004A7328"/>
    <w:rsid w:val="004A74C7"/>
    <w:rsid w:val="004A76C8"/>
    <w:rsid w:val="004A78C2"/>
    <w:rsid w:val="004B01A4"/>
    <w:rsid w:val="004B09CB"/>
    <w:rsid w:val="004B1006"/>
    <w:rsid w:val="004B1A1C"/>
    <w:rsid w:val="004B1FA6"/>
    <w:rsid w:val="004B3162"/>
    <w:rsid w:val="004B44FC"/>
    <w:rsid w:val="004B4FEA"/>
    <w:rsid w:val="004B5EFE"/>
    <w:rsid w:val="004B7D26"/>
    <w:rsid w:val="004C106D"/>
    <w:rsid w:val="004C2614"/>
    <w:rsid w:val="004C335F"/>
    <w:rsid w:val="004C3A23"/>
    <w:rsid w:val="004C3FE1"/>
    <w:rsid w:val="004C4AE9"/>
    <w:rsid w:val="004C6B3A"/>
    <w:rsid w:val="004C6D67"/>
    <w:rsid w:val="004C70DF"/>
    <w:rsid w:val="004C79F6"/>
    <w:rsid w:val="004D0B60"/>
    <w:rsid w:val="004D0BD9"/>
    <w:rsid w:val="004D136F"/>
    <w:rsid w:val="004D2977"/>
    <w:rsid w:val="004D3232"/>
    <w:rsid w:val="004D3ED3"/>
    <w:rsid w:val="004D3F5B"/>
    <w:rsid w:val="004D4140"/>
    <w:rsid w:val="004D6768"/>
    <w:rsid w:val="004D6CD4"/>
    <w:rsid w:val="004E02C5"/>
    <w:rsid w:val="004E0470"/>
    <w:rsid w:val="004E0E0F"/>
    <w:rsid w:val="004E1210"/>
    <w:rsid w:val="004E1340"/>
    <w:rsid w:val="004E1DA1"/>
    <w:rsid w:val="004E3421"/>
    <w:rsid w:val="004E3867"/>
    <w:rsid w:val="004E38DE"/>
    <w:rsid w:val="004E456D"/>
    <w:rsid w:val="004E45BA"/>
    <w:rsid w:val="004E467E"/>
    <w:rsid w:val="004E4B83"/>
    <w:rsid w:val="004E4F3A"/>
    <w:rsid w:val="004E519F"/>
    <w:rsid w:val="004E53D8"/>
    <w:rsid w:val="004E5A9F"/>
    <w:rsid w:val="004E668D"/>
    <w:rsid w:val="004E701E"/>
    <w:rsid w:val="004E70C1"/>
    <w:rsid w:val="004E7CC4"/>
    <w:rsid w:val="004F05AB"/>
    <w:rsid w:val="004F1068"/>
    <w:rsid w:val="004F15B2"/>
    <w:rsid w:val="004F1D4F"/>
    <w:rsid w:val="004F2AC6"/>
    <w:rsid w:val="004F3B8F"/>
    <w:rsid w:val="004F3D67"/>
    <w:rsid w:val="004F3FF4"/>
    <w:rsid w:val="004F5160"/>
    <w:rsid w:val="004F537D"/>
    <w:rsid w:val="004F5E18"/>
    <w:rsid w:val="004F6EEE"/>
    <w:rsid w:val="004F7653"/>
    <w:rsid w:val="005002CA"/>
    <w:rsid w:val="00500AAE"/>
    <w:rsid w:val="005021F1"/>
    <w:rsid w:val="005023AE"/>
    <w:rsid w:val="0050259D"/>
    <w:rsid w:val="00503219"/>
    <w:rsid w:val="005037D9"/>
    <w:rsid w:val="00504D9B"/>
    <w:rsid w:val="00504F48"/>
    <w:rsid w:val="00506481"/>
    <w:rsid w:val="005064A2"/>
    <w:rsid w:val="00506E84"/>
    <w:rsid w:val="00507223"/>
    <w:rsid w:val="00507265"/>
    <w:rsid w:val="005075E0"/>
    <w:rsid w:val="00507B2F"/>
    <w:rsid w:val="005100B3"/>
    <w:rsid w:val="005106CC"/>
    <w:rsid w:val="0051171B"/>
    <w:rsid w:val="00511B76"/>
    <w:rsid w:val="005127D1"/>
    <w:rsid w:val="005159AF"/>
    <w:rsid w:val="00515E00"/>
    <w:rsid w:val="005169DB"/>
    <w:rsid w:val="005170D9"/>
    <w:rsid w:val="005175D6"/>
    <w:rsid w:val="00517B69"/>
    <w:rsid w:val="00517FD4"/>
    <w:rsid w:val="00520BBA"/>
    <w:rsid w:val="00521DE3"/>
    <w:rsid w:val="00521F2D"/>
    <w:rsid w:val="00522A1E"/>
    <w:rsid w:val="00523F8B"/>
    <w:rsid w:val="005241FB"/>
    <w:rsid w:val="0052460F"/>
    <w:rsid w:val="0052498C"/>
    <w:rsid w:val="00524B0D"/>
    <w:rsid w:val="00524EC2"/>
    <w:rsid w:val="005251FA"/>
    <w:rsid w:val="005259AC"/>
    <w:rsid w:val="005277AC"/>
    <w:rsid w:val="005279CD"/>
    <w:rsid w:val="00530832"/>
    <w:rsid w:val="00531A30"/>
    <w:rsid w:val="00531FCD"/>
    <w:rsid w:val="005322FD"/>
    <w:rsid w:val="005344C6"/>
    <w:rsid w:val="005346F1"/>
    <w:rsid w:val="005353D4"/>
    <w:rsid w:val="00535688"/>
    <w:rsid w:val="0053628E"/>
    <w:rsid w:val="00536979"/>
    <w:rsid w:val="00537350"/>
    <w:rsid w:val="005377D5"/>
    <w:rsid w:val="00537B07"/>
    <w:rsid w:val="00540624"/>
    <w:rsid w:val="0054117A"/>
    <w:rsid w:val="00541898"/>
    <w:rsid w:val="00541C48"/>
    <w:rsid w:val="005455DC"/>
    <w:rsid w:val="00545793"/>
    <w:rsid w:val="00545B65"/>
    <w:rsid w:val="00546647"/>
    <w:rsid w:val="00547C9B"/>
    <w:rsid w:val="00550D90"/>
    <w:rsid w:val="0055128D"/>
    <w:rsid w:val="0055133E"/>
    <w:rsid w:val="0055183A"/>
    <w:rsid w:val="00552429"/>
    <w:rsid w:val="00552DDD"/>
    <w:rsid w:val="00554E88"/>
    <w:rsid w:val="00555945"/>
    <w:rsid w:val="00555A0E"/>
    <w:rsid w:val="00555BA8"/>
    <w:rsid w:val="00562717"/>
    <w:rsid w:val="0056272C"/>
    <w:rsid w:val="00562D01"/>
    <w:rsid w:val="005630C9"/>
    <w:rsid w:val="005634B7"/>
    <w:rsid w:val="0056621B"/>
    <w:rsid w:val="00570716"/>
    <w:rsid w:val="00572008"/>
    <w:rsid w:val="0057296D"/>
    <w:rsid w:val="00572973"/>
    <w:rsid w:val="00572D22"/>
    <w:rsid w:val="00573023"/>
    <w:rsid w:val="005730C9"/>
    <w:rsid w:val="0057404C"/>
    <w:rsid w:val="00575B15"/>
    <w:rsid w:val="00580B54"/>
    <w:rsid w:val="00580F66"/>
    <w:rsid w:val="00581A8F"/>
    <w:rsid w:val="00581AFB"/>
    <w:rsid w:val="0058385D"/>
    <w:rsid w:val="005846EA"/>
    <w:rsid w:val="005846FB"/>
    <w:rsid w:val="00585031"/>
    <w:rsid w:val="005850FE"/>
    <w:rsid w:val="005851FB"/>
    <w:rsid w:val="00585229"/>
    <w:rsid w:val="00585885"/>
    <w:rsid w:val="00587491"/>
    <w:rsid w:val="0059204F"/>
    <w:rsid w:val="00592565"/>
    <w:rsid w:val="00593EE6"/>
    <w:rsid w:val="00594301"/>
    <w:rsid w:val="005951A2"/>
    <w:rsid w:val="00595436"/>
    <w:rsid w:val="00596BC7"/>
    <w:rsid w:val="00596DFB"/>
    <w:rsid w:val="005972E7"/>
    <w:rsid w:val="00597749"/>
    <w:rsid w:val="005A162A"/>
    <w:rsid w:val="005A40B6"/>
    <w:rsid w:val="005A64A1"/>
    <w:rsid w:val="005A6D87"/>
    <w:rsid w:val="005A6E91"/>
    <w:rsid w:val="005A6EFB"/>
    <w:rsid w:val="005A7CC8"/>
    <w:rsid w:val="005B031E"/>
    <w:rsid w:val="005B0BCD"/>
    <w:rsid w:val="005B0F95"/>
    <w:rsid w:val="005B21D6"/>
    <w:rsid w:val="005B2A2E"/>
    <w:rsid w:val="005B3A6E"/>
    <w:rsid w:val="005B4045"/>
    <w:rsid w:val="005B5279"/>
    <w:rsid w:val="005B52A0"/>
    <w:rsid w:val="005B6C6B"/>
    <w:rsid w:val="005C0129"/>
    <w:rsid w:val="005C06CA"/>
    <w:rsid w:val="005C2211"/>
    <w:rsid w:val="005C239B"/>
    <w:rsid w:val="005C270E"/>
    <w:rsid w:val="005C2D7C"/>
    <w:rsid w:val="005C5225"/>
    <w:rsid w:val="005C58BF"/>
    <w:rsid w:val="005C669A"/>
    <w:rsid w:val="005C76C7"/>
    <w:rsid w:val="005C7D04"/>
    <w:rsid w:val="005C7E59"/>
    <w:rsid w:val="005D04FC"/>
    <w:rsid w:val="005D1A8F"/>
    <w:rsid w:val="005D2BDD"/>
    <w:rsid w:val="005D30C9"/>
    <w:rsid w:val="005D393D"/>
    <w:rsid w:val="005D39F8"/>
    <w:rsid w:val="005D3AE1"/>
    <w:rsid w:val="005D4EEF"/>
    <w:rsid w:val="005D56B3"/>
    <w:rsid w:val="005D5B62"/>
    <w:rsid w:val="005D608F"/>
    <w:rsid w:val="005D617A"/>
    <w:rsid w:val="005D634A"/>
    <w:rsid w:val="005D6DC5"/>
    <w:rsid w:val="005D79C3"/>
    <w:rsid w:val="005D7C86"/>
    <w:rsid w:val="005E0377"/>
    <w:rsid w:val="005E0409"/>
    <w:rsid w:val="005E056A"/>
    <w:rsid w:val="005E0697"/>
    <w:rsid w:val="005E08F2"/>
    <w:rsid w:val="005E1C15"/>
    <w:rsid w:val="005E2176"/>
    <w:rsid w:val="005E2B7D"/>
    <w:rsid w:val="005E3505"/>
    <w:rsid w:val="005E39B0"/>
    <w:rsid w:val="005E4623"/>
    <w:rsid w:val="005E4B69"/>
    <w:rsid w:val="005E5D43"/>
    <w:rsid w:val="005E5E12"/>
    <w:rsid w:val="005E7B5A"/>
    <w:rsid w:val="005E7DD9"/>
    <w:rsid w:val="005F01CC"/>
    <w:rsid w:val="005F0909"/>
    <w:rsid w:val="005F0ADA"/>
    <w:rsid w:val="005F193B"/>
    <w:rsid w:val="005F2135"/>
    <w:rsid w:val="005F2183"/>
    <w:rsid w:val="005F24A9"/>
    <w:rsid w:val="005F36CE"/>
    <w:rsid w:val="005F3E73"/>
    <w:rsid w:val="005F4823"/>
    <w:rsid w:val="005F4B8A"/>
    <w:rsid w:val="005F646A"/>
    <w:rsid w:val="005F671E"/>
    <w:rsid w:val="005F6BD6"/>
    <w:rsid w:val="00601B6A"/>
    <w:rsid w:val="00601BFA"/>
    <w:rsid w:val="00601C93"/>
    <w:rsid w:val="006022C3"/>
    <w:rsid w:val="0060282D"/>
    <w:rsid w:val="00604746"/>
    <w:rsid w:val="006051F5"/>
    <w:rsid w:val="00605336"/>
    <w:rsid w:val="00605BD7"/>
    <w:rsid w:val="00605DA6"/>
    <w:rsid w:val="006061AD"/>
    <w:rsid w:val="00606CBD"/>
    <w:rsid w:val="00607F50"/>
    <w:rsid w:val="00610184"/>
    <w:rsid w:val="006120A1"/>
    <w:rsid w:val="00612422"/>
    <w:rsid w:val="00612596"/>
    <w:rsid w:val="0061269C"/>
    <w:rsid w:val="00614431"/>
    <w:rsid w:val="00615349"/>
    <w:rsid w:val="00617111"/>
    <w:rsid w:val="00617345"/>
    <w:rsid w:val="00617984"/>
    <w:rsid w:val="00617D16"/>
    <w:rsid w:val="00617DB8"/>
    <w:rsid w:val="00617FC1"/>
    <w:rsid w:val="00620886"/>
    <w:rsid w:val="00620BA4"/>
    <w:rsid w:val="0062159C"/>
    <w:rsid w:val="00622008"/>
    <w:rsid w:val="0062250C"/>
    <w:rsid w:val="00622B86"/>
    <w:rsid w:val="00623A46"/>
    <w:rsid w:val="00623A6A"/>
    <w:rsid w:val="00623B51"/>
    <w:rsid w:val="00623CB0"/>
    <w:rsid w:val="0062482C"/>
    <w:rsid w:val="006253CF"/>
    <w:rsid w:val="00626A34"/>
    <w:rsid w:val="00626BC6"/>
    <w:rsid w:val="00630FDE"/>
    <w:rsid w:val="00631026"/>
    <w:rsid w:val="006313BA"/>
    <w:rsid w:val="00632A6D"/>
    <w:rsid w:val="00633123"/>
    <w:rsid w:val="0063366F"/>
    <w:rsid w:val="00633DB1"/>
    <w:rsid w:val="00634495"/>
    <w:rsid w:val="00634B16"/>
    <w:rsid w:val="006350C0"/>
    <w:rsid w:val="006351E7"/>
    <w:rsid w:val="00635861"/>
    <w:rsid w:val="00636190"/>
    <w:rsid w:val="00636C8B"/>
    <w:rsid w:val="00637AEA"/>
    <w:rsid w:val="00637FFE"/>
    <w:rsid w:val="00641477"/>
    <w:rsid w:val="006428C7"/>
    <w:rsid w:val="00642935"/>
    <w:rsid w:val="00643212"/>
    <w:rsid w:val="006436E5"/>
    <w:rsid w:val="00643B0A"/>
    <w:rsid w:val="00643DB2"/>
    <w:rsid w:val="00643DBE"/>
    <w:rsid w:val="0064443B"/>
    <w:rsid w:val="00644639"/>
    <w:rsid w:val="006449C8"/>
    <w:rsid w:val="00644AC7"/>
    <w:rsid w:val="00644D50"/>
    <w:rsid w:val="00646097"/>
    <w:rsid w:val="0064631D"/>
    <w:rsid w:val="00646B73"/>
    <w:rsid w:val="00646C28"/>
    <w:rsid w:val="00647788"/>
    <w:rsid w:val="0065362D"/>
    <w:rsid w:val="00653CBF"/>
    <w:rsid w:val="006545BA"/>
    <w:rsid w:val="0065534E"/>
    <w:rsid w:val="00655629"/>
    <w:rsid w:val="00656589"/>
    <w:rsid w:val="00656EFC"/>
    <w:rsid w:val="006570B8"/>
    <w:rsid w:val="006573B1"/>
    <w:rsid w:val="00660746"/>
    <w:rsid w:val="00661039"/>
    <w:rsid w:val="00661B9C"/>
    <w:rsid w:val="00661E5B"/>
    <w:rsid w:val="006621E3"/>
    <w:rsid w:val="00663349"/>
    <w:rsid w:val="00663AD1"/>
    <w:rsid w:val="006656EB"/>
    <w:rsid w:val="0066619E"/>
    <w:rsid w:val="00670547"/>
    <w:rsid w:val="0067083C"/>
    <w:rsid w:val="00672975"/>
    <w:rsid w:val="00673AD5"/>
    <w:rsid w:val="00673D6D"/>
    <w:rsid w:val="00673DB4"/>
    <w:rsid w:val="00675086"/>
    <w:rsid w:val="00675254"/>
    <w:rsid w:val="00675E27"/>
    <w:rsid w:val="0067615E"/>
    <w:rsid w:val="00676937"/>
    <w:rsid w:val="00680128"/>
    <w:rsid w:val="006802E3"/>
    <w:rsid w:val="00681867"/>
    <w:rsid w:val="00681DC5"/>
    <w:rsid w:val="00681F17"/>
    <w:rsid w:val="006827BD"/>
    <w:rsid w:val="00682CF0"/>
    <w:rsid w:val="006836F4"/>
    <w:rsid w:val="00683ABC"/>
    <w:rsid w:val="00685522"/>
    <w:rsid w:val="00685A45"/>
    <w:rsid w:val="0068624B"/>
    <w:rsid w:val="006862A5"/>
    <w:rsid w:val="006870E9"/>
    <w:rsid w:val="00687E62"/>
    <w:rsid w:val="00690C50"/>
    <w:rsid w:val="0069109F"/>
    <w:rsid w:val="006925AA"/>
    <w:rsid w:val="00692D8C"/>
    <w:rsid w:val="00693D81"/>
    <w:rsid w:val="006942AF"/>
    <w:rsid w:val="00694A49"/>
    <w:rsid w:val="00694AFC"/>
    <w:rsid w:val="00694F51"/>
    <w:rsid w:val="006952E1"/>
    <w:rsid w:val="00695C9D"/>
    <w:rsid w:val="0069644A"/>
    <w:rsid w:val="0069663D"/>
    <w:rsid w:val="00696986"/>
    <w:rsid w:val="00696B45"/>
    <w:rsid w:val="00696DF3"/>
    <w:rsid w:val="006A053E"/>
    <w:rsid w:val="006A1057"/>
    <w:rsid w:val="006A1EE7"/>
    <w:rsid w:val="006A205F"/>
    <w:rsid w:val="006A27C1"/>
    <w:rsid w:val="006A2B64"/>
    <w:rsid w:val="006A5A5E"/>
    <w:rsid w:val="006A65D2"/>
    <w:rsid w:val="006A6B94"/>
    <w:rsid w:val="006A7CAA"/>
    <w:rsid w:val="006A7EA3"/>
    <w:rsid w:val="006A7F39"/>
    <w:rsid w:val="006A7FBD"/>
    <w:rsid w:val="006B1226"/>
    <w:rsid w:val="006B138E"/>
    <w:rsid w:val="006B1533"/>
    <w:rsid w:val="006B1AE8"/>
    <w:rsid w:val="006B1AF4"/>
    <w:rsid w:val="006B1D7A"/>
    <w:rsid w:val="006B2213"/>
    <w:rsid w:val="006B2221"/>
    <w:rsid w:val="006B31B9"/>
    <w:rsid w:val="006B388D"/>
    <w:rsid w:val="006B3D27"/>
    <w:rsid w:val="006B4702"/>
    <w:rsid w:val="006B4FB8"/>
    <w:rsid w:val="006B5FE8"/>
    <w:rsid w:val="006B64B0"/>
    <w:rsid w:val="006B7D9D"/>
    <w:rsid w:val="006C1517"/>
    <w:rsid w:val="006C178B"/>
    <w:rsid w:val="006C219A"/>
    <w:rsid w:val="006C3276"/>
    <w:rsid w:val="006C3D86"/>
    <w:rsid w:val="006C3F1A"/>
    <w:rsid w:val="006C4114"/>
    <w:rsid w:val="006C43D8"/>
    <w:rsid w:val="006C4AF0"/>
    <w:rsid w:val="006C56E3"/>
    <w:rsid w:val="006C5FE2"/>
    <w:rsid w:val="006C6591"/>
    <w:rsid w:val="006C7BF6"/>
    <w:rsid w:val="006C7E0B"/>
    <w:rsid w:val="006D0938"/>
    <w:rsid w:val="006D19ED"/>
    <w:rsid w:val="006D1CFC"/>
    <w:rsid w:val="006D20E1"/>
    <w:rsid w:val="006D2C88"/>
    <w:rsid w:val="006D31BA"/>
    <w:rsid w:val="006D3451"/>
    <w:rsid w:val="006D3606"/>
    <w:rsid w:val="006D3B14"/>
    <w:rsid w:val="006D3BBE"/>
    <w:rsid w:val="006D4286"/>
    <w:rsid w:val="006D46D3"/>
    <w:rsid w:val="006D573F"/>
    <w:rsid w:val="006D7AFA"/>
    <w:rsid w:val="006E105C"/>
    <w:rsid w:val="006E12D9"/>
    <w:rsid w:val="006E24B7"/>
    <w:rsid w:val="006E3885"/>
    <w:rsid w:val="006E4283"/>
    <w:rsid w:val="006E4634"/>
    <w:rsid w:val="006E5046"/>
    <w:rsid w:val="006E5994"/>
    <w:rsid w:val="006E61FD"/>
    <w:rsid w:val="006E63F5"/>
    <w:rsid w:val="006E6D70"/>
    <w:rsid w:val="006F07B6"/>
    <w:rsid w:val="006F07E2"/>
    <w:rsid w:val="006F0A8B"/>
    <w:rsid w:val="006F0CF3"/>
    <w:rsid w:val="006F2217"/>
    <w:rsid w:val="006F2838"/>
    <w:rsid w:val="006F2859"/>
    <w:rsid w:val="006F300F"/>
    <w:rsid w:val="006F35F7"/>
    <w:rsid w:val="006F44E2"/>
    <w:rsid w:val="006F4853"/>
    <w:rsid w:val="006F506F"/>
    <w:rsid w:val="006F66FB"/>
    <w:rsid w:val="00702F9D"/>
    <w:rsid w:val="007037AA"/>
    <w:rsid w:val="007041BF"/>
    <w:rsid w:val="00704249"/>
    <w:rsid w:val="007042F8"/>
    <w:rsid w:val="007044AB"/>
    <w:rsid w:val="007055F6"/>
    <w:rsid w:val="00705A90"/>
    <w:rsid w:val="007079C8"/>
    <w:rsid w:val="00707C81"/>
    <w:rsid w:val="00710A5E"/>
    <w:rsid w:val="00710BA8"/>
    <w:rsid w:val="007115D0"/>
    <w:rsid w:val="00711834"/>
    <w:rsid w:val="00712281"/>
    <w:rsid w:val="00712754"/>
    <w:rsid w:val="00712E96"/>
    <w:rsid w:val="00714150"/>
    <w:rsid w:val="00714C84"/>
    <w:rsid w:val="00715D6B"/>
    <w:rsid w:val="007166B9"/>
    <w:rsid w:val="007177F8"/>
    <w:rsid w:val="00717F9E"/>
    <w:rsid w:val="007206E1"/>
    <w:rsid w:val="0072107E"/>
    <w:rsid w:val="0072186C"/>
    <w:rsid w:val="00722102"/>
    <w:rsid w:val="00722D11"/>
    <w:rsid w:val="0072325D"/>
    <w:rsid w:val="007240B8"/>
    <w:rsid w:val="00726299"/>
    <w:rsid w:val="00726799"/>
    <w:rsid w:val="00726E45"/>
    <w:rsid w:val="007309A1"/>
    <w:rsid w:val="00730FA5"/>
    <w:rsid w:val="007315BF"/>
    <w:rsid w:val="00731920"/>
    <w:rsid w:val="00732331"/>
    <w:rsid w:val="00732733"/>
    <w:rsid w:val="00732E49"/>
    <w:rsid w:val="0073345E"/>
    <w:rsid w:val="00733811"/>
    <w:rsid w:val="00734127"/>
    <w:rsid w:val="007341C1"/>
    <w:rsid w:val="007342E4"/>
    <w:rsid w:val="00734A35"/>
    <w:rsid w:val="00736198"/>
    <w:rsid w:val="007363A6"/>
    <w:rsid w:val="00736817"/>
    <w:rsid w:val="00736909"/>
    <w:rsid w:val="00737109"/>
    <w:rsid w:val="00740683"/>
    <w:rsid w:val="00740F8C"/>
    <w:rsid w:val="007421C6"/>
    <w:rsid w:val="007421FC"/>
    <w:rsid w:val="00742FC8"/>
    <w:rsid w:val="00743657"/>
    <w:rsid w:val="0074385E"/>
    <w:rsid w:val="007439BC"/>
    <w:rsid w:val="00743D14"/>
    <w:rsid w:val="00744546"/>
    <w:rsid w:val="00745155"/>
    <w:rsid w:val="00745B10"/>
    <w:rsid w:val="00745B20"/>
    <w:rsid w:val="00745F66"/>
    <w:rsid w:val="00745FA4"/>
    <w:rsid w:val="00746A2D"/>
    <w:rsid w:val="007474A3"/>
    <w:rsid w:val="00747C9F"/>
    <w:rsid w:val="00747EC0"/>
    <w:rsid w:val="007511A3"/>
    <w:rsid w:val="00751749"/>
    <w:rsid w:val="007520EB"/>
    <w:rsid w:val="00752B94"/>
    <w:rsid w:val="00752EB6"/>
    <w:rsid w:val="00754898"/>
    <w:rsid w:val="00756770"/>
    <w:rsid w:val="00756DC6"/>
    <w:rsid w:val="00757995"/>
    <w:rsid w:val="00757E19"/>
    <w:rsid w:val="00760D0E"/>
    <w:rsid w:val="00761C81"/>
    <w:rsid w:val="00762244"/>
    <w:rsid w:val="00762D31"/>
    <w:rsid w:val="00763843"/>
    <w:rsid w:val="00763B75"/>
    <w:rsid w:val="00763DD0"/>
    <w:rsid w:val="0076445B"/>
    <w:rsid w:val="0076495C"/>
    <w:rsid w:val="007655BE"/>
    <w:rsid w:val="00765B2B"/>
    <w:rsid w:val="00766B37"/>
    <w:rsid w:val="0076711E"/>
    <w:rsid w:val="007672C4"/>
    <w:rsid w:val="0076773D"/>
    <w:rsid w:val="0076773E"/>
    <w:rsid w:val="0077011D"/>
    <w:rsid w:val="00770554"/>
    <w:rsid w:val="00770584"/>
    <w:rsid w:val="00770DD8"/>
    <w:rsid w:val="00771258"/>
    <w:rsid w:val="00771A62"/>
    <w:rsid w:val="00772523"/>
    <w:rsid w:val="00773088"/>
    <w:rsid w:val="00774B3F"/>
    <w:rsid w:val="00775211"/>
    <w:rsid w:val="00775460"/>
    <w:rsid w:val="00776234"/>
    <w:rsid w:val="007762BA"/>
    <w:rsid w:val="007773FF"/>
    <w:rsid w:val="00777F4F"/>
    <w:rsid w:val="0078017A"/>
    <w:rsid w:val="007803A0"/>
    <w:rsid w:val="007803E7"/>
    <w:rsid w:val="00780A6E"/>
    <w:rsid w:val="0078124E"/>
    <w:rsid w:val="00781585"/>
    <w:rsid w:val="00782BE5"/>
    <w:rsid w:val="007833C8"/>
    <w:rsid w:val="007839F7"/>
    <w:rsid w:val="00784CD5"/>
    <w:rsid w:val="00785DA6"/>
    <w:rsid w:val="00786FE2"/>
    <w:rsid w:val="00787451"/>
    <w:rsid w:val="00787F38"/>
    <w:rsid w:val="007908FA"/>
    <w:rsid w:val="00790C69"/>
    <w:rsid w:val="00791195"/>
    <w:rsid w:val="00791DF7"/>
    <w:rsid w:val="00792478"/>
    <w:rsid w:val="007926F8"/>
    <w:rsid w:val="007927D3"/>
    <w:rsid w:val="00792E9A"/>
    <w:rsid w:val="007933AF"/>
    <w:rsid w:val="0079383F"/>
    <w:rsid w:val="007949D0"/>
    <w:rsid w:val="0079598F"/>
    <w:rsid w:val="00795C55"/>
    <w:rsid w:val="007963DF"/>
    <w:rsid w:val="007969EE"/>
    <w:rsid w:val="00796D18"/>
    <w:rsid w:val="00796D42"/>
    <w:rsid w:val="00797C75"/>
    <w:rsid w:val="00797C85"/>
    <w:rsid w:val="00797D75"/>
    <w:rsid w:val="007A00B3"/>
    <w:rsid w:val="007A1229"/>
    <w:rsid w:val="007A2777"/>
    <w:rsid w:val="007A28EC"/>
    <w:rsid w:val="007A2D05"/>
    <w:rsid w:val="007A321F"/>
    <w:rsid w:val="007A32DB"/>
    <w:rsid w:val="007A4648"/>
    <w:rsid w:val="007A54BE"/>
    <w:rsid w:val="007A6C14"/>
    <w:rsid w:val="007A7AD7"/>
    <w:rsid w:val="007B04C2"/>
    <w:rsid w:val="007B0D09"/>
    <w:rsid w:val="007B10B4"/>
    <w:rsid w:val="007B11BC"/>
    <w:rsid w:val="007B1863"/>
    <w:rsid w:val="007B2583"/>
    <w:rsid w:val="007B29BE"/>
    <w:rsid w:val="007B34F2"/>
    <w:rsid w:val="007B3F9A"/>
    <w:rsid w:val="007B4B85"/>
    <w:rsid w:val="007B534F"/>
    <w:rsid w:val="007B64C3"/>
    <w:rsid w:val="007B6DE2"/>
    <w:rsid w:val="007B7398"/>
    <w:rsid w:val="007B765A"/>
    <w:rsid w:val="007B79CF"/>
    <w:rsid w:val="007B7C50"/>
    <w:rsid w:val="007C193A"/>
    <w:rsid w:val="007C1A48"/>
    <w:rsid w:val="007C27A8"/>
    <w:rsid w:val="007C294F"/>
    <w:rsid w:val="007C29E1"/>
    <w:rsid w:val="007C3E9A"/>
    <w:rsid w:val="007C429B"/>
    <w:rsid w:val="007C4927"/>
    <w:rsid w:val="007C4EAD"/>
    <w:rsid w:val="007C578C"/>
    <w:rsid w:val="007C631E"/>
    <w:rsid w:val="007C72C2"/>
    <w:rsid w:val="007C749C"/>
    <w:rsid w:val="007C773B"/>
    <w:rsid w:val="007C7E39"/>
    <w:rsid w:val="007D0934"/>
    <w:rsid w:val="007D0F85"/>
    <w:rsid w:val="007D20A8"/>
    <w:rsid w:val="007D25F1"/>
    <w:rsid w:val="007D2B4E"/>
    <w:rsid w:val="007D2D12"/>
    <w:rsid w:val="007D38AA"/>
    <w:rsid w:val="007D3A7E"/>
    <w:rsid w:val="007D50F3"/>
    <w:rsid w:val="007D5590"/>
    <w:rsid w:val="007D5BA9"/>
    <w:rsid w:val="007D620F"/>
    <w:rsid w:val="007D7EFA"/>
    <w:rsid w:val="007E0424"/>
    <w:rsid w:val="007E050E"/>
    <w:rsid w:val="007E0D5B"/>
    <w:rsid w:val="007E1365"/>
    <w:rsid w:val="007E147B"/>
    <w:rsid w:val="007E1630"/>
    <w:rsid w:val="007E18A4"/>
    <w:rsid w:val="007E1D26"/>
    <w:rsid w:val="007E238A"/>
    <w:rsid w:val="007E23C7"/>
    <w:rsid w:val="007E2B93"/>
    <w:rsid w:val="007E3B04"/>
    <w:rsid w:val="007E441E"/>
    <w:rsid w:val="007E4E24"/>
    <w:rsid w:val="007E557B"/>
    <w:rsid w:val="007E5FBF"/>
    <w:rsid w:val="007E681E"/>
    <w:rsid w:val="007E70EC"/>
    <w:rsid w:val="007F0C1C"/>
    <w:rsid w:val="007F17E3"/>
    <w:rsid w:val="007F24F7"/>
    <w:rsid w:val="007F2824"/>
    <w:rsid w:val="007F2877"/>
    <w:rsid w:val="007F2B15"/>
    <w:rsid w:val="007F2F23"/>
    <w:rsid w:val="007F31BA"/>
    <w:rsid w:val="007F448E"/>
    <w:rsid w:val="007F483C"/>
    <w:rsid w:val="007F61E3"/>
    <w:rsid w:val="007F64A0"/>
    <w:rsid w:val="007F685C"/>
    <w:rsid w:val="007F7675"/>
    <w:rsid w:val="008014D6"/>
    <w:rsid w:val="008016A9"/>
    <w:rsid w:val="008017C9"/>
    <w:rsid w:val="00801BEC"/>
    <w:rsid w:val="0080212B"/>
    <w:rsid w:val="00802747"/>
    <w:rsid w:val="00802E18"/>
    <w:rsid w:val="00802E36"/>
    <w:rsid w:val="00802FBA"/>
    <w:rsid w:val="00803619"/>
    <w:rsid w:val="00804B53"/>
    <w:rsid w:val="00804F33"/>
    <w:rsid w:val="00804F8E"/>
    <w:rsid w:val="00806A20"/>
    <w:rsid w:val="00810135"/>
    <w:rsid w:val="00810C70"/>
    <w:rsid w:val="00810E2F"/>
    <w:rsid w:val="00811434"/>
    <w:rsid w:val="00811441"/>
    <w:rsid w:val="00811E42"/>
    <w:rsid w:val="00813125"/>
    <w:rsid w:val="00813254"/>
    <w:rsid w:val="00813359"/>
    <w:rsid w:val="0081381D"/>
    <w:rsid w:val="00814CCB"/>
    <w:rsid w:val="00817922"/>
    <w:rsid w:val="00822471"/>
    <w:rsid w:val="008227C0"/>
    <w:rsid w:val="0082362A"/>
    <w:rsid w:val="00823B57"/>
    <w:rsid w:val="00823C83"/>
    <w:rsid w:val="00824558"/>
    <w:rsid w:val="00824652"/>
    <w:rsid w:val="008246C3"/>
    <w:rsid w:val="00825453"/>
    <w:rsid w:val="008263FF"/>
    <w:rsid w:val="0082692D"/>
    <w:rsid w:val="00827674"/>
    <w:rsid w:val="00827F36"/>
    <w:rsid w:val="008301FE"/>
    <w:rsid w:val="00832347"/>
    <w:rsid w:val="008329DB"/>
    <w:rsid w:val="00833410"/>
    <w:rsid w:val="0083393D"/>
    <w:rsid w:val="008348CF"/>
    <w:rsid w:val="00834B1C"/>
    <w:rsid w:val="00834B8A"/>
    <w:rsid w:val="00834C57"/>
    <w:rsid w:val="00835918"/>
    <w:rsid w:val="00836255"/>
    <w:rsid w:val="0083645C"/>
    <w:rsid w:val="00836B4F"/>
    <w:rsid w:val="00836E4C"/>
    <w:rsid w:val="008372A4"/>
    <w:rsid w:val="00837AB4"/>
    <w:rsid w:val="0084093F"/>
    <w:rsid w:val="00840EF6"/>
    <w:rsid w:val="008412F4"/>
    <w:rsid w:val="008418C5"/>
    <w:rsid w:val="00841E9D"/>
    <w:rsid w:val="008423EB"/>
    <w:rsid w:val="00842F22"/>
    <w:rsid w:val="008434B6"/>
    <w:rsid w:val="00845384"/>
    <w:rsid w:val="00846172"/>
    <w:rsid w:val="00850C58"/>
    <w:rsid w:val="00850F83"/>
    <w:rsid w:val="00851C0E"/>
    <w:rsid w:val="00852239"/>
    <w:rsid w:val="0085256D"/>
    <w:rsid w:val="00854822"/>
    <w:rsid w:val="00855507"/>
    <w:rsid w:val="008556B7"/>
    <w:rsid w:val="008557FE"/>
    <w:rsid w:val="00856421"/>
    <w:rsid w:val="00856760"/>
    <w:rsid w:val="00860140"/>
    <w:rsid w:val="00860EB4"/>
    <w:rsid w:val="00862469"/>
    <w:rsid w:val="008625DA"/>
    <w:rsid w:val="008644B6"/>
    <w:rsid w:val="00865A30"/>
    <w:rsid w:val="00866822"/>
    <w:rsid w:val="008674B5"/>
    <w:rsid w:val="008712C6"/>
    <w:rsid w:val="00871942"/>
    <w:rsid w:val="00873DF4"/>
    <w:rsid w:val="00875D38"/>
    <w:rsid w:val="008776D3"/>
    <w:rsid w:val="00877AFE"/>
    <w:rsid w:val="00877EDE"/>
    <w:rsid w:val="0088038B"/>
    <w:rsid w:val="008823B5"/>
    <w:rsid w:val="0088385D"/>
    <w:rsid w:val="00885E5C"/>
    <w:rsid w:val="00886011"/>
    <w:rsid w:val="00886572"/>
    <w:rsid w:val="008867C4"/>
    <w:rsid w:val="00886B13"/>
    <w:rsid w:val="00886D22"/>
    <w:rsid w:val="00887088"/>
    <w:rsid w:val="0088729F"/>
    <w:rsid w:val="00887D60"/>
    <w:rsid w:val="00887F18"/>
    <w:rsid w:val="00890296"/>
    <w:rsid w:val="00892906"/>
    <w:rsid w:val="00892A36"/>
    <w:rsid w:val="008937A2"/>
    <w:rsid w:val="008940A7"/>
    <w:rsid w:val="00894696"/>
    <w:rsid w:val="00894C85"/>
    <w:rsid w:val="00894C89"/>
    <w:rsid w:val="00894EAC"/>
    <w:rsid w:val="008951E6"/>
    <w:rsid w:val="008962FB"/>
    <w:rsid w:val="00896C29"/>
    <w:rsid w:val="008971D6"/>
    <w:rsid w:val="008973F1"/>
    <w:rsid w:val="00897408"/>
    <w:rsid w:val="00897824"/>
    <w:rsid w:val="00897965"/>
    <w:rsid w:val="008979CB"/>
    <w:rsid w:val="00897FF1"/>
    <w:rsid w:val="008A08C0"/>
    <w:rsid w:val="008A1097"/>
    <w:rsid w:val="008A231E"/>
    <w:rsid w:val="008A309A"/>
    <w:rsid w:val="008A322F"/>
    <w:rsid w:val="008A5868"/>
    <w:rsid w:val="008A60B2"/>
    <w:rsid w:val="008A60C9"/>
    <w:rsid w:val="008A6434"/>
    <w:rsid w:val="008B26D0"/>
    <w:rsid w:val="008B26F7"/>
    <w:rsid w:val="008B2A5B"/>
    <w:rsid w:val="008B348A"/>
    <w:rsid w:val="008B35A1"/>
    <w:rsid w:val="008B4276"/>
    <w:rsid w:val="008B43B1"/>
    <w:rsid w:val="008B4944"/>
    <w:rsid w:val="008B4E99"/>
    <w:rsid w:val="008B5233"/>
    <w:rsid w:val="008B5480"/>
    <w:rsid w:val="008B54B0"/>
    <w:rsid w:val="008B63E3"/>
    <w:rsid w:val="008B6F60"/>
    <w:rsid w:val="008C03EE"/>
    <w:rsid w:val="008C0548"/>
    <w:rsid w:val="008C069F"/>
    <w:rsid w:val="008C0A2D"/>
    <w:rsid w:val="008C1720"/>
    <w:rsid w:val="008C1931"/>
    <w:rsid w:val="008C1D01"/>
    <w:rsid w:val="008C2334"/>
    <w:rsid w:val="008C254B"/>
    <w:rsid w:val="008C2ABF"/>
    <w:rsid w:val="008C49EC"/>
    <w:rsid w:val="008C4CE3"/>
    <w:rsid w:val="008C5063"/>
    <w:rsid w:val="008C6737"/>
    <w:rsid w:val="008C6742"/>
    <w:rsid w:val="008D1080"/>
    <w:rsid w:val="008D1962"/>
    <w:rsid w:val="008D298E"/>
    <w:rsid w:val="008D3D80"/>
    <w:rsid w:val="008D3FA9"/>
    <w:rsid w:val="008D4486"/>
    <w:rsid w:val="008D57A9"/>
    <w:rsid w:val="008D676B"/>
    <w:rsid w:val="008D6959"/>
    <w:rsid w:val="008D72A8"/>
    <w:rsid w:val="008D74B5"/>
    <w:rsid w:val="008D7533"/>
    <w:rsid w:val="008D75A0"/>
    <w:rsid w:val="008E0B0E"/>
    <w:rsid w:val="008E2AAC"/>
    <w:rsid w:val="008E2B5F"/>
    <w:rsid w:val="008E2DFC"/>
    <w:rsid w:val="008E3A39"/>
    <w:rsid w:val="008E3C2C"/>
    <w:rsid w:val="008E3E6D"/>
    <w:rsid w:val="008E460D"/>
    <w:rsid w:val="008E4BC4"/>
    <w:rsid w:val="008E4C82"/>
    <w:rsid w:val="008E55DD"/>
    <w:rsid w:val="008E7224"/>
    <w:rsid w:val="008E785D"/>
    <w:rsid w:val="008F0DC7"/>
    <w:rsid w:val="008F1092"/>
    <w:rsid w:val="008F1269"/>
    <w:rsid w:val="008F2274"/>
    <w:rsid w:val="008F2F64"/>
    <w:rsid w:val="008F38AF"/>
    <w:rsid w:val="008F3A58"/>
    <w:rsid w:val="008F3F85"/>
    <w:rsid w:val="008F4BAF"/>
    <w:rsid w:val="008F4F20"/>
    <w:rsid w:val="008F62A2"/>
    <w:rsid w:val="008F67D0"/>
    <w:rsid w:val="008F7FAB"/>
    <w:rsid w:val="00900A83"/>
    <w:rsid w:val="00901AC0"/>
    <w:rsid w:val="00903506"/>
    <w:rsid w:val="00905445"/>
    <w:rsid w:val="0090727E"/>
    <w:rsid w:val="00910B67"/>
    <w:rsid w:val="00910C2F"/>
    <w:rsid w:val="00912803"/>
    <w:rsid w:val="0091290C"/>
    <w:rsid w:val="0091328F"/>
    <w:rsid w:val="00913912"/>
    <w:rsid w:val="00913DF1"/>
    <w:rsid w:val="009141DC"/>
    <w:rsid w:val="0091436C"/>
    <w:rsid w:val="009146C8"/>
    <w:rsid w:val="00915578"/>
    <w:rsid w:val="00915BCD"/>
    <w:rsid w:val="00916532"/>
    <w:rsid w:val="00916ADF"/>
    <w:rsid w:val="009170CC"/>
    <w:rsid w:val="0091743C"/>
    <w:rsid w:val="00917D20"/>
    <w:rsid w:val="00921B82"/>
    <w:rsid w:val="00923218"/>
    <w:rsid w:val="00923CFD"/>
    <w:rsid w:val="00924174"/>
    <w:rsid w:val="00926AA3"/>
    <w:rsid w:val="00927052"/>
    <w:rsid w:val="00931E0F"/>
    <w:rsid w:val="00932F55"/>
    <w:rsid w:val="00933C6F"/>
    <w:rsid w:val="00933D9C"/>
    <w:rsid w:val="00934103"/>
    <w:rsid w:val="009343BB"/>
    <w:rsid w:val="00935236"/>
    <w:rsid w:val="00935F8A"/>
    <w:rsid w:val="00936706"/>
    <w:rsid w:val="00936EFC"/>
    <w:rsid w:val="0094003F"/>
    <w:rsid w:val="0094074D"/>
    <w:rsid w:val="00940C21"/>
    <w:rsid w:val="00941326"/>
    <w:rsid w:val="009413E3"/>
    <w:rsid w:val="00941C89"/>
    <w:rsid w:val="00941F6B"/>
    <w:rsid w:val="009422F2"/>
    <w:rsid w:val="0094230D"/>
    <w:rsid w:val="009427A9"/>
    <w:rsid w:val="00943062"/>
    <w:rsid w:val="00943B85"/>
    <w:rsid w:val="00945A4E"/>
    <w:rsid w:val="00945D79"/>
    <w:rsid w:val="009461D5"/>
    <w:rsid w:val="009462A7"/>
    <w:rsid w:val="009469F7"/>
    <w:rsid w:val="00950B20"/>
    <w:rsid w:val="009510D5"/>
    <w:rsid w:val="00951B8B"/>
    <w:rsid w:val="00952264"/>
    <w:rsid w:val="009522EB"/>
    <w:rsid w:val="009528F0"/>
    <w:rsid w:val="00952951"/>
    <w:rsid w:val="00953B6E"/>
    <w:rsid w:val="00953D8A"/>
    <w:rsid w:val="00954273"/>
    <w:rsid w:val="00954B62"/>
    <w:rsid w:val="00954F69"/>
    <w:rsid w:val="00955C16"/>
    <w:rsid w:val="009573C3"/>
    <w:rsid w:val="009605B8"/>
    <w:rsid w:val="009617B6"/>
    <w:rsid w:val="0096245B"/>
    <w:rsid w:val="00964769"/>
    <w:rsid w:val="009654F1"/>
    <w:rsid w:val="00965BA2"/>
    <w:rsid w:val="00965D3F"/>
    <w:rsid w:val="00965DE5"/>
    <w:rsid w:val="00966B62"/>
    <w:rsid w:val="00966CB0"/>
    <w:rsid w:val="00971B04"/>
    <w:rsid w:val="00971D60"/>
    <w:rsid w:val="00972481"/>
    <w:rsid w:val="00972D2A"/>
    <w:rsid w:val="00972F63"/>
    <w:rsid w:val="00973E68"/>
    <w:rsid w:val="0097444C"/>
    <w:rsid w:val="00974D76"/>
    <w:rsid w:val="00974F4E"/>
    <w:rsid w:val="00975D51"/>
    <w:rsid w:val="0097670C"/>
    <w:rsid w:val="009805C9"/>
    <w:rsid w:val="00980C28"/>
    <w:rsid w:val="00982513"/>
    <w:rsid w:val="009826FA"/>
    <w:rsid w:val="00982EDD"/>
    <w:rsid w:val="00983319"/>
    <w:rsid w:val="00983C9A"/>
    <w:rsid w:val="00984EB8"/>
    <w:rsid w:val="009860FC"/>
    <w:rsid w:val="00986789"/>
    <w:rsid w:val="00987F94"/>
    <w:rsid w:val="009911C8"/>
    <w:rsid w:val="00991A68"/>
    <w:rsid w:val="00991D48"/>
    <w:rsid w:val="00991E7A"/>
    <w:rsid w:val="00993052"/>
    <w:rsid w:val="009934CC"/>
    <w:rsid w:val="009938F2"/>
    <w:rsid w:val="00993DF8"/>
    <w:rsid w:val="009940E7"/>
    <w:rsid w:val="00995DE5"/>
    <w:rsid w:val="0099685C"/>
    <w:rsid w:val="009A0310"/>
    <w:rsid w:val="009A050A"/>
    <w:rsid w:val="009A1AB5"/>
    <w:rsid w:val="009A1D6F"/>
    <w:rsid w:val="009A29DC"/>
    <w:rsid w:val="009A2A3C"/>
    <w:rsid w:val="009A2DEC"/>
    <w:rsid w:val="009A2F2E"/>
    <w:rsid w:val="009A37B7"/>
    <w:rsid w:val="009A4CF7"/>
    <w:rsid w:val="009A517E"/>
    <w:rsid w:val="009A60AB"/>
    <w:rsid w:val="009A60C2"/>
    <w:rsid w:val="009A7FBA"/>
    <w:rsid w:val="009B0128"/>
    <w:rsid w:val="009B04A4"/>
    <w:rsid w:val="009B0C50"/>
    <w:rsid w:val="009B1020"/>
    <w:rsid w:val="009B1263"/>
    <w:rsid w:val="009B186C"/>
    <w:rsid w:val="009B378A"/>
    <w:rsid w:val="009B3B80"/>
    <w:rsid w:val="009B4137"/>
    <w:rsid w:val="009B5E7C"/>
    <w:rsid w:val="009B7C59"/>
    <w:rsid w:val="009B7F8F"/>
    <w:rsid w:val="009C0D01"/>
    <w:rsid w:val="009C0E56"/>
    <w:rsid w:val="009C110C"/>
    <w:rsid w:val="009C1450"/>
    <w:rsid w:val="009C1672"/>
    <w:rsid w:val="009C168D"/>
    <w:rsid w:val="009C31ED"/>
    <w:rsid w:val="009C4134"/>
    <w:rsid w:val="009C5261"/>
    <w:rsid w:val="009C53F2"/>
    <w:rsid w:val="009C625F"/>
    <w:rsid w:val="009C62B2"/>
    <w:rsid w:val="009C67B2"/>
    <w:rsid w:val="009C68F7"/>
    <w:rsid w:val="009C6B6B"/>
    <w:rsid w:val="009C6CD4"/>
    <w:rsid w:val="009C7600"/>
    <w:rsid w:val="009D0813"/>
    <w:rsid w:val="009D1530"/>
    <w:rsid w:val="009D1814"/>
    <w:rsid w:val="009D1E39"/>
    <w:rsid w:val="009D1F94"/>
    <w:rsid w:val="009D254B"/>
    <w:rsid w:val="009D25BA"/>
    <w:rsid w:val="009D3953"/>
    <w:rsid w:val="009D413E"/>
    <w:rsid w:val="009D415E"/>
    <w:rsid w:val="009D4E1B"/>
    <w:rsid w:val="009D5D24"/>
    <w:rsid w:val="009D68E4"/>
    <w:rsid w:val="009D751A"/>
    <w:rsid w:val="009D7809"/>
    <w:rsid w:val="009E0FA3"/>
    <w:rsid w:val="009E1598"/>
    <w:rsid w:val="009E2FF2"/>
    <w:rsid w:val="009E3450"/>
    <w:rsid w:val="009E46C0"/>
    <w:rsid w:val="009E4E3E"/>
    <w:rsid w:val="009E4FBD"/>
    <w:rsid w:val="009E572D"/>
    <w:rsid w:val="009E600F"/>
    <w:rsid w:val="009E6EB6"/>
    <w:rsid w:val="009E7009"/>
    <w:rsid w:val="009E7576"/>
    <w:rsid w:val="009F0D39"/>
    <w:rsid w:val="009F1EE8"/>
    <w:rsid w:val="009F2A1E"/>
    <w:rsid w:val="009F2CFB"/>
    <w:rsid w:val="009F3C03"/>
    <w:rsid w:val="009F3ED9"/>
    <w:rsid w:val="009F42E6"/>
    <w:rsid w:val="009F48AD"/>
    <w:rsid w:val="009F4B6A"/>
    <w:rsid w:val="009F50B1"/>
    <w:rsid w:val="009F52A1"/>
    <w:rsid w:val="009F5D5C"/>
    <w:rsid w:val="009F66C2"/>
    <w:rsid w:val="009F6813"/>
    <w:rsid w:val="009F7226"/>
    <w:rsid w:val="009F77B2"/>
    <w:rsid w:val="009F794F"/>
    <w:rsid w:val="009F7ABD"/>
    <w:rsid w:val="00A0057A"/>
    <w:rsid w:val="00A02A8D"/>
    <w:rsid w:val="00A03000"/>
    <w:rsid w:val="00A0376A"/>
    <w:rsid w:val="00A0377F"/>
    <w:rsid w:val="00A04022"/>
    <w:rsid w:val="00A04EE3"/>
    <w:rsid w:val="00A055DF"/>
    <w:rsid w:val="00A057CC"/>
    <w:rsid w:val="00A061FA"/>
    <w:rsid w:val="00A06B7B"/>
    <w:rsid w:val="00A07486"/>
    <w:rsid w:val="00A115C7"/>
    <w:rsid w:val="00A11AB1"/>
    <w:rsid w:val="00A1287D"/>
    <w:rsid w:val="00A131DA"/>
    <w:rsid w:val="00A13D9D"/>
    <w:rsid w:val="00A13DA0"/>
    <w:rsid w:val="00A14BEE"/>
    <w:rsid w:val="00A14E55"/>
    <w:rsid w:val="00A15D78"/>
    <w:rsid w:val="00A20A57"/>
    <w:rsid w:val="00A21E8D"/>
    <w:rsid w:val="00A221A2"/>
    <w:rsid w:val="00A222B9"/>
    <w:rsid w:val="00A244FE"/>
    <w:rsid w:val="00A248B1"/>
    <w:rsid w:val="00A24C26"/>
    <w:rsid w:val="00A24D1F"/>
    <w:rsid w:val="00A24E18"/>
    <w:rsid w:val="00A25982"/>
    <w:rsid w:val="00A25F02"/>
    <w:rsid w:val="00A27437"/>
    <w:rsid w:val="00A275B6"/>
    <w:rsid w:val="00A30625"/>
    <w:rsid w:val="00A309FF"/>
    <w:rsid w:val="00A30E21"/>
    <w:rsid w:val="00A30E2B"/>
    <w:rsid w:val="00A333D8"/>
    <w:rsid w:val="00A336CF"/>
    <w:rsid w:val="00A337FC"/>
    <w:rsid w:val="00A33DA5"/>
    <w:rsid w:val="00A34286"/>
    <w:rsid w:val="00A3576C"/>
    <w:rsid w:val="00A35BCC"/>
    <w:rsid w:val="00A35D91"/>
    <w:rsid w:val="00A35DB7"/>
    <w:rsid w:val="00A360F6"/>
    <w:rsid w:val="00A36B6F"/>
    <w:rsid w:val="00A3765D"/>
    <w:rsid w:val="00A4136D"/>
    <w:rsid w:val="00A41477"/>
    <w:rsid w:val="00A43246"/>
    <w:rsid w:val="00A44398"/>
    <w:rsid w:val="00A45A57"/>
    <w:rsid w:val="00A46367"/>
    <w:rsid w:val="00A5049F"/>
    <w:rsid w:val="00A50A08"/>
    <w:rsid w:val="00A50B3E"/>
    <w:rsid w:val="00A522FE"/>
    <w:rsid w:val="00A5366E"/>
    <w:rsid w:val="00A5532E"/>
    <w:rsid w:val="00A556F4"/>
    <w:rsid w:val="00A56724"/>
    <w:rsid w:val="00A56A6E"/>
    <w:rsid w:val="00A56DE9"/>
    <w:rsid w:val="00A57092"/>
    <w:rsid w:val="00A57102"/>
    <w:rsid w:val="00A57AB7"/>
    <w:rsid w:val="00A57FDD"/>
    <w:rsid w:val="00A605A8"/>
    <w:rsid w:val="00A615A0"/>
    <w:rsid w:val="00A61E80"/>
    <w:rsid w:val="00A62031"/>
    <w:rsid w:val="00A621A7"/>
    <w:rsid w:val="00A6226E"/>
    <w:rsid w:val="00A62D88"/>
    <w:rsid w:val="00A62E9C"/>
    <w:rsid w:val="00A63D49"/>
    <w:rsid w:val="00A65EAA"/>
    <w:rsid w:val="00A66243"/>
    <w:rsid w:val="00A66934"/>
    <w:rsid w:val="00A66E3F"/>
    <w:rsid w:val="00A66FC1"/>
    <w:rsid w:val="00A67FED"/>
    <w:rsid w:val="00A700F2"/>
    <w:rsid w:val="00A7011E"/>
    <w:rsid w:val="00A71A07"/>
    <w:rsid w:val="00A72135"/>
    <w:rsid w:val="00A722FB"/>
    <w:rsid w:val="00A73A9B"/>
    <w:rsid w:val="00A75EDF"/>
    <w:rsid w:val="00A75EEC"/>
    <w:rsid w:val="00A76616"/>
    <w:rsid w:val="00A7667B"/>
    <w:rsid w:val="00A76CC2"/>
    <w:rsid w:val="00A76D25"/>
    <w:rsid w:val="00A7794F"/>
    <w:rsid w:val="00A8001A"/>
    <w:rsid w:val="00A801CE"/>
    <w:rsid w:val="00A81064"/>
    <w:rsid w:val="00A81692"/>
    <w:rsid w:val="00A81F19"/>
    <w:rsid w:val="00A83139"/>
    <w:rsid w:val="00A83944"/>
    <w:rsid w:val="00A8468D"/>
    <w:rsid w:val="00A847B8"/>
    <w:rsid w:val="00A84833"/>
    <w:rsid w:val="00A86534"/>
    <w:rsid w:val="00A86D0E"/>
    <w:rsid w:val="00A87153"/>
    <w:rsid w:val="00A90BAF"/>
    <w:rsid w:val="00A910C0"/>
    <w:rsid w:val="00A917E0"/>
    <w:rsid w:val="00A92000"/>
    <w:rsid w:val="00A921CB"/>
    <w:rsid w:val="00A93A92"/>
    <w:rsid w:val="00A93B1F"/>
    <w:rsid w:val="00A93E24"/>
    <w:rsid w:val="00A9423C"/>
    <w:rsid w:val="00A94E9F"/>
    <w:rsid w:val="00A95CD9"/>
    <w:rsid w:val="00A963CA"/>
    <w:rsid w:val="00A97646"/>
    <w:rsid w:val="00AA056A"/>
    <w:rsid w:val="00AA08F4"/>
    <w:rsid w:val="00AA1EB7"/>
    <w:rsid w:val="00AA233D"/>
    <w:rsid w:val="00AA2EB6"/>
    <w:rsid w:val="00AA352A"/>
    <w:rsid w:val="00AA3648"/>
    <w:rsid w:val="00AA3E27"/>
    <w:rsid w:val="00AA40BB"/>
    <w:rsid w:val="00AA41D4"/>
    <w:rsid w:val="00AA4E05"/>
    <w:rsid w:val="00AA4F9A"/>
    <w:rsid w:val="00AA5DE4"/>
    <w:rsid w:val="00AA625A"/>
    <w:rsid w:val="00AA6A98"/>
    <w:rsid w:val="00AA6C22"/>
    <w:rsid w:val="00AA7B53"/>
    <w:rsid w:val="00AA7CF9"/>
    <w:rsid w:val="00AB135F"/>
    <w:rsid w:val="00AB17C5"/>
    <w:rsid w:val="00AB1DFD"/>
    <w:rsid w:val="00AB3AC7"/>
    <w:rsid w:val="00AB504E"/>
    <w:rsid w:val="00AB562B"/>
    <w:rsid w:val="00AB580C"/>
    <w:rsid w:val="00AB5DA0"/>
    <w:rsid w:val="00AB5F2D"/>
    <w:rsid w:val="00AB68D7"/>
    <w:rsid w:val="00AB6A32"/>
    <w:rsid w:val="00AB766B"/>
    <w:rsid w:val="00AB7796"/>
    <w:rsid w:val="00AB7A6B"/>
    <w:rsid w:val="00AC0360"/>
    <w:rsid w:val="00AC05EC"/>
    <w:rsid w:val="00AC0A85"/>
    <w:rsid w:val="00AC1867"/>
    <w:rsid w:val="00AC2594"/>
    <w:rsid w:val="00AC2ACB"/>
    <w:rsid w:val="00AC3A7D"/>
    <w:rsid w:val="00AC4678"/>
    <w:rsid w:val="00AC6DD9"/>
    <w:rsid w:val="00AC6DE3"/>
    <w:rsid w:val="00AC7F42"/>
    <w:rsid w:val="00AD08C2"/>
    <w:rsid w:val="00AD0C81"/>
    <w:rsid w:val="00AD13AF"/>
    <w:rsid w:val="00AD156E"/>
    <w:rsid w:val="00AD1AB2"/>
    <w:rsid w:val="00AD2D11"/>
    <w:rsid w:val="00AD42C1"/>
    <w:rsid w:val="00AD4767"/>
    <w:rsid w:val="00AD5162"/>
    <w:rsid w:val="00AD5360"/>
    <w:rsid w:val="00AD56AA"/>
    <w:rsid w:val="00AD6970"/>
    <w:rsid w:val="00AE06B8"/>
    <w:rsid w:val="00AE12C5"/>
    <w:rsid w:val="00AE1612"/>
    <w:rsid w:val="00AE3BE5"/>
    <w:rsid w:val="00AE4432"/>
    <w:rsid w:val="00AE44BF"/>
    <w:rsid w:val="00AE4C05"/>
    <w:rsid w:val="00AE4DAC"/>
    <w:rsid w:val="00AE63BB"/>
    <w:rsid w:val="00AE652A"/>
    <w:rsid w:val="00AE6898"/>
    <w:rsid w:val="00AE788C"/>
    <w:rsid w:val="00AE7B1B"/>
    <w:rsid w:val="00AE7BD2"/>
    <w:rsid w:val="00AF087D"/>
    <w:rsid w:val="00AF301E"/>
    <w:rsid w:val="00AF4E42"/>
    <w:rsid w:val="00AF5329"/>
    <w:rsid w:val="00AF5427"/>
    <w:rsid w:val="00AF58C9"/>
    <w:rsid w:val="00AF6098"/>
    <w:rsid w:val="00AF698C"/>
    <w:rsid w:val="00AF78A9"/>
    <w:rsid w:val="00B001CC"/>
    <w:rsid w:val="00B017B1"/>
    <w:rsid w:val="00B0191D"/>
    <w:rsid w:val="00B01C80"/>
    <w:rsid w:val="00B034EF"/>
    <w:rsid w:val="00B038A6"/>
    <w:rsid w:val="00B0396F"/>
    <w:rsid w:val="00B03F59"/>
    <w:rsid w:val="00B045C1"/>
    <w:rsid w:val="00B04A51"/>
    <w:rsid w:val="00B04B1B"/>
    <w:rsid w:val="00B05052"/>
    <w:rsid w:val="00B0587B"/>
    <w:rsid w:val="00B05B6D"/>
    <w:rsid w:val="00B05DE5"/>
    <w:rsid w:val="00B05FBC"/>
    <w:rsid w:val="00B06614"/>
    <w:rsid w:val="00B071C3"/>
    <w:rsid w:val="00B076C3"/>
    <w:rsid w:val="00B078E8"/>
    <w:rsid w:val="00B1033D"/>
    <w:rsid w:val="00B11570"/>
    <w:rsid w:val="00B13C26"/>
    <w:rsid w:val="00B13D80"/>
    <w:rsid w:val="00B140D4"/>
    <w:rsid w:val="00B14728"/>
    <w:rsid w:val="00B159ED"/>
    <w:rsid w:val="00B1636A"/>
    <w:rsid w:val="00B16F5B"/>
    <w:rsid w:val="00B17DD7"/>
    <w:rsid w:val="00B201B2"/>
    <w:rsid w:val="00B20DEE"/>
    <w:rsid w:val="00B22662"/>
    <w:rsid w:val="00B22E8F"/>
    <w:rsid w:val="00B233EF"/>
    <w:rsid w:val="00B234AB"/>
    <w:rsid w:val="00B23C7C"/>
    <w:rsid w:val="00B264FB"/>
    <w:rsid w:val="00B266FA"/>
    <w:rsid w:val="00B27B28"/>
    <w:rsid w:val="00B30F4F"/>
    <w:rsid w:val="00B3112E"/>
    <w:rsid w:val="00B311A4"/>
    <w:rsid w:val="00B31413"/>
    <w:rsid w:val="00B31815"/>
    <w:rsid w:val="00B31CF1"/>
    <w:rsid w:val="00B31D25"/>
    <w:rsid w:val="00B31EDC"/>
    <w:rsid w:val="00B3280C"/>
    <w:rsid w:val="00B3324C"/>
    <w:rsid w:val="00B33AEB"/>
    <w:rsid w:val="00B34214"/>
    <w:rsid w:val="00B3436C"/>
    <w:rsid w:val="00B34539"/>
    <w:rsid w:val="00B349B3"/>
    <w:rsid w:val="00B34CB4"/>
    <w:rsid w:val="00B35A7D"/>
    <w:rsid w:val="00B35B84"/>
    <w:rsid w:val="00B35BC6"/>
    <w:rsid w:val="00B35CC9"/>
    <w:rsid w:val="00B36C96"/>
    <w:rsid w:val="00B36F52"/>
    <w:rsid w:val="00B3760C"/>
    <w:rsid w:val="00B37A39"/>
    <w:rsid w:val="00B40979"/>
    <w:rsid w:val="00B40FAC"/>
    <w:rsid w:val="00B418D4"/>
    <w:rsid w:val="00B420ED"/>
    <w:rsid w:val="00B42F05"/>
    <w:rsid w:val="00B43D96"/>
    <w:rsid w:val="00B442EE"/>
    <w:rsid w:val="00B4440D"/>
    <w:rsid w:val="00B4468D"/>
    <w:rsid w:val="00B4481D"/>
    <w:rsid w:val="00B459E8"/>
    <w:rsid w:val="00B45BFD"/>
    <w:rsid w:val="00B4622E"/>
    <w:rsid w:val="00B46440"/>
    <w:rsid w:val="00B46D4C"/>
    <w:rsid w:val="00B511A0"/>
    <w:rsid w:val="00B511A2"/>
    <w:rsid w:val="00B521BF"/>
    <w:rsid w:val="00B52F09"/>
    <w:rsid w:val="00B53D2A"/>
    <w:rsid w:val="00B53EF3"/>
    <w:rsid w:val="00B54303"/>
    <w:rsid w:val="00B547F5"/>
    <w:rsid w:val="00B547FF"/>
    <w:rsid w:val="00B548F1"/>
    <w:rsid w:val="00B54C3A"/>
    <w:rsid w:val="00B55C93"/>
    <w:rsid w:val="00B55CC9"/>
    <w:rsid w:val="00B56FE2"/>
    <w:rsid w:val="00B57834"/>
    <w:rsid w:val="00B5790B"/>
    <w:rsid w:val="00B57A7F"/>
    <w:rsid w:val="00B6175B"/>
    <w:rsid w:val="00B634EE"/>
    <w:rsid w:val="00B63BAF"/>
    <w:rsid w:val="00B640B5"/>
    <w:rsid w:val="00B64AB1"/>
    <w:rsid w:val="00B651C3"/>
    <w:rsid w:val="00B6594D"/>
    <w:rsid w:val="00B65959"/>
    <w:rsid w:val="00B65B49"/>
    <w:rsid w:val="00B65D2A"/>
    <w:rsid w:val="00B6658B"/>
    <w:rsid w:val="00B67F59"/>
    <w:rsid w:val="00B708E9"/>
    <w:rsid w:val="00B70F5C"/>
    <w:rsid w:val="00B71C40"/>
    <w:rsid w:val="00B71EAB"/>
    <w:rsid w:val="00B7285F"/>
    <w:rsid w:val="00B7317A"/>
    <w:rsid w:val="00B7425D"/>
    <w:rsid w:val="00B745E3"/>
    <w:rsid w:val="00B763D2"/>
    <w:rsid w:val="00B764B1"/>
    <w:rsid w:val="00B76A40"/>
    <w:rsid w:val="00B77DF5"/>
    <w:rsid w:val="00B806F7"/>
    <w:rsid w:val="00B80E6E"/>
    <w:rsid w:val="00B833FC"/>
    <w:rsid w:val="00B846C9"/>
    <w:rsid w:val="00B8493B"/>
    <w:rsid w:val="00B85382"/>
    <w:rsid w:val="00B85751"/>
    <w:rsid w:val="00B85A93"/>
    <w:rsid w:val="00B87024"/>
    <w:rsid w:val="00B8742A"/>
    <w:rsid w:val="00B87BB4"/>
    <w:rsid w:val="00B90381"/>
    <w:rsid w:val="00B903EA"/>
    <w:rsid w:val="00B903F5"/>
    <w:rsid w:val="00B907BA"/>
    <w:rsid w:val="00B90DF1"/>
    <w:rsid w:val="00B919FC"/>
    <w:rsid w:val="00B9313B"/>
    <w:rsid w:val="00B932F6"/>
    <w:rsid w:val="00B93D42"/>
    <w:rsid w:val="00B940BA"/>
    <w:rsid w:val="00B944BD"/>
    <w:rsid w:val="00B94910"/>
    <w:rsid w:val="00B94FAB"/>
    <w:rsid w:val="00B95157"/>
    <w:rsid w:val="00B9515C"/>
    <w:rsid w:val="00B95165"/>
    <w:rsid w:val="00B957C8"/>
    <w:rsid w:val="00B95B9D"/>
    <w:rsid w:val="00B967B2"/>
    <w:rsid w:val="00B968E4"/>
    <w:rsid w:val="00B9732C"/>
    <w:rsid w:val="00B976A1"/>
    <w:rsid w:val="00BA0677"/>
    <w:rsid w:val="00BA0B3A"/>
    <w:rsid w:val="00BA0EE3"/>
    <w:rsid w:val="00BA1B01"/>
    <w:rsid w:val="00BA24B7"/>
    <w:rsid w:val="00BA3A9D"/>
    <w:rsid w:val="00BA3B7B"/>
    <w:rsid w:val="00BA3E9F"/>
    <w:rsid w:val="00BA590A"/>
    <w:rsid w:val="00BA5920"/>
    <w:rsid w:val="00BA62C9"/>
    <w:rsid w:val="00BA6F98"/>
    <w:rsid w:val="00BA72F2"/>
    <w:rsid w:val="00BB0451"/>
    <w:rsid w:val="00BB213D"/>
    <w:rsid w:val="00BB21DD"/>
    <w:rsid w:val="00BB24AC"/>
    <w:rsid w:val="00BB2832"/>
    <w:rsid w:val="00BB3663"/>
    <w:rsid w:val="00BB3D19"/>
    <w:rsid w:val="00BB3FF5"/>
    <w:rsid w:val="00BB4728"/>
    <w:rsid w:val="00BB47AF"/>
    <w:rsid w:val="00BB4ACF"/>
    <w:rsid w:val="00BB4E3B"/>
    <w:rsid w:val="00BB4F61"/>
    <w:rsid w:val="00BB5036"/>
    <w:rsid w:val="00BB59E0"/>
    <w:rsid w:val="00BB5D3F"/>
    <w:rsid w:val="00BB6310"/>
    <w:rsid w:val="00BB7288"/>
    <w:rsid w:val="00BB7C25"/>
    <w:rsid w:val="00BC02A0"/>
    <w:rsid w:val="00BC0C6C"/>
    <w:rsid w:val="00BC1FB3"/>
    <w:rsid w:val="00BC25B2"/>
    <w:rsid w:val="00BC2B8C"/>
    <w:rsid w:val="00BC3523"/>
    <w:rsid w:val="00BC38B6"/>
    <w:rsid w:val="00BC4255"/>
    <w:rsid w:val="00BC42A0"/>
    <w:rsid w:val="00BC48EE"/>
    <w:rsid w:val="00BC4919"/>
    <w:rsid w:val="00BC4E35"/>
    <w:rsid w:val="00BC542C"/>
    <w:rsid w:val="00BD0BB6"/>
    <w:rsid w:val="00BD13F4"/>
    <w:rsid w:val="00BD1860"/>
    <w:rsid w:val="00BD1906"/>
    <w:rsid w:val="00BD1D71"/>
    <w:rsid w:val="00BD265C"/>
    <w:rsid w:val="00BD2781"/>
    <w:rsid w:val="00BD2DF9"/>
    <w:rsid w:val="00BD314D"/>
    <w:rsid w:val="00BD35BF"/>
    <w:rsid w:val="00BD3A19"/>
    <w:rsid w:val="00BD45C2"/>
    <w:rsid w:val="00BD4EA9"/>
    <w:rsid w:val="00BD5B86"/>
    <w:rsid w:val="00BD6400"/>
    <w:rsid w:val="00BD6783"/>
    <w:rsid w:val="00BD718D"/>
    <w:rsid w:val="00BD7D26"/>
    <w:rsid w:val="00BE0F37"/>
    <w:rsid w:val="00BE2D2E"/>
    <w:rsid w:val="00BE2EA6"/>
    <w:rsid w:val="00BE4346"/>
    <w:rsid w:val="00BE52E2"/>
    <w:rsid w:val="00BE5DB9"/>
    <w:rsid w:val="00BE608A"/>
    <w:rsid w:val="00BE7FA9"/>
    <w:rsid w:val="00BF1D4B"/>
    <w:rsid w:val="00BF3A80"/>
    <w:rsid w:val="00BF3F98"/>
    <w:rsid w:val="00BF424A"/>
    <w:rsid w:val="00BF4B76"/>
    <w:rsid w:val="00BF4D21"/>
    <w:rsid w:val="00BF56A3"/>
    <w:rsid w:val="00BF5812"/>
    <w:rsid w:val="00BF5D0E"/>
    <w:rsid w:val="00BF6956"/>
    <w:rsid w:val="00BF7233"/>
    <w:rsid w:val="00BF76FF"/>
    <w:rsid w:val="00BF7A13"/>
    <w:rsid w:val="00C0476A"/>
    <w:rsid w:val="00C0558F"/>
    <w:rsid w:val="00C05D09"/>
    <w:rsid w:val="00C062B1"/>
    <w:rsid w:val="00C063AA"/>
    <w:rsid w:val="00C075FC"/>
    <w:rsid w:val="00C0778A"/>
    <w:rsid w:val="00C07AE4"/>
    <w:rsid w:val="00C102F8"/>
    <w:rsid w:val="00C1081B"/>
    <w:rsid w:val="00C120F9"/>
    <w:rsid w:val="00C122A9"/>
    <w:rsid w:val="00C12689"/>
    <w:rsid w:val="00C12B24"/>
    <w:rsid w:val="00C13A90"/>
    <w:rsid w:val="00C13BAF"/>
    <w:rsid w:val="00C13C06"/>
    <w:rsid w:val="00C15152"/>
    <w:rsid w:val="00C1565E"/>
    <w:rsid w:val="00C160A0"/>
    <w:rsid w:val="00C16244"/>
    <w:rsid w:val="00C16288"/>
    <w:rsid w:val="00C167FF"/>
    <w:rsid w:val="00C1680F"/>
    <w:rsid w:val="00C169DA"/>
    <w:rsid w:val="00C17772"/>
    <w:rsid w:val="00C17EE0"/>
    <w:rsid w:val="00C200B7"/>
    <w:rsid w:val="00C2020D"/>
    <w:rsid w:val="00C20694"/>
    <w:rsid w:val="00C2098F"/>
    <w:rsid w:val="00C20CDD"/>
    <w:rsid w:val="00C20CE1"/>
    <w:rsid w:val="00C21740"/>
    <w:rsid w:val="00C218CA"/>
    <w:rsid w:val="00C21F8D"/>
    <w:rsid w:val="00C2200A"/>
    <w:rsid w:val="00C22EBF"/>
    <w:rsid w:val="00C23791"/>
    <w:rsid w:val="00C23FA4"/>
    <w:rsid w:val="00C24473"/>
    <w:rsid w:val="00C25DBF"/>
    <w:rsid w:val="00C260C5"/>
    <w:rsid w:val="00C26CB8"/>
    <w:rsid w:val="00C27974"/>
    <w:rsid w:val="00C27B94"/>
    <w:rsid w:val="00C30E8E"/>
    <w:rsid w:val="00C31986"/>
    <w:rsid w:val="00C323D2"/>
    <w:rsid w:val="00C326B6"/>
    <w:rsid w:val="00C33655"/>
    <w:rsid w:val="00C338B6"/>
    <w:rsid w:val="00C33D68"/>
    <w:rsid w:val="00C33DD6"/>
    <w:rsid w:val="00C33DE3"/>
    <w:rsid w:val="00C357CF"/>
    <w:rsid w:val="00C36A9A"/>
    <w:rsid w:val="00C40271"/>
    <w:rsid w:val="00C40A52"/>
    <w:rsid w:val="00C410D7"/>
    <w:rsid w:val="00C414F7"/>
    <w:rsid w:val="00C4312C"/>
    <w:rsid w:val="00C43D0A"/>
    <w:rsid w:val="00C43DE4"/>
    <w:rsid w:val="00C44C74"/>
    <w:rsid w:val="00C44EA4"/>
    <w:rsid w:val="00C44FA2"/>
    <w:rsid w:val="00C45192"/>
    <w:rsid w:val="00C507AC"/>
    <w:rsid w:val="00C50950"/>
    <w:rsid w:val="00C52189"/>
    <w:rsid w:val="00C52517"/>
    <w:rsid w:val="00C52A87"/>
    <w:rsid w:val="00C53618"/>
    <w:rsid w:val="00C546AA"/>
    <w:rsid w:val="00C546B5"/>
    <w:rsid w:val="00C54AF3"/>
    <w:rsid w:val="00C557F4"/>
    <w:rsid w:val="00C55942"/>
    <w:rsid w:val="00C55AD3"/>
    <w:rsid w:val="00C56293"/>
    <w:rsid w:val="00C57800"/>
    <w:rsid w:val="00C57900"/>
    <w:rsid w:val="00C57ACC"/>
    <w:rsid w:val="00C602B2"/>
    <w:rsid w:val="00C603AC"/>
    <w:rsid w:val="00C6112A"/>
    <w:rsid w:val="00C612A6"/>
    <w:rsid w:val="00C630FF"/>
    <w:rsid w:val="00C63BC1"/>
    <w:rsid w:val="00C64276"/>
    <w:rsid w:val="00C6463F"/>
    <w:rsid w:val="00C649DF"/>
    <w:rsid w:val="00C653D1"/>
    <w:rsid w:val="00C65E52"/>
    <w:rsid w:val="00C6709E"/>
    <w:rsid w:val="00C67E5A"/>
    <w:rsid w:val="00C67F33"/>
    <w:rsid w:val="00C70759"/>
    <w:rsid w:val="00C72309"/>
    <w:rsid w:val="00C72563"/>
    <w:rsid w:val="00C72595"/>
    <w:rsid w:val="00C72828"/>
    <w:rsid w:val="00C7370D"/>
    <w:rsid w:val="00C73EF5"/>
    <w:rsid w:val="00C7402C"/>
    <w:rsid w:val="00C745CE"/>
    <w:rsid w:val="00C74D10"/>
    <w:rsid w:val="00C74D74"/>
    <w:rsid w:val="00C74EF8"/>
    <w:rsid w:val="00C7536E"/>
    <w:rsid w:val="00C75841"/>
    <w:rsid w:val="00C75C67"/>
    <w:rsid w:val="00C76406"/>
    <w:rsid w:val="00C76420"/>
    <w:rsid w:val="00C7776E"/>
    <w:rsid w:val="00C7784F"/>
    <w:rsid w:val="00C77DD4"/>
    <w:rsid w:val="00C80284"/>
    <w:rsid w:val="00C8121E"/>
    <w:rsid w:val="00C8125D"/>
    <w:rsid w:val="00C819E6"/>
    <w:rsid w:val="00C83A34"/>
    <w:rsid w:val="00C83E1E"/>
    <w:rsid w:val="00C84353"/>
    <w:rsid w:val="00C8513B"/>
    <w:rsid w:val="00C85590"/>
    <w:rsid w:val="00C86067"/>
    <w:rsid w:val="00C90082"/>
    <w:rsid w:val="00C90196"/>
    <w:rsid w:val="00C90B8D"/>
    <w:rsid w:val="00C91856"/>
    <w:rsid w:val="00C9380C"/>
    <w:rsid w:val="00C93F8E"/>
    <w:rsid w:val="00C94B11"/>
    <w:rsid w:val="00C94C32"/>
    <w:rsid w:val="00C96001"/>
    <w:rsid w:val="00C960C4"/>
    <w:rsid w:val="00C965F6"/>
    <w:rsid w:val="00C96875"/>
    <w:rsid w:val="00C96A5C"/>
    <w:rsid w:val="00C96D4E"/>
    <w:rsid w:val="00C96FBF"/>
    <w:rsid w:val="00C97984"/>
    <w:rsid w:val="00C97A2B"/>
    <w:rsid w:val="00C97F09"/>
    <w:rsid w:val="00CA0A8A"/>
    <w:rsid w:val="00CA10B6"/>
    <w:rsid w:val="00CA1102"/>
    <w:rsid w:val="00CA1947"/>
    <w:rsid w:val="00CA1A35"/>
    <w:rsid w:val="00CA1A4D"/>
    <w:rsid w:val="00CA2575"/>
    <w:rsid w:val="00CA31D1"/>
    <w:rsid w:val="00CA34C7"/>
    <w:rsid w:val="00CA4569"/>
    <w:rsid w:val="00CA5212"/>
    <w:rsid w:val="00CA56AA"/>
    <w:rsid w:val="00CA7421"/>
    <w:rsid w:val="00CA7B0C"/>
    <w:rsid w:val="00CB0764"/>
    <w:rsid w:val="00CB1E5A"/>
    <w:rsid w:val="00CB1FD6"/>
    <w:rsid w:val="00CB244A"/>
    <w:rsid w:val="00CB2D6C"/>
    <w:rsid w:val="00CB3137"/>
    <w:rsid w:val="00CB316A"/>
    <w:rsid w:val="00CB33E2"/>
    <w:rsid w:val="00CB35DE"/>
    <w:rsid w:val="00CB3C96"/>
    <w:rsid w:val="00CB4C7B"/>
    <w:rsid w:val="00CB5459"/>
    <w:rsid w:val="00CB5ABB"/>
    <w:rsid w:val="00CB66D1"/>
    <w:rsid w:val="00CB695D"/>
    <w:rsid w:val="00CB73C0"/>
    <w:rsid w:val="00CB79B2"/>
    <w:rsid w:val="00CC0CBD"/>
    <w:rsid w:val="00CC0D12"/>
    <w:rsid w:val="00CC0E33"/>
    <w:rsid w:val="00CC10AD"/>
    <w:rsid w:val="00CC1312"/>
    <w:rsid w:val="00CC13E4"/>
    <w:rsid w:val="00CC2279"/>
    <w:rsid w:val="00CC27AE"/>
    <w:rsid w:val="00CC3020"/>
    <w:rsid w:val="00CC441E"/>
    <w:rsid w:val="00CC45AD"/>
    <w:rsid w:val="00CC4AFA"/>
    <w:rsid w:val="00CC4B3E"/>
    <w:rsid w:val="00CC55EA"/>
    <w:rsid w:val="00CC56AE"/>
    <w:rsid w:val="00CC5F32"/>
    <w:rsid w:val="00CC7218"/>
    <w:rsid w:val="00CC7F51"/>
    <w:rsid w:val="00CC7FD2"/>
    <w:rsid w:val="00CD034C"/>
    <w:rsid w:val="00CD1919"/>
    <w:rsid w:val="00CD1BCB"/>
    <w:rsid w:val="00CD2D27"/>
    <w:rsid w:val="00CD41F1"/>
    <w:rsid w:val="00CD4253"/>
    <w:rsid w:val="00CD44A2"/>
    <w:rsid w:val="00CD5619"/>
    <w:rsid w:val="00CD64A3"/>
    <w:rsid w:val="00CD7815"/>
    <w:rsid w:val="00CD7977"/>
    <w:rsid w:val="00CE0376"/>
    <w:rsid w:val="00CE0E01"/>
    <w:rsid w:val="00CE1114"/>
    <w:rsid w:val="00CE1459"/>
    <w:rsid w:val="00CE1ABC"/>
    <w:rsid w:val="00CE22CE"/>
    <w:rsid w:val="00CE2901"/>
    <w:rsid w:val="00CE5E8D"/>
    <w:rsid w:val="00CE65B2"/>
    <w:rsid w:val="00CF0827"/>
    <w:rsid w:val="00CF0E0D"/>
    <w:rsid w:val="00CF0F48"/>
    <w:rsid w:val="00CF109D"/>
    <w:rsid w:val="00CF131E"/>
    <w:rsid w:val="00CF1786"/>
    <w:rsid w:val="00CF18A2"/>
    <w:rsid w:val="00CF21E8"/>
    <w:rsid w:val="00CF22D8"/>
    <w:rsid w:val="00CF2387"/>
    <w:rsid w:val="00CF28BA"/>
    <w:rsid w:val="00CF34B1"/>
    <w:rsid w:val="00CF4E3F"/>
    <w:rsid w:val="00CF76ED"/>
    <w:rsid w:val="00CF7BFD"/>
    <w:rsid w:val="00D00FC3"/>
    <w:rsid w:val="00D03313"/>
    <w:rsid w:val="00D056DB"/>
    <w:rsid w:val="00D05A67"/>
    <w:rsid w:val="00D05BBB"/>
    <w:rsid w:val="00D05D61"/>
    <w:rsid w:val="00D0717F"/>
    <w:rsid w:val="00D076B5"/>
    <w:rsid w:val="00D076D7"/>
    <w:rsid w:val="00D10DDD"/>
    <w:rsid w:val="00D115F8"/>
    <w:rsid w:val="00D120C5"/>
    <w:rsid w:val="00D125A8"/>
    <w:rsid w:val="00D12A13"/>
    <w:rsid w:val="00D13058"/>
    <w:rsid w:val="00D13222"/>
    <w:rsid w:val="00D133B1"/>
    <w:rsid w:val="00D13625"/>
    <w:rsid w:val="00D13BB5"/>
    <w:rsid w:val="00D14F45"/>
    <w:rsid w:val="00D1517D"/>
    <w:rsid w:val="00D15BCF"/>
    <w:rsid w:val="00D15DF8"/>
    <w:rsid w:val="00D160FF"/>
    <w:rsid w:val="00D171BD"/>
    <w:rsid w:val="00D178CB"/>
    <w:rsid w:val="00D17E57"/>
    <w:rsid w:val="00D20A2E"/>
    <w:rsid w:val="00D20A94"/>
    <w:rsid w:val="00D232F9"/>
    <w:rsid w:val="00D2465F"/>
    <w:rsid w:val="00D24E1F"/>
    <w:rsid w:val="00D261D1"/>
    <w:rsid w:val="00D26416"/>
    <w:rsid w:val="00D268B6"/>
    <w:rsid w:val="00D26D2A"/>
    <w:rsid w:val="00D27114"/>
    <w:rsid w:val="00D273E1"/>
    <w:rsid w:val="00D27EAD"/>
    <w:rsid w:val="00D30641"/>
    <w:rsid w:val="00D3095B"/>
    <w:rsid w:val="00D30CF9"/>
    <w:rsid w:val="00D30E81"/>
    <w:rsid w:val="00D30EC5"/>
    <w:rsid w:val="00D31394"/>
    <w:rsid w:val="00D31436"/>
    <w:rsid w:val="00D316BA"/>
    <w:rsid w:val="00D31CE2"/>
    <w:rsid w:val="00D3264A"/>
    <w:rsid w:val="00D32DF3"/>
    <w:rsid w:val="00D33D1E"/>
    <w:rsid w:val="00D33FA2"/>
    <w:rsid w:val="00D34352"/>
    <w:rsid w:val="00D343FA"/>
    <w:rsid w:val="00D353C7"/>
    <w:rsid w:val="00D35491"/>
    <w:rsid w:val="00D36728"/>
    <w:rsid w:val="00D368ED"/>
    <w:rsid w:val="00D36C12"/>
    <w:rsid w:val="00D41C2C"/>
    <w:rsid w:val="00D427DB"/>
    <w:rsid w:val="00D433AE"/>
    <w:rsid w:val="00D4543F"/>
    <w:rsid w:val="00D45782"/>
    <w:rsid w:val="00D45798"/>
    <w:rsid w:val="00D458E4"/>
    <w:rsid w:val="00D45C98"/>
    <w:rsid w:val="00D46159"/>
    <w:rsid w:val="00D466F0"/>
    <w:rsid w:val="00D46D5E"/>
    <w:rsid w:val="00D47006"/>
    <w:rsid w:val="00D4797D"/>
    <w:rsid w:val="00D505BC"/>
    <w:rsid w:val="00D506B1"/>
    <w:rsid w:val="00D51EB4"/>
    <w:rsid w:val="00D52165"/>
    <w:rsid w:val="00D52A44"/>
    <w:rsid w:val="00D54131"/>
    <w:rsid w:val="00D5448B"/>
    <w:rsid w:val="00D54817"/>
    <w:rsid w:val="00D55071"/>
    <w:rsid w:val="00D55A09"/>
    <w:rsid w:val="00D56716"/>
    <w:rsid w:val="00D567FA"/>
    <w:rsid w:val="00D569D9"/>
    <w:rsid w:val="00D56BFA"/>
    <w:rsid w:val="00D56C3E"/>
    <w:rsid w:val="00D570EE"/>
    <w:rsid w:val="00D57B41"/>
    <w:rsid w:val="00D603AC"/>
    <w:rsid w:val="00D632AA"/>
    <w:rsid w:val="00D63F4D"/>
    <w:rsid w:val="00D647C7"/>
    <w:rsid w:val="00D64F78"/>
    <w:rsid w:val="00D65883"/>
    <w:rsid w:val="00D659E5"/>
    <w:rsid w:val="00D67A61"/>
    <w:rsid w:val="00D707CC"/>
    <w:rsid w:val="00D7201D"/>
    <w:rsid w:val="00D7228E"/>
    <w:rsid w:val="00D73411"/>
    <w:rsid w:val="00D73F40"/>
    <w:rsid w:val="00D743C2"/>
    <w:rsid w:val="00D74E99"/>
    <w:rsid w:val="00D75A95"/>
    <w:rsid w:val="00D807BF"/>
    <w:rsid w:val="00D80ADA"/>
    <w:rsid w:val="00D81E01"/>
    <w:rsid w:val="00D8211A"/>
    <w:rsid w:val="00D82D81"/>
    <w:rsid w:val="00D83D07"/>
    <w:rsid w:val="00D86BA3"/>
    <w:rsid w:val="00D87D61"/>
    <w:rsid w:val="00D90CAF"/>
    <w:rsid w:val="00D918CC"/>
    <w:rsid w:val="00D91A4F"/>
    <w:rsid w:val="00D924EE"/>
    <w:rsid w:val="00D93244"/>
    <w:rsid w:val="00D9402D"/>
    <w:rsid w:val="00D947E0"/>
    <w:rsid w:val="00D96463"/>
    <w:rsid w:val="00D96F9B"/>
    <w:rsid w:val="00DA1A1B"/>
    <w:rsid w:val="00DA2CE8"/>
    <w:rsid w:val="00DA2D8B"/>
    <w:rsid w:val="00DA3A58"/>
    <w:rsid w:val="00DA5A7A"/>
    <w:rsid w:val="00DA7808"/>
    <w:rsid w:val="00DA7AA9"/>
    <w:rsid w:val="00DA7AEB"/>
    <w:rsid w:val="00DB0490"/>
    <w:rsid w:val="00DB0915"/>
    <w:rsid w:val="00DB0E22"/>
    <w:rsid w:val="00DB1FF2"/>
    <w:rsid w:val="00DB2745"/>
    <w:rsid w:val="00DB2CE8"/>
    <w:rsid w:val="00DB2D3A"/>
    <w:rsid w:val="00DB3415"/>
    <w:rsid w:val="00DB35B3"/>
    <w:rsid w:val="00DB39CD"/>
    <w:rsid w:val="00DB468C"/>
    <w:rsid w:val="00DB5891"/>
    <w:rsid w:val="00DB5DA3"/>
    <w:rsid w:val="00DB5DA6"/>
    <w:rsid w:val="00DB602A"/>
    <w:rsid w:val="00DB646E"/>
    <w:rsid w:val="00DB6811"/>
    <w:rsid w:val="00DB6DFD"/>
    <w:rsid w:val="00DB7059"/>
    <w:rsid w:val="00DB749D"/>
    <w:rsid w:val="00DC091F"/>
    <w:rsid w:val="00DC23A6"/>
    <w:rsid w:val="00DC2BC0"/>
    <w:rsid w:val="00DC34B7"/>
    <w:rsid w:val="00DC3761"/>
    <w:rsid w:val="00DC3B10"/>
    <w:rsid w:val="00DC449C"/>
    <w:rsid w:val="00DC59D9"/>
    <w:rsid w:val="00DC5B7D"/>
    <w:rsid w:val="00DC62FB"/>
    <w:rsid w:val="00DC64E0"/>
    <w:rsid w:val="00DC656F"/>
    <w:rsid w:val="00DC69D9"/>
    <w:rsid w:val="00DC7552"/>
    <w:rsid w:val="00DD0EBF"/>
    <w:rsid w:val="00DD0EC9"/>
    <w:rsid w:val="00DD1502"/>
    <w:rsid w:val="00DD1965"/>
    <w:rsid w:val="00DD1F20"/>
    <w:rsid w:val="00DD2818"/>
    <w:rsid w:val="00DD2EF9"/>
    <w:rsid w:val="00DD394C"/>
    <w:rsid w:val="00DD411B"/>
    <w:rsid w:val="00DD4A22"/>
    <w:rsid w:val="00DD4EC8"/>
    <w:rsid w:val="00DD6057"/>
    <w:rsid w:val="00DD6480"/>
    <w:rsid w:val="00DD6CC3"/>
    <w:rsid w:val="00DD72C6"/>
    <w:rsid w:val="00DD7479"/>
    <w:rsid w:val="00DD7799"/>
    <w:rsid w:val="00DD7CC3"/>
    <w:rsid w:val="00DE1B62"/>
    <w:rsid w:val="00DE2CDB"/>
    <w:rsid w:val="00DE3526"/>
    <w:rsid w:val="00DE457D"/>
    <w:rsid w:val="00DE59B8"/>
    <w:rsid w:val="00DF0B75"/>
    <w:rsid w:val="00DF0C66"/>
    <w:rsid w:val="00DF2C9C"/>
    <w:rsid w:val="00DF3218"/>
    <w:rsid w:val="00DF3392"/>
    <w:rsid w:val="00DF365B"/>
    <w:rsid w:val="00DF4018"/>
    <w:rsid w:val="00DF40F3"/>
    <w:rsid w:val="00DF5EDB"/>
    <w:rsid w:val="00DF717E"/>
    <w:rsid w:val="00E005A8"/>
    <w:rsid w:val="00E00736"/>
    <w:rsid w:val="00E00C46"/>
    <w:rsid w:val="00E014B8"/>
    <w:rsid w:val="00E01E33"/>
    <w:rsid w:val="00E02392"/>
    <w:rsid w:val="00E0326A"/>
    <w:rsid w:val="00E0477A"/>
    <w:rsid w:val="00E04831"/>
    <w:rsid w:val="00E04D30"/>
    <w:rsid w:val="00E05784"/>
    <w:rsid w:val="00E05EB1"/>
    <w:rsid w:val="00E069B9"/>
    <w:rsid w:val="00E06E6A"/>
    <w:rsid w:val="00E11701"/>
    <w:rsid w:val="00E1175E"/>
    <w:rsid w:val="00E11FC7"/>
    <w:rsid w:val="00E121F6"/>
    <w:rsid w:val="00E12891"/>
    <w:rsid w:val="00E128EC"/>
    <w:rsid w:val="00E12EDD"/>
    <w:rsid w:val="00E132E0"/>
    <w:rsid w:val="00E13760"/>
    <w:rsid w:val="00E138B4"/>
    <w:rsid w:val="00E13D73"/>
    <w:rsid w:val="00E152F7"/>
    <w:rsid w:val="00E154B5"/>
    <w:rsid w:val="00E16D53"/>
    <w:rsid w:val="00E16F93"/>
    <w:rsid w:val="00E176FF"/>
    <w:rsid w:val="00E17725"/>
    <w:rsid w:val="00E177AF"/>
    <w:rsid w:val="00E21282"/>
    <w:rsid w:val="00E216D9"/>
    <w:rsid w:val="00E22213"/>
    <w:rsid w:val="00E22412"/>
    <w:rsid w:val="00E2281B"/>
    <w:rsid w:val="00E23EB2"/>
    <w:rsid w:val="00E258A5"/>
    <w:rsid w:val="00E25A7F"/>
    <w:rsid w:val="00E26144"/>
    <w:rsid w:val="00E26F49"/>
    <w:rsid w:val="00E2789C"/>
    <w:rsid w:val="00E27A60"/>
    <w:rsid w:val="00E302E2"/>
    <w:rsid w:val="00E31E3B"/>
    <w:rsid w:val="00E32E72"/>
    <w:rsid w:val="00E32FFB"/>
    <w:rsid w:val="00E3365B"/>
    <w:rsid w:val="00E33FA5"/>
    <w:rsid w:val="00E35FB0"/>
    <w:rsid w:val="00E366DC"/>
    <w:rsid w:val="00E370A2"/>
    <w:rsid w:val="00E375D4"/>
    <w:rsid w:val="00E37E8D"/>
    <w:rsid w:val="00E37FF1"/>
    <w:rsid w:val="00E40434"/>
    <w:rsid w:val="00E40D02"/>
    <w:rsid w:val="00E416C9"/>
    <w:rsid w:val="00E41BFC"/>
    <w:rsid w:val="00E42567"/>
    <w:rsid w:val="00E46142"/>
    <w:rsid w:val="00E46E4D"/>
    <w:rsid w:val="00E47BA0"/>
    <w:rsid w:val="00E47FFD"/>
    <w:rsid w:val="00E513B8"/>
    <w:rsid w:val="00E51CA7"/>
    <w:rsid w:val="00E51F00"/>
    <w:rsid w:val="00E524F9"/>
    <w:rsid w:val="00E53459"/>
    <w:rsid w:val="00E54272"/>
    <w:rsid w:val="00E54BBE"/>
    <w:rsid w:val="00E551DC"/>
    <w:rsid w:val="00E55228"/>
    <w:rsid w:val="00E55CA3"/>
    <w:rsid w:val="00E56A8A"/>
    <w:rsid w:val="00E57625"/>
    <w:rsid w:val="00E57948"/>
    <w:rsid w:val="00E57B94"/>
    <w:rsid w:val="00E60651"/>
    <w:rsid w:val="00E618DA"/>
    <w:rsid w:val="00E635E1"/>
    <w:rsid w:val="00E64719"/>
    <w:rsid w:val="00E64B9D"/>
    <w:rsid w:val="00E66EFD"/>
    <w:rsid w:val="00E67313"/>
    <w:rsid w:val="00E67970"/>
    <w:rsid w:val="00E679F5"/>
    <w:rsid w:val="00E70A26"/>
    <w:rsid w:val="00E70CD7"/>
    <w:rsid w:val="00E71B8A"/>
    <w:rsid w:val="00E71C24"/>
    <w:rsid w:val="00E71F14"/>
    <w:rsid w:val="00E72071"/>
    <w:rsid w:val="00E733C8"/>
    <w:rsid w:val="00E73437"/>
    <w:rsid w:val="00E746A6"/>
    <w:rsid w:val="00E75739"/>
    <w:rsid w:val="00E75880"/>
    <w:rsid w:val="00E75A6B"/>
    <w:rsid w:val="00E760D6"/>
    <w:rsid w:val="00E76611"/>
    <w:rsid w:val="00E76694"/>
    <w:rsid w:val="00E76AB6"/>
    <w:rsid w:val="00E76B40"/>
    <w:rsid w:val="00E7707F"/>
    <w:rsid w:val="00E8011F"/>
    <w:rsid w:val="00E816B4"/>
    <w:rsid w:val="00E826AB"/>
    <w:rsid w:val="00E82D0C"/>
    <w:rsid w:val="00E8409A"/>
    <w:rsid w:val="00E843C9"/>
    <w:rsid w:val="00E8477B"/>
    <w:rsid w:val="00E84CE3"/>
    <w:rsid w:val="00E85A26"/>
    <w:rsid w:val="00E8667D"/>
    <w:rsid w:val="00E86B6F"/>
    <w:rsid w:val="00E8760F"/>
    <w:rsid w:val="00E9083E"/>
    <w:rsid w:val="00E91D62"/>
    <w:rsid w:val="00E91D91"/>
    <w:rsid w:val="00E921F9"/>
    <w:rsid w:val="00E926B4"/>
    <w:rsid w:val="00E93204"/>
    <w:rsid w:val="00E93662"/>
    <w:rsid w:val="00E9388A"/>
    <w:rsid w:val="00E93FAC"/>
    <w:rsid w:val="00E94104"/>
    <w:rsid w:val="00E9495F"/>
    <w:rsid w:val="00E94AE8"/>
    <w:rsid w:val="00E94C95"/>
    <w:rsid w:val="00E94D34"/>
    <w:rsid w:val="00E95082"/>
    <w:rsid w:val="00E95331"/>
    <w:rsid w:val="00E962E7"/>
    <w:rsid w:val="00E9764D"/>
    <w:rsid w:val="00EA0867"/>
    <w:rsid w:val="00EA114D"/>
    <w:rsid w:val="00EA1B1C"/>
    <w:rsid w:val="00EA1EFE"/>
    <w:rsid w:val="00EA45DC"/>
    <w:rsid w:val="00EA6A00"/>
    <w:rsid w:val="00EA6F0A"/>
    <w:rsid w:val="00EB0282"/>
    <w:rsid w:val="00EB087C"/>
    <w:rsid w:val="00EB1843"/>
    <w:rsid w:val="00EB2574"/>
    <w:rsid w:val="00EB3417"/>
    <w:rsid w:val="00EB34D6"/>
    <w:rsid w:val="00EB5080"/>
    <w:rsid w:val="00EB65D4"/>
    <w:rsid w:val="00EB6E2A"/>
    <w:rsid w:val="00EB7596"/>
    <w:rsid w:val="00EC0927"/>
    <w:rsid w:val="00EC0A4F"/>
    <w:rsid w:val="00EC22F8"/>
    <w:rsid w:val="00EC2F01"/>
    <w:rsid w:val="00EC302E"/>
    <w:rsid w:val="00EC38A7"/>
    <w:rsid w:val="00EC3938"/>
    <w:rsid w:val="00EC3EFE"/>
    <w:rsid w:val="00EC4CED"/>
    <w:rsid w:val="00EC4F31"/>
    <w:rsid w:val="00EC59CF"/>
    <w:rsid w:val="00EC65C3"/>
    <w:rsid w:val="00EC6676"/>
    <w:rsid w:val="00EC711B"/>
    <w:rsid w:val="00EC72AC"/>
    <w:rsid w:val="00ED0A1A"/>
    <w:rsid w:val="00ED1317"/>
    <w:rsid w:val="00ED24C9"/>
    <w:rsid w:val="00ED329A"/>
    <w:rsid w:val="00ED4A3E"/>
    <w:rsid w:val="00ED4B02"/>
    <w:rsid w:val="00ED6189"/>
    <w:rsid w:val="00ED6AFD"/>
    <w:rsid w:val="00ED6D79"/>
    <w:rsid w:val="00EE009A"/>
    <w:rsid w:val="00EE0941"/>
    <w:rsid w:val="00EE17FC"/>
    <w:rsid w:val="00EE1AA1"/>
    <w:rsid w:val="00EE1BCD"/>
    <w:rsid w:val="00EE318A"/>
    <w:rsid w:val="00EE3E3A"/>
    <w:rsid w:val="00EE48C4"/>
    <w:rsid w:val="00EE57D1"/>
    <w:rsid w:val="00EE6522"/>
    <w:rsid w:val="00EE6CCE"/>
    <w:rsid w:val="00EE705F"/>
    <w:rsid w:val="00EE74D9"/>
    <w:rsid w:val="00EE7F1F"/>
    <w:rsid w:val="00EF0D6D"/>
    <w:rsid w:val="00EF0EEB"/>
    <w:rsid w:val="00EF1363"/>
    <w:rsid w:val="00EF2C41"/>
    <w:rsid w:val="00EF3F80"/>
    <w:rsid w:val="00EF42B4"/>
    <w:rsid w:val="00EF48B4"/>
    <w:rsid w:val="00EF4F71"/>
    <w:rsid w:val="00EF56B1"/>
    <w:rsid w:val="00EF5C40"/>
    <w:rsid w:val="00EF5FF6"/>
    <w:rsid w:val="00EF60CB"/>
    <w:rsid w:val="00EF6F71"/>
    <w:rsid w:val="00EF73EC"/>
    <w:rsid w:val="00EF7644"/>
    <w:rsid w:val="00EF7BEE"/>
    <w:rsid w:val="00F00566"/>
    <w:rsid w:val="00F012D9"/>
    <w:rsid w:val="00F016C9"/>
    <w:rsid w:val="00F01B56"/>
    <w:rsid w:val="00F022EB"/>
    <w:rsid w:val="00F023DF"/>
    <w:rsid w:val="00F02831"/>
    <w:rsid w:val="00F03ADB"/>
    <w:rsid w:val="00F03D0C"/>
    <w:rsid w:val="00F0429F"/>
    <w:rsid w:val="00F0455C"/>
    <w:rsid w:val="00F05096"/>
    <w:rsid w:val="00F050F0"/>
    <w:rsid w:val="00F05400"/>
    <w:rsid w:val="00F06896"/>
    <w:rsid w:val="00F07427"/>
    <w:rsid w:val="00F10F67"/>
    <w:rsid w:val="00F115CB"/>
    <w:rsid w:val="00F116AE"/>
    <w:rsid w:val="00F12372"/>
    <w:rsid w:val="00F14783"/>
    <w:rsid w:val="00F1530E"/>
    <w:rsid w:val="00F1576A"/>
    <w:rsid w:val="00F157C4"/>
    <w:rsid w:val="00F16A29"/>
    <w:rsid w:val="00F16EBA"/>
    <w:rsid w:val="00F17E1F"/>
    <w:rsid w:val="00F20BFC"/>
    <w:rsid w:val="00F20DBE"/>
    <w:rsid w:val="00F236BF"/>
    <w:rsid w:val="00F2399E"/>
    <w:rsid w:val="00F2428C"/>
    <w:rsid w:val="00F24E42"/>
    <w:rsid w:val="00F26B87"/>
    <w:rsid w:val="00F3031E"/>
    <w:rsid w:val="00F318EB"/>
    <w:rsid w:val="00F32871"/>
    <w:rsid w:val="00F331F1"/>
    <w:rsid w:val="00F3369F"/>
    <w:rsid w:val="00F3396A"/>
    <w:rsid w:val="00F3405C"/>
    <w:rsid w:val="00F34390"/>
    <w:rsid w:val="00F34CD2"/>
    <w:rsid w:val="00F35C9C"/>
    <w:rsid w:val="00F360CB"/>
    <w:rsid w:val="00F364AA"/>
    <w:rsid w:val="00F37930"/>
    <w:rsid w:val="00F40899"/>
    <w:rsid w:val="00F40B75"/>
    <w:rsid w:val="00F40CED"/>
    <w:rsid w:val="00F40D7B"/>
    <w:rsid w:val="00F40F4E"/>
    <w:rsid w:val="00F411C0"/>
    <w:rsid w:val="00F4189E"/>
    <w:rsid w:val="00F4330F"/>
    <w:rsid w:val="00F43C7A"/>
    <w:rsid w:val="00F44468"/>
    <w:rsid w:val="00F444BF"/>
    <w:rsid w:val="00F45155"/>
    <w:rsid w:val="00F45800"/>
    <w:rsid w:val="00F45F08"/>
    <w:rsid w:val="00F46104"/>
    <w:rsid w:val="00F46EAB"/>
    <w:rsid w:val="00F474CD"/>
    <w:rsid w:val="00F47E3E"/>
    <w:rsid w:val="00F504D7"/>
    <w:rsid w:val="00F504EE"/>
    <w:rsid w:val="00F5072F"/>
    <w:rsid w:val="00F508CA"/>
    <w:rsid w:val="00F50C0C"/>
    <w:rsid w:val="00F52071"/>
    <w:rsid w:val="00F520ED"/>
    <w:rsid w:val="00F52D95"/>
    <w:rsid w:val="00F52E28"/>
    <w:rsid w:val="00F530D7"/>
    <w:rsid w:val="00F53DC2"/>
    <w:rsid w:val="00F54038"/>
    <w:rsid w:val="00F5420C"/>
    <w:rsid w:val="00F54354"/>
    <w:rsid w:val="00F56E71"/>
    <w:rsid w:val="00F56FB3"/>
    <w:rsid w:val="00F60919"/>
    <w:rsid w:val="00F60BE0"/>
    <w:rsid w:val="00F61751"/>
    <w:rsid w:val="00F62679"/>
    <w:rsid w:val="00F628F2"/>
    <w:rsid w:val="00F6314E"/>
    <w:rsid w:val="00F636C8"/>
    <w:rsid w:val="00F643E0"/>
    <w:rsid w:val="00F64692"/>
    <w:rsid w:val="00F64700"/>
    <w:rsid w:val="00F64C38"/>
    <w:rsid w:val="00F65034"/>
    <w:rsid w:val="00F677F5"/>
    <w:rsid w:val="00F67E77"/>
    <w:rsid w:val="00F70AF9"/>
    <w:rsid w:val="00F712ED"/>
    <w:rsid w:val="00F71592"/>
    <w:rsid w:val="00F71EF0"/>
    <w:rsid w:val="00F721D2"/>
    <w:rsid w:val="00F72826"/>
    <w:rsid w:val="00F73A38"/>
    <w:rsid w:val="00F74640"/>
    <w:rsid w:val="00F749AB"/>
    <w:rsid w:val="00F74D29"/>
    <w:rsid w:val="00F76A19"/>
    <w:rsid w:val="00F7716C"/>
    <w:rsid w:val="00F779DE"/>
    <w:rsid w:val="00F77BB6"/>
    <w:rsid w:val="00F82C94"/>
    <w:rsid w:val="00F84700"/>
    <w:rsid w:val="00F86AD0"/>
    <w:rsid w:val="00F86F22"/>
    <w:rsid w:val="00F877E3"/>
    <w:rsid w:val="00F90871"/>
    <w:rsid w:val="00F9252E"/>
    <w:rsid w:val="00F92A57"/>
    <w:rsid w:val="00F93337"/>
    <w:rsid w:val="00F93675"/>
    <w:rsid w:val="00F938FA"/>
    <w:rsid w:val="00F94094"/>
    <w:rsid w:val="00F942E4"/>
    <w:rsid w:val="00F96606"/>
    <w:rsid w:val="00F97DF8"/>
    <w:rsid w:val="00F97F46"/>
    <w:rsid w:val="00FA08A2"/>
    <w:rsid w:val="00FA1FEE"/>
    <w:rsid w:val="00FA22C9"/>
    <w:rsid w:val="00FA2820"/>
    <w:rsid w:val="00FA2DE3"/>
    <w:rsid w:val="00FA447C"/>
    <w:rsid w:val="00FA4BA3"/>
    <w:rsid w:val="00FA509C"/>
    <w:rsid w:val="00FA55CB"/>
    <w:rsid w:val="00FA6410"/>
    <w:rsid w:val="00FA65CF"/>
    <w:rsid w:val="00FA6651"/>
    <w:rsid w:val="00FA7C29"/>
    <w:rsid w:val="00FB0284"/>
    <w:rsid w:val="00FB047C"/>
    <w:rsid w:val="00FB0488"/>
    <w:rsid w:val="00FB0BA2"/>
    <w:rsid w:val="00FB1334"/>
    <w:rsid w:val="00FB16E0"/>
    <w:rsid w:val="00FB3821"/>
    <w:rsid w:val="00FB3AFD"/>
    <w:rsid w:val="00FB4289"/>
    <w:rsid w:val="00FB5483"/>
    <w:rsid w:val="00FB5CAF"/>
    <w:rsid w:val="00FB60BB"/>
    <w:rsid w:val="00FC16ED"/>
    <w:rsid w:val="00FC19B7"/>
    <w:rsid w:val="00FC1FFD"/>
    <w:rsid w:val="00FC38B4"/>
    <w:rsid w:val="00FC39A4"/>
    <w:rsid w:val="00FC3F33"/>
    <w:rsid w:val="00FC4A27"/>
    <w:rsid w:val="00FC549E"/>
    <w:rsid w:val="00FC56BC"/>
    <w:rsid w:val="00FC5A85"/>
    <w:rsid w:val="00FC5B4E"/>
    <w:rsid w:val="00FC68DC"/>
    <w:rsid w:val="00FC6C51"/>
    <w:rsid w:val="00FC7307"/>
    <w:rsid w:val="00FC7456"/>
    <w:rsid w:val="00FC7659"/>
    <w:rsid w:val="00FC7CF6"/>
    <w:rsid w:val="00FD1945"/>
    <w:rsid w:val="00FD1947"/>
    <w:rsid w:val="00FD1BF8"/>
    <w:rsid w:val="00FD28F2"/>
    <w:rsid w:val="00FD2A78"/>
    <w:rsid w:val="00FD30FE"/>
    <w:rsid w:val="00FD4073"/>
    <w:rsid w:val="00FD446F"/>
    <w:rsid w:val="00FD4554"/>
    <w:rsid w:val="00FD5A0C"/>
    <w:rsid w:val="00FD5A29"/>
    <w:rsid w:val="00FD6243"/>
    <w:rsid w:val="00FE1110"/>
    <w:rsid w:val="00FE1304"/>
    <w:rsid w:val="00FE1349"/>
    <w:rsid w:val="00FE151D"/>
    <w:rsid w:val="00FE1936"/>
    <w:rsid w:val="00FE1C68"/>
    <w:rsid w:val="00FE2118"/>
    <w:rsid w:val="00FE260F"/>
    <w:rsid w:val="00FE309F"/>
    <w:rsid w:val="00FE363E"/>
    <w:rsid w:val="00FE3AC5"/>
    <w:rsid w:val="00FE4BA2"/>
    <w:rsid w:val="00FE60DC"/>
    <w:rsid w:val="00FE7DF7"/>
    <w:rsid w:val="00FF0006"/>
    <w:rsid w:val="00FF030C"/>
    <w:rsid w:val="00FF0B2B"/>
    <w:rsid w:val="00FF0BDA"/>
    <w:rsid w:val="00FF11A5"/>
    <w:rsid w:val="00FF1238"/>
    <w:rsid w:val="00FF24E6"/>
    <w:rsid w:val="00FF3378"/>
    <w:rsid w:val="00FF36D1"/>
    <w:rsid w:val="00FF40FA"/>
    <w:rsid w:val="00FF55E6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E7"/>
    <w:pPr>
      <w:ind w:left="720"/>
      <w:contextualSpacing/>
    </w:pPr>
  </w:style>
  <w:style w:type="character" w:customStyle="1" w:styleId="apple-converted-space">
    <w:name w:val="apple-converted-space"/>
    <w:basedOn w:val="a0"/>
    <w:rsid w:val="003A56E7"/>
  </w:style>
  <w:style w:type="paragraph" w:customStyle="1" w:styleId="c5">
    <w:name w:val="c5"/>
    <w:basedOn w:val="a"/>
    <w:rsid w:val="003A5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A56E7"/>
  </w:style>
  <w:style w:type="character" w:customStyle="1" w:styleId="c1">
    <w:name w:val="c1"/>
    <w:basedOn w:val="a0"/>
    <w:rsid w:val="003A56E7"/>
  </w:style>
  <w:style w:type="paragraph" w:customStyle="1" w:styleId="c4">
    <w:name w:val="c4"/>
    <w:basedOn w:val="a"/>
    <w:rsid w:val="003A5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5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6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2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6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B32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E06BB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9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14</cp:revision>
  <dcterms:created xsi:type="dcterms:W3CDTF">2017-09-03T06:00:00Z</dcterms:created>
  <dcterms:modified xsi:type="dcterms:W3CDTF">2019-02-20T14:51:00Z</dcterms:modified>
</cp:coreProperties>
</file>