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9" w:rsidRDefault="002358C9" w:rsidP="00915B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334" cy="8828314"/>
            <wp:effectExtent l="19050" t="0" r="3266" b="0"/>
            <wp:docPr id="1" name="Рисунок 1" descr="C:\Users\Татьяна\Desktop\раб. программа Прокопьева Эвелина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раб. программа Прокопьева Эвелина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34" cy="882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C9" w:rsidRDefault="002358C9" w:rsidP="002358C9">
      <w:pPr>
        <w:spacing w:line="360" w:lineRule="auto"/>
        <w:rPr>
          <w:b/>
          <w:sz w:val="28"/>
          <w:szCs w:val="28"/>
        </w:rPr>
      </w:pPr>
    </w:p>
    <w:p w:rsidR="00915B63" w:rsidRDefault="00915B63" w:rsidP="00915B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915B63" w:rsidRDefault="00915B63" w:rsidP="00915B63">
      <w:pPr>
        <w:spacing w:line="360" w:lineRule="auto"/>
        <w:jc w:val="center"/>
        <w:rPr>
          <w:b/>
          <w:sz w:val="28"/>
          <w:szCs w:val="28"/>
        </w:rPr>
      </w:pPr>
    </w:p>
    <w:p w:rsidR="008E16FC" w:rsidRPr="00E277E8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eastAsia="en-US"/>
        </w:rPr>
        <w:t>I. Пояснительная записка…………………………………………………………3</w:t>
      </w:r>
    </w:p>
    <w:p w:rsidR="008E16FC" w:rsidRPr="00E277E8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eastAsia="en-US"/>
        </w:rPr>
        <w:t>II. Характеристика</w:t>
      </w:r>
      <w:r w:rsidR="0046621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66210">
        <w:rPr>
          <w:rFonts w:eastAsia="Calibri"/>
          <w:sz w:val="28"/>
          <w:szCs w:val="28"/>
          <w:lang w:eastAsia="en-US"/>
        </w:rPr>
        <w:t>предпрофильных</w:t>
      </w:r>
      <w:proofErr w:type="spellEnd"/>
      <w:r w:rsidRPr="00E277E8">
        <w:rPr>
          <w:rFonts w:eastAsia="Calibri"/>
          <w:sz w:val="28"/>
          <w:szCs w:val="28"/>
          <w:lang w:eastAsia="en-US"/>
        </w:rPr>
        <w:t xml:space="preserve"> коррекционно</w:t>
      </w:r>
      <w:r w:rsidR="00466210">
        <w:rPr>
          <w:rFonts w:eastAsia="Calibri"/>
          <w:sz w:val="28"/>
          <w:szCs w:val="28"/>
          <w:lang w:eastAsia="en-US"/>
        </w:rPr>
        <w:t>-развивающих занятий..</w:t>
      </w:r>
      <w:r>
        <w:rPr>
          <w:rFonts w:eastAsia="Calibri"/>
          <w:sz w:val="28"/>
          <w:szCs w:val="28"/>
          <w:lang w:eastAsia="en-US"/>
        </w:rPr>
        <w:t>..</w:t>
      </w:r>
      <w:r w:rsidR="000742A3">
        <w:rPr>
          <w:rFonts w:eastAsia="Calibri"/>
          <w:sz w:val="28"/>
          <w:szCs w:val="28"/>
          <w:lang w:eastAsia="en-US"/>
        </w:rPr>
        <w:t>8</w:t>
      </w:r>
      <w:r w:rsidRPr="00E277E8">
        <w:rPr>
          <w:rFonts w:eastAsia="Calibri"/>
          <w:sz w:val="28"/>
          <w:szCs w:val="28"/>
          <w:lang w:eastAsia="en-US"/>
        </w:rPr>
        <w:t xml:space="preserve"> </w:t>
      </w:r>
    </w:p>
    <w:p w:rsidR="008E16FC" w:rsidRPr="00E277E8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eastAsia="en-US"/>
        </w:rPr>
        <w:t>III. Описание места занятий в учебно</w:t>
      </w:r>
      <w:r w:rsidR="000742A3">
        <w:rPr>
          <w:rFonts w:eastAsia="Calibri"/>
          <w:sz w:val="28"/>
          <w:szCs w:val="28"/>
          <w:lang w:eastAsia="en-US"/>
        </w:rPr>
        <w:t>-воспитательном процессе……………..9</w:t>
      </w:r>
    </w:p>
    <w:p w:rsidR="008E16FC" w:rsidRPr="00E277E8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IV</w:t>
      </w:r>
      <w:r w:rsidRPr="00E277E8">
        <w:rPr>
          <w:rFonts w:eastAsia="Calibri"/>
          <w:sz w:val="28"/>
          <w:szCs w:val="28"/>
          <w:lang w:eastAsia="en-US"/>
        </w:rPr>
        <w:t>.Ожидаемые результаты осв</w:t>
      </w:r>
      <w:r w:rsidR="000742A3">
        <w:rPr>
          <w:rFonts w:eastAsia="Calibri"/>
          <w:sz w:val="28"/>
          <w:szCs w:val="28"/>
          <w:lang w:eastAsia="en-US"/>
        </w:rPr>
        <w:t>оения учебного курса…………………………..9</w:t>
      </w:r>
    </w:p>
    <w:p w:rsidR="008E16FC" w:rsidRPr="00E277E8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V</w:t>
      </w:r>
      <w:r w:rsidRPr="00E277E8">
        <w:rPr>
          <w:rFonts w:eastAsia="Calibri"/>
          <w:sz w:val="28"/>
          <w:szCs w:val="28"/>
          <w:lang w:eastAsia="en-US"/>
        </w:rPr>
        <w:t>. Учебно-тематический план</w:t>
      </w:r>
      <w:r w:rsidRPr="00E277E8">
        <w:rPr>
          <w:b/>
          <w:sz w:val="28"/>
          <w:szCs w:val="28"/>
        </w:rPr>
        <w:t xml:space="preserve"> </w:t>
      </w:r>
      <w:r w:rsidRPr="00E277E8">
        <w:rPr>
          <w:sz w:val="28"/>
          <w:szCs w:val="28"/>
        </w:rPr>
        <w:t>…………</w:t>
      </w:r>
      <w:r w:rsidR="000742A3">
        <w:rPr>
          <w:sz w:val="28"/>
          <w:szCs w:val="28"/>
        </w:rPr>
        <w:t>….………………………………...….10</w:t>
      </w:r>
    </w:p>
    <w:p w:rsidR="008E16FC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VI</w:t>
      </w:r>
      <w:r w:rsidRPr="00E277E8">
        <w:rPr>
          <w:rFonts w:eastAsia="Calibri"/>
          <w:sz w:val="28"/>
          <w:szCs w:val="28"/>
          <w:lang w:eastAsia="en-US"/>
        </w:rPr>
        <w:t>. Содержание программы</w:t>
      </w:r>
      <w:r w:rsidRPr="00E277E8">
        <w:rPr>
          <w:sz w:val="28"/>
          <w:szCs w:val="28"/>
        </w:rPr>
        <w:t>……………................................</w:t>
      </w:r>
      <w:r>
        <w:rPr>
          <w:sz w:val="28"/>
          <w:szCs w:val="28"/>
        </w:rPr>
        <w:t>.............................</w:t>
      </w:r>
      <w:r w:rsidR="000742A3">
        <w:rPr>
          <w:sz w:val="28"/>
          <w:szCs w:val="28"/>
        </w:rPr>
        <w:t>.11</w:t>
      </w:r>
    </w:p>
    <w:p w:rsidR="008E16FC" w:rsidRPr="00E277E8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VII</w:t>
      </w:r>
      <w:r w:rsidRPr="00E277E8">
        <w:rPr>
          <w:rFonts w:eastAsia="Calibri"/>
          <w:sz w:val="28"/>
          <w:szCs w:val="28"/>
          <w:lang w:eastAsia="en-US"/>
        </w:rPr>
        <w:t>. Календарно-тематиче</w:t>
      </w:r>
      <w:r w:rsidR="000742A3">
        <w:rPr>
          <w:rFonts w:eastAsia="Calibri"/>
          <w:sz w:val="28"/>
          <w:szCs w:val="28"/>
          <w:lang w:eastAsia="en-US"/>
        </w:rPr>
        <w:t>ское планирование…………………………………16</w:t>
      </w:r>
    </w:p>
    <w:p w:rsidR="008E16FC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VIII</w:t>
      </w:r>
      <w:r w:rsidRPr="00E277E8">
        <w:rPr>
          <w:rFonts w:eastAsia="Calibri"/>
          <w:sz w:val="28"/>
          <w:szCs w:val="28"/>
          <w:lang w:eastAsia="en-US"/>
        </w:rPr>
        <w:t>. Описание материально-техн</w:t>
      </w:r>
      <w:r w:rsidR="00DD7084">
        <w:rPr>
          <w:rFonts w:eastAsia="Calibri"/>
          <w:sz w:val="28"/>
          <w:szCs w:val="28"/>
          <w:lang w:eastAsia="en-US"/>
        </w:rPr>
        <w:t xml:space="preserve">ического </w:t>
      </w:r>
      <w:r w:rsidR="00E57F86">
        <w:rPr>
          <w:rFonts w:eastAsia="Calibri"/>
          <w:sz w:val="28"/>
          <w:szCs w:val="28"/>
          <w:lang w:eastAsia="en-US"/>
        </w:rPr>
        <w:t>обеспечения……………………..23</w:t>
      </w:r>
    </w:p>
    <w:p w:rsidR="008E16FC" w:rsidRPr="00D973F0" w:rsidRDefault="008E16FC" w:rsidP="008E16FC">
      <w:pPr>
        <w:spacing w:after="200" w:line="360" w:lineRule="auto"/>
        <w:rPr>
          <w:i/>
          <w:sz w:val="28"/>
          <w:szCs w:val="28"/>
          <w:u w:val="single"/>
        </w:rPr>
      </w:pPr>
      <w:r w:rsidRPr="008635A4">
        <w:rPr>
          <w:sz w:val="28"/>
          <w:szCs w:val="28"/>
          <w:lang w:val="en-US"/>
        </w:rPr>
        <w:t>IX</w:t>
      </w:r>
      <w:r w:rsidRPr="008635A4">
        <w:rPr>
          <w:sz w:val="28"/>
          <w:szCs w:val="28"/>
        </w:rPr>
        <w:t>. Контрольно-измерительные материалы</w:t>
      </w:r>
      <w:r w:rsidR="00DD7084">
        <w:rPr>
          <w:sz w:val="28"/>
          <w:szCs w:val="28"/>
        </w:rPr>
        <w:t>……………………………………2</w:t>
      </w:r>
      <w:r w:rsidR="00E57F86">
        <w:rPr>
          <w:sz w:val="28"/>
          <w:szCs w:val="28"/>
        </w:rPr>
        <w:t>4</w:t>
      </w:r>
    </w:p>
    <w:p w:rsidR="008E16FC" w:rsidRPr="00E277E8" w:rsidRDefault="008E16FC" w:rsidP="008E16FC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277E8">
        <w:rPr>
          <w:rFonts w:eastAsia="Calibri"/>
          <w:sz w:val="28"/>
          <w:szCs w:val="28"/>
          <w:lang w:val="en-US" w:eastAsia="en-US"/>
        </w:rPr>
        <w:t>X</w:t>
      </w:r>
      <w:r w:rsidRPr="00E277E8">
        <w:rPr>
          <w:rFonts w:eastAsia="Calibri"/>
          <w:sz w:val="28"/>
          <w:szCs w:val="28"/>
          <w:lang w:eastAsia="en-US"/>
        </w:rPr>
        <w:t>.Список литера</w:t>
      </w:r>
      <w:r>
        <w:rPr>
          <w:rFonts w:eastAsia="Calibri"/>
          <w:sz w:val="28"/>
          <w:szCs w:val="28"/>
          <w:lang w:eastAsia="en-US"/>
        </w:rPr>
        <w:t>туры………………………………..………………………2</w:t>
      </w:r>
      <w:r w:rsidR="00E57F86">
        <w:rPr>
          <w:rFonts w:eastAsia="Calibri"/>
          <w:sz w:val="28"/>
          <w:szCs w:val="28"/>
          <w:lang w:eastAsia="en-US"/>
        </w:rPr>
        <w:t>5-26</w:t>
      </w:r>
    </w:p>
    <w:p w:rsidR="00915B63" w:rsidRDefault="00915B63" w:rsidP="00915B63">
      <w:pPr>
        <w:spacing w:line="276" w:lineRule="auto"/>
        <w:ind w:left="493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915B63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915B63" w:rsidRDefault="00915B63" w:rsidP="000742A3">
      <w:pPr>
        <w:spacing w:line="276" w:lineRule="auto"/>
        <w:rPr>
          <w:b/>
          <w:sz w:val="28"/>
          <w:szCs w:val="28"/>
        </w:rPr>
      </w:pPr>
    </w:p>
    <w:p w:rsidR="00B31797" w:rsidRDefault="00B31797" w:rsidP="000742A3">
      <w:pPr>
        <w:spacing w:line="276" w:lineRule="auto"/>
        <w:rPr>
          <w:b/>
          <w:sz w:val="28"/>
          <w:szCs w:val="28"/>
        </w:rPr>
      </w:pPr>
    </w:p>
    <w:p w:rsidR="00B31797" w:rsidRDefault="00B31797" w:rsidP="000742A3">
      <w:pPr>
        <w:spacing w:line="276" w:lineRule="auto"/>
        <w:rPr>
          <w:b/>
          <w:sz w:val="28"/>
          <w:szCs w:val="28"/>
        </w:rPr>
      </w:pPr>
    </w:p>
    <w:p w:rsidR="000742A3" w:rsidRDefault="000742A3" w:rsidP="000742A3">
      <w:pPr>
        <w:spacing w:line="276" w:lineRule="auto"/>
        <w:rPr>
          <w:b/>
          <w:sz w:val="28"/>
          <w:szCs w:val="28"/>
        </w:rPr>
      </w:pPr>
    </w:p>
    <w:p w:rsidR="003E49E3" w:rsidRPr="00915B63" w:rsidRDefault="003E49E3" w:rsidP="00A03328">
      <w:pPr>
        <w:pStyle w:val="a3"/>
        <w:numPr>
          <w:ilvl w:val="0"/>
          <w:numId w:val="32"/>
        </w:numPr>
        <w:spacing w:line="276" w:lineRule="auto"/>
        <w:jc w:val="center"/>
        <w:rPr>
          <w:b/>
          <w:sz w:val="28"/>
          <w:szCs w:val="28"/>
        </w:rPr>
      </w:pPr>
      <w:r w:rsidRPr="00915B63">
        <w:rPr>
          <w:b/>
          <w:sz w:val="28"/>
          <w:szCs w:val="28"/>
        </w:rPr>
        <w:lastRenderedPageBreak/>
        <w:t>Пояснительная записка.</w:t>
      </w:r>
    </w:p>
    <w:p w:rsidR="003E49E3" w:rsidRDefault="003E49E3" w:rsidP="003E49E3">
      <w:pPr>
        <w:spacing w:line="276" w:lineRule="auto"/>
        <w:rPr>
          <w:b/>
          <w:sz w:val="28"/>
          <w:szCs w:val="28"/>
        </w:rPr>
      </w:pPr>
    </w:p>
    <w:p w:rsidR="000742A3" w:rsidRDefault="000742A3" w:rsidP="00007E8C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420970">
        <w:rPr>
          <w:sz w:val="28"/>
          <w:szCs w:val="28"/>
        </w:rPr>
        <w:t xml:space="preserve">Программа разработана на основе </w:t>
      </w:r>
      <w:r>
        <w:t xml:space="preserve">АООП ГБОУ </w:t>
      </w:r>
      <w:r w:rsidRPr="00D707B0">
        <w:rPr>
          <w:sz w:val="28"/>
          <w:szCs w:val="28"/>
        </w:rPr>
        <w:t>Белебеевская коррекционная школа для обучающихся с</w:t>
      </w:r>
      <w:r>
        <w:rPr>
          <w:sz w:val="28"/>
          <w:szCs w:val="28"/>
        </w:rPr>
        <w:t xml:space="preserve"> ОВЗ и</w:t>
      </w:r>
      <w:r w:rsidRPr="00420970">
        <w:rPr>
          <w:b/>
          <w:szCs w:val="28"/>
        </w:rPr>
        <w:t xml:space="preserve"> </w:t>
      </w:r>
      <w:r w:rsidRPr="00420970">
        <w:rPr>
          <w:sz w:val="28"/>
          <w:szCs w:val="28"/>
        </w:rPr>
        <w:t>в соответствии с годовым планом учебно-воспитательной работы Г</w:t>
      </w:r>
      <w:r>
        <w:rPr>
          <w:sz w:val="28"/>
          <w:szCs w:val="28"/>
        </w:rPr>
        <w:t xml:space="preserve">БОУ </w:t>
      </w:r>
      <w:r w:rsidRPr="00420970">
        <w:rPr>
          <w:sz w:val="28"/>
          <w:szCs w:val="28"/>
        </w:rPr>
        <w:t xml:space="preserve">Белебеевская коррекционная школа для обучающихся с </w:t>
      </w:r>
      <w:r w:rsidR="00B31797">
        <w:rPr>
          <w:sz w:val="28"/>
          <w:szCs w:val="28"/>
        </w:rPr>
        <w:t>ОВЗ на 2018-2019</w:t>
      </w:r>
      <w:r>
        <w:rPr>
          <w:sz w:val="28"/>
          <w:szCs w:val="28"/>
        </w:rPr>
        <w:t xml:space="preserve"> учебный год </w:t>
      </w:r>
      <w:r w:rsidRPr="00420970">
        <w:rPr>
          <w:sz w:val="28"/>
          <w:szCs w:val="28"/>
        </w:rPr>
        <w:t xml:space="preserve">для детей с умственной отсталостью легкой </w:t>
      </w:r>
      <w:r>
        <w:rPr>
          <w:sz w:val="28"/>
          <w:szCs w:val="28"/>
        </w:rPr>
        <w:t xml:space="preserve">и </w:t>
      </w:r>
      <w:r w:rsidRPr="00677A8A">
        <w:rPr>
          <w:sz w:val="28"/>
          <w:szCs w:val="28"/>
        </w:rPr>
        <w:t>тяжелой</w:t>
      </w:r>
      <w:r w:rsidRPr="00296C12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Она направлена на создание системы комплексной помощи в освоении основной общеобразовательной программы, коррекцию недостатков в психическом развитии обучающихся, их социальную адаптацию и оказание помощи образовательных потребностей и способностей обучающихся.</w:t>
      </w:r>
    </w:p>
    <w:p w:rsidR="003E49E3" w:rsidRDefault="003E49E3" w:rsidP="000742A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rStyle w:val="c1"/>
          <w:sz w:val="28"/>
          <w:szCs w:val="28"/>
        </w:rPr>
        <w:t xml:space="preserve">В настоящее время категория </w:t>
      </w:r>
      <w:r w:rsidR="00144830">
        <w:rPr>
          <w:rStyle w:val="c1"/>
          <w:sz w:val="28"/>
          <w:szCs w:val="28"/>
        </w:rPr>
        <w:t xml:space="preserve">детей с умственной отсталостью </w:t>
      </w:r>
      <w:r>
        <w:rPr>
          <w:rStyle w:val="c1"/>
          <w:sz w:val="28"/>
          <w:szCs w:val="28"/>
        </w:rPr>
        <w:t>достаточно глубоко и всесторонне изучена как с клинической, так и с психолого – педагогической стороны.  </w:t>
      </w:r>
      <w:proofErr w:type="gramStart"/>
      <w:r>
        <w:rPr>
          <w:rStyle w:val="c1"/>
          <w:sz w:val="28"/>
          <w:szCs w:val="28"/>
        </w:rPr>
        <w:t>Многие авторы, изучавши</w:t>
      </w:r>
      <w:r w:rsidR="00144830">
        <w:rPr>
          <w:rStyle w:val="c1"/>
          <w:sz w:val="28"/>
          <w:szCs w:val="28"/>
        </w:rPr>
        <w:t>е возможности обучения</w:t>
      </w:r>
      <w:r w:rsidR="007F2A50">
        <w:rPr>
          <w:rStyle w:val="c1"/>
          <w:sz w:val="28"/>
          <w:szCs w:val="28"/>
        </w:rPr>
        <w:t xml:space="preserve"> детей с умственной отсталостью</w:t>
      </w:r>
      <w:r w:rsidR="00144830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 xml:space="preserve">(Т. В. Егорова, Г. И. </w:t>
      </w:r>
      <w:proofErr w:type="spellStart"/>
      <w:r>
        <w:rPr>
          <w:rStyle w:val="c1"/>
          <w:sz w:val="28"/>
          <w:szCs w:val="28"/>
        </w:rPr>
        <w:t>Жаренкова</w:t>
      </w:r>
      <w:proofErr w:type="spellEnd"/>
      <w:r>
        <w:rPr>
          <w:rStyle w:val="c1"/>
          <w:sz w:val="28"/>
          <w:szCs w:val="28"/>
        </w:rPr>
        <w:t>, В. И. </w:t>
      </w:r>
      <w:proofErr w:type="spellStart"/>
      <w:r>
        <w:rPr>
          <w:rStyle w:val="c1"/>
          <w:sz w:val="28"/>
          <w:szCs w:val="28"/>
        </w:rPr>
        <w:t>Лубовский</w:t>
      </w:r>
      <w:proofErr w:type="spellEnd"/>
      <w:r>
        <w:rPr>
          <w:rStyle w:val="c1"/>
          <w:sz w:val="28"/>
          <w:szCs w:val="28"/>
        </w:rPr>
        <w:t xml:space="preserve">, Н. А. Никашина, Р. Д. </w:t>
      </w:r>
      <w:proofErr w:type="spellStart"/>
      <w:r>
        <w:rPr>
          <w:rStyle w:val="c1"/>
          <w:sz w:val="28"/>
          <w:szCs w:val="28"/>
        </w:rPr>
        <w:t>Тригер</w:t>
      </w:r>
      <w:proofErr w:type="spellEnd"/>
      <w:r>
        <w:rPr>
          <w:rStyle w:val="c1"/>
          <w:sz w:val="28"/>
          <w:szCs w:val="28"/>
        </w:rPr>
        <w:t>, Н. А. Цыпина, С. Г. Шевченко, У.</w:t>
      </w:r>
      <w:r w:rsidR="007F2A50">
        <w:rPr>
          <w:rStyle w:val="c1"/>
          <w:sz w:val="28"/>
          <w:szCs w:val="28"/>
        </w:rPr>
        <w:t xml:space="preserve"> В. </w:t>
      </w:r>
      <w:proofErr w:type="spellStart"/>
      <w:r w:rsidR="007F2A50">
        <w:rPr>
          <w:rStyle w:val="c1"/>
          <w:sz w:val="28"/>
          <w:szCs w:val="28"/>
        </w:rPr>
        <w:t>Ульенкова</w:t>
      </w:r>
      <w:proofErr w:type="spellEnd"/>
      <w:r w:rsidR="007F2A50">
        <w:rPr>
          <w:rStyle w:val="c1"/>
          <w:sz w:val="28"/>
          <w:szCs w:val="28"/>
        </w:rPr>
        <w:t xml:space="preserve"> и др.), отмечали, </w:t>
      </w:r>
      <w:r>
        <w:rPr>
          <w:rStyle w:val="c1"/>
          <w:sz w:val="28"/>
          <w:szCs w:val="28"/>
        </w:rPr>
        <w:t>что в зависимости от происхождения (церебрального, конс</w:t>
      </w:r>
      <w:r w:rsidR="00902CEE">
        <w:rPr>
          <w:rStyle w:val="c1"/>
          <w:sz w:val="28"/>
          <w:szCs w:val="28"/>
        </w:rPr>
        <w:t xml:space="preserve">титуционального, соматогенного, </w:t>
      </w:r>
      <w:r>
        <w:rPr>
          <w:rStyle w:val="c1"/>
          <w:sz w:val="28"/>
          <w:szCs w:val="28"/>
        </w:rPr>
        <w:t>психогенного)     психического развития дает разные варианты отклонений в познавательной деятельности, эмоционально – волевой, личностной сфере и в</w:t>
      </w:r>
      <w:proofErr w:type="gramEnd"/>
      <w:r>
        <w:rPr>
          <w:rStyle w:val="c1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поведении</w:t>
      </w:r>
      <w:proofErr w:type="gramEnd"/>
      <w:r>
        <w:rPr>
          <w:rStyle w:val="c1"/>
          <w:sz w:val="28"/>
          <w:szCs w:val="28"/>
        </w:rPr>
        <w:t xml:space="preserve">. </w:t>
      </w:r>
    </w:p>
    <w:p w:rsidR="003E49E3" w:rsidRDefault="003E49E3" w:rsidP="000742A3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rStyle w:val="c1"/>
        </w:rPr>
      </w:pPr>
      <w:r>
        <w:rPr>
          <w:rStyle w:val="c1"/>
          <w:sz w:val="28"/>
          <w:szCs w:val="28"/>
        </w:rPr>
        <w:t xml:space="preserve">Так, к специфическим особенностям познавательной деятельности относятся ограниченный запас общих сведений и представлений, бедный словарь, замедленность восприятия, нарушение всех видов памяти, отсутствует умение использовать вспомогательные средства для запоминания, потребность в более длительном периоде для приема и переработки сенсорной информации. </w:t>
      </w:r>
    </w:p>
    <w:p w:rsidR="003E49E3" w:rsidRDefault="003E49E3" w:rsidP="000742A3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мышлении обнаруживается недостаточность словесно – логических  операций, в речи, как правило, наблюдается несформированность функций </w:t>
      </w:r>
      <w:r>
        <w:rPr>
          <w:rStyle w:val="c1"/>
          <w:sz w:val="28"/>
          <w:szCs w:val="28"/>
        </w:rPr>
        <w:lastRenderedPageBreak/>
        <w:t xml:space="preserve">фонематического анализа и синтеза, фонематических дифференцировок, </w:t>
      </w:r>
      <w:proofErr w:type="spellStart"/>
      <w:r>
        <w:rPr>
          <w:rStyle w:val="c1"/>
          <w:sz w:val="28"/>
          <w:szCs w:val="28"/>
        </w:rPr>
        <w:t>несформированность</w:t>
      </w:r>
      <w:proofErr w:type="spellEnd"/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лексико</w:t>
      </w:r>
      <w:proofErr w:type="spellEnd"/>
      <w:r>
        <w:rPr>
          <w:rStyle w:val="c1"/>
          <w:sz w:val="28"/>
          <w:szCs w:val="28"/>
        </w:rPr>
        <w:t xml:space="preserve"> – грамматического  строя.</w:t>
      </w:r>
    </w:p>
    <w:p w:rsidR="003E49E3" w:rsidRDefault="003E49E3" w:rsidP="000742A3">
      <w:pPr>
        <w:pStyle w:val="c7"/>
        <w:shd w:val="clear" w:color="auto" w:fill="FFFFFF"/>
        <w:spacing w:before="0" w:after="0" w:line="360" w:lineRule="auto"/>
        <w:jc w:val="both"/>
      </w:pPr>
      <w:r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ab/>
        <w:t xml:space="preserve">Нарушения интеллектуальной деятельности, безусловно, сказываются на учебной деятельности: слабая регуляция произвольной деятельности, низкий навык контроля и самоконтроля приводят к неумению спланировать свою деятельность, довести ее до  конца, сравнить и оценить результаты. Недостаточное понимание материала приводит к замене многих логических связей механическими. В результате приобретаемые знания часто бессистемны, поверхностны, долго автоматизируются, быстро забываются, не используются в новых ситуациях. Несформированность  навыков интеллектуальной и учебной деятельности сопровождается нарушением внимания, повышенной истощаемостью и, соответственно,  низкой работоспособностью. </w:t>
      </w:r>
    </w:p>
    <w:p w:rsidR="003E49E3" w:rsidRDefault="0026666B" w:rsidP="000742A3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Другой </w:t>
      </w:r>
      <w:r w:rsidR="003E49E3">
        <w:rPr>
          <w:rStyle w:val="c1"/>
          <w:sz w:val="28"/>
          <w:szCs w:val="28"/>
        </w:rPr>
        <w:t xml:space="preserve">аспект – ограниченный   объем знаний, отставание в формировании умственных операций, недоразвитие всех сторон речи, близкую конфликтную готовность и неумение разрешать напряженные ситуации, недостаточно критичное отношение к себе, несформированность личностного сопереживания происходящего, ослабления волевой регуляции поведения. </w:t>
      </w:r>
    </w:p>
    <w:p w:rsidR="003E49E3" w:rsidRDefault="0026666B" w:rsidP="000742A3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В условиях специального </w:t>
      </w:r>
      <w:r w:rsidR="003E49E3">
        <w:rPr>
          <w:rStyle w:val="c1"/>
          <w:sz w:val="28"/>
          <w:szCs w:val="28"/>
        </w:rPr>
        <w:t>учреждения недостаточность познавательной деяте</w:t>
      </w:r>
      <w:r>
        <w:rPr>
          <w:rStyle w:val="c1"/>
          <w:sz w:val="28"/>
          <w:szCs w:val="28"/>
        </w:rPr>
        <w:t xml:space="preserve">льности усугубляется не только </w:t>
      </w:r>
      <w:r w:rsidR="003E49E3">
        <w:rPr>
          <w:rStyle w:val="c1"/>
          <w:sz w:val="28"/>
          <w:szCs w:val="28"/>
        </w:rPr>
        <w:t xml:space="preserve">эмоционально – волевой незрелостью, </w:t>
      </w:r>
      <w:proofErr w:type="spellStart"/>
      <w:r w:rsidR="003E49E3">
        <w:rPr>
          <w:rStyle w:val="c1"/>
          <w:sz w:val="28"/>
          <w:szCs w:val="28"/>
        </w:rPr>
        <w:t>несформированностью</w:t>
      </w:r>
      <w:proofErr w:type="spellEnd"/>
      <w:r w:rsidR="003E49E3">
        <w:rPr>
          <w:rStyle w:val="c1"/>
          <w:sz w:val="28"/>
          <w:szCs w:val="28"/>
        </w:rPr>
        <w:t xml:space="preserve"> школьной мотив</w:t>
      </w:r>
      <w:r>
        <w:rPr>
          <w:rStyle w:val="c1"/>
          <w:sz w:val="28"/>
          <w:szCs w:val="28"/>
        </w:rPr>
        <w:t xml:space="preserve">ации, частым </w:t>
      </w:r>
      <w:proofErr w:type="spellStart"/>
      <w:r>
        <w:rPr>
          <w:rStyle w:val="c1"/>
          <w:sz w:val="28"/>
          <w:szCs w:val="28"/>
        </w:rPr>
        <w:t>психопатоподобным</w:t>
      </w:r>
      <w:proofErr w:type="spellEnd"/>
      <w:r>
        <w:rPr>
          <w:rStyle w:val="c1"/>
          <w:sz w:val="28"/>
          <w:szCs w:val="28"/>
        </w:rPr>
        <w:t xml:space="preserve"> </w:t>
      </w:r>
      <w:r w:rsidR="003E49E3">
        <w:rPr>
          <w:rStyle w:val="c1"/>
          <w:sz w:val="28"/>
          <w:szCs w:val="28"/>
        </w:rPr>
        <w:t xml:space="preserve">поведением, но и длительной социальной депривацией. </w:t>
      </w:r>
    </w:p>
    <w:p w:rsidR="003E49E3" w:rsidRDefault="003E49E3" w:rsidP="000742A3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Необходимо учитывать</w:t>
      </w:r>
      <w:r w:rsidR="0026666B">
        <w:rPr>
          <w:rStyle w:val="c1"/>
          <w:sz w:val="28"/>
          <w:szCs w:val="28"/>
        </w:rPr>
        <w:t xml:space="preserve"> также, что многие обучающиеся </w:t>
      </w:r>
      <w:r>
        <w:rPr>
          <w:rStyle w:val="c1"/>
          <w:sz w:val="28"/>
          <w:szCs w:val="28"/>
        </w:rPr>
        <w:t xml:space="preserve">наблюдаются у детского психиатра по поводу синдрома психомоторной возбудимости, </w:t>
      </w:r>
      <w:proofErr w:type="spellStart"/>
      <w:r>
        <w:rPr>
          <w:rStyle w:val="c1"/>
          <w:sz w:val="28"/>
          <w:szCs w:val="28"/>
        </w:rPr>
        <w:t>неврозоподобных</w:t>
      </w:r>
      <w:proofErr w:type="spellEnd"/>
      <w:r>
        <w:rPr>
          <w:rStyle w:val="c1"/>
          <w:sz w:val="28"/>
          <w:szCs w:val="28"/>
        </w:rPr>
        <w:t xml:space="preserve">, </w:t>
      </w:r>
      <w:proofErr w:type="spellStart"/>
      <w:r>
        <w:rPr>
          <w:rStyle w:val="c1"/>
          <w:sz w:val="28"/>
          <w:szCs w:val="28"/>
        </w:rPr>
        <w:t>психоподобных</w:t>
      </w:r>
      <w:proofErr w:type="spellEnd"/>
      <w:r>
        <w:rPr>
          <w:rStyle w:val="c1"/>
          <w:sz w:val="28"/>
          <w:szCs w:val="28"/>
        </w:rPr>
        <w:t>, что, в свою очередь, накладывает негативный отпечаток на их общее соматовегетативное состояние.</w:t>
      </w:r>
    </w:p>
    <w:p w:rsidR="003E49E3" w:rsidRDefault="003E49E3" w:rsidP="000742A3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 решение и предупреждение этих </w:t>
      </w:r>
      <w:r w:rsidR="00296C12">
        <w:rPr>
          <w:rStyle w:val="c1"/>
          <w:sz w:val="28"/>
          <w:szCs w:val="28"/>
        </w:rPr>
        <w:t xml:space="preserve">проблем должны быть направлены </w:t>
      </w:r>
      <w:r>
        <w:rPr>
          <w:rStyle w:val="c1"/>
          <w:sz w:val="28"/>
          <w:szCs w:val="28"/>
        </w:rPr>
        <w:t>медицинские, психологически</w:t>
      </w:r>
      <w:r w:rsidR="006052FA">
        <w:rPr>
          <w:rStyle w:val="c1"/>
          <w:sz w:val="28"/>
          <w:szCs w:val="28"/>
        </w:rPr>
        <w:t xml:space="preserve">е, педагогические и социальные </w:t>
      </w:r>
      <w:r>
        <w:rPr>
          <w:rStyle w:val="c1"/>
          <w:sz w:val="28"/>
          <w:szCs w:val="28"/>
        </w:rPr>
        <w:t xml:space="preserve">мероприятия по сопровождению воспитанников с проблемами в развитии. </w:t>
      </w:r>
    </w:p>
    <w:p w:rsidR="00296C12" w:rsidRDefault="003E49E3" w:rsidP="000742A3">
      <w:pPr>
        <w:pStyle w:val="c7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>Для развития механизмов компенсации и социальной и</w:t>
      </w:r>
      <w:r w:rsidR="00296C12">
        <w:rPr>
          <w:rStyle w:val="c1"/>
          <w:sz w:val="28"/>
          <w:szCs w:val="28"/>
        </w:rPr>
        <w:t xml:space="preserve">нтеграции каждого обучающегося </w:t>
      </w:r>
      <w:r>
        <w:rPr>
          <w:rStyle w:val="c1"/>
          <w:sz w:val="28"/>
          <w:szCs w:val="28"/>
        </w:rPr>
        <w:t>программа предполагает индивидуально – ориентированный подхо</w:t>
      </w:r>
      <w:r w:rsidR="00296C12">
        <w:rPr>
          <w:rStyle w:val="c1"/>
          <w:sz w:val="28"/>
          <w:szCs w:val="28"/>
        </w:rPr>
        <w:t xml:space="preserve">д в психолого – педагогическом </w:t>
      </w:r>
      <w:r w:rsidR="006052FA">
        <w:rPr>
          <w:rStyle w:val="c1"/>
          <w:sz w:val="28"/>
          <w:szCs w:val="28"/>
        </w:rPr>
        <w:t xml:space="preserve">и медико – социальном </w:t>
      </w:r>
      <w:r w:rsidR="0026666B">
        <w:rPr>
          <w:rStyle w:val="c1"/>
          <w:sz w:val="28"/>
          <w:szCs w:val="28"/>
        </w:rPr>
        <w:t xml:space="preserve">сопровождении, то есть учет </w:t>
      </w:r>
      <w:r>
        <w:rPr>
          <w:rStyle w:val="c1"/>
          <w:sz w:val="28"/>
          <w:szCs w:val="28"/>
        </w:rPr>
        <w:t>состояния соматич</w:t>
      </w:r>
      <w:r w:rsidR="0026666B">
        <w:rPr>
          <w:rStyle w:val="c1"/>
          <w:sz w:val="28"/>
          <w:szCs w:val="28"/>
        </w:rPr>
        <w:t xml:space="preserve">еского и нервно – психического </w:t>
      </w:r>
      <w:r>
        <w:rPr>
          <w:rStyle w:val="c1"/>
          <w:sz w:val="28"/>
          <w:szCs w:val="28"/>
        </w:rPr>
        <w:t>здоровья, возрастных  и индивидуальных особенностей, уровня актуального и потенциального  развития.</w:t>
      </w:r>
      <w:r w:rsidR="00296C12" w:rsidRPr="00296C12">
        <w:rPr>
          <w:sz w:val="28"/>
          <w:szCs w:val="28"/>
        </w:rPr>
        <w:t xml:space="preserve"> </w:t>
      </w:r>
    </w:p>
    <w:p w:rsidR="003E49E3" w:rsidRDefault="003E49E3" w:rsidP="00B31797">
      <w:pPr>
        <w:pStyle w:val="c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Программа коррекционной</w:t>
      </w:r>
      <w:r w:rsidR="00710F15">
        <w:rPr>
          <w:rStyle w:val="c1"/>
          <w:sz w:val="28"/>
          <w:szCs w:val="28"/>
        </w:rPr>
        <w:t xml:space="preserve"> и </w:t>
      </w:r>
      <w:proofErr w:type="spellStart"/>
      <w:r w:rsidR="00710F15">
        <w:rPr>
          <w:rStyle w:val="c1"/>
          <w:sz w:val="28"/>
          <w:szCs w:val="28"/>
        </w:rPr>
        <w:t>предпрофильной</w:t>
      </w:r>
      <w:proofErr w:type="spellEnd"/>
      <w:r>
        <w:rPr>
          <w:rStyle w:val="c1"/>
          <w:sz w:val="28"/>
          <w:szCs w:val="28"/>
        </w:rPr>
        <w:t xml:space="preserve"> работы предусматривает создание специальных условий обучения и воспитания, позволяющих учитывать особые образовательные потребности детей с умственной отсталостью посредством инд</w:t>
      </w:r>
      <w:r w:rsidR="0026666B">
        <w:rPr>
          <w:rStyle w:val="c1"/>
          <w:sz w:val="28"/>
          <w:szCs w:val="28"/>
        </w:rPr>
        <w:t xml:space="preserve">ивидуализации и дифференциации </w:t>
      </w:r>
      <w:r>
        <w:rPr>
          <w:rStyle w:val="c1"/>
          <w:sz w:val="28"/>
          <w:szCs w:val="28"/>
        </w:rPr>
        <w:t>образовательного процесса.</w:t>
      </w:r>
    </w:p>
    <w:p w:rsidR="003E49E3" w:rsidRDefault="003E49E3" w:rsidP="000742A3">
      <w:pPr>
        <w:pStyle w:val="c7"/>
        <w:shd w:val="clear" w:color="auto" w:fill="FFFFFF"/>
        <w:spacing w:before="0" w:after="0" w:line="360" w:lineRule="auto"/>
        <w:ind w:left="397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         Программа </w:t>
      </w:r>
      <w:proofErr w:type="spellStart"/>
      <w:r w:rsidR="000742A3">
        <w:rPr>
          <w:rStyle w:val="c1"/>
          <w:sz w:val="28"/>
          <w:szCs w:val="28"/>
        </w:rPr>
        <w:t>предпрофильной</w:t>
      </w:r>
      <w:proofErr w:type="spellEnd"/>
      <w:r w:rsidR="000742A3">
        <w:rPr>
          <w:rStyle w:val="c1"/>
          <w:sz w:val="28"/>
          <w:szCs w:val="28"/>
        </w:rPr>
        <w:t xml:space="preserve"> и </w:t>
      </w:r>
      <w:r>
        <w:rPr>
          <w:rStyle w:val="c1"/>
          <w:sz w:val="28"/>
          <w:szCs w:val="28"/>
        </w:rPr>
        <w:t>коррекционной работы обеспечивает:</w:t>
      </w:r>
    </w:p>
    <w:p w:rsidR="003E49E3" w:rsidRDefault="003E49E3" w:rsidP="000742A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3E49E3" w:rsidRDefault="003E49E3" w:rsidP="000742A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Определение особых образовательных потребностей детей с ограниченными возможностями здоровья, детей – инвалидов;</w:t>
      </w:r>
    </w:p>
    <w:p w:rsidR="003E49E3" w:rsidRDefault="003E49E3" w:rsidP="000742A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3E49E3" w:rsidRDefault="00725BE5" w:rsidP="000742A3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086B">
        <w:rPr>
          <w:rStyle w:val="c1"/>
          <w:sz w:val="28"/>
          <w:szCs w:val="28"/>
        </w:rPr>
        <w:t>Создание условий, способствующих освоению детьми с умстве</w:t>
      </w:r>
      <w:r w:rsidR="0026666B">
        <w:rPr>
          <w:rStyle w:val="c1"/>
          <w:sz w:val="28"/>
          <w:szCs w:val="28"/>
        </w:rPr>
        <w:t xml:space="preserve">нной </w:t>
      </w:r>
      <w:r>
        <w:rPr>
          <w:rStyle w:val="c1"/>
          <w:sz w:val="28"/>
          <w:szCs w:val="28"/>
        </w:rPr>
        <w:t xml:space="preserve">отсталостью адаптированной </w:t>
      </w:r>
      <w:r w:rsidRPr="0006086B">
        <w:rPr>
          <w:rStyle w:val="c1"/>
          <w:sz w:val="28"/>
          <w:szCs w:val="28"/>
        </w:rPr>
        <w:t>основной общеобразовательной программы и их социализации в общество</w:t>
      </w:r>
      <w:r w:rsidR="003E49E3">
        <w:rPr>
          <w:rStyle w:val="c1"/>
          <w:sz w:val="28"/>
          <w:szCs w:val="28"/>
        </w:rPr>
        <w:t>;</w:t>
      </w:r>
    </w:p>
    <w:p w:rsidR="003E49E3" w:rsidRDefault="003E49E3" w:rsidP="000742A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Осуществление индивидуально ориентированной психолог</w:t>
      </w:r>
      <w:r w:rsidR="00677A8A">
        <w:rPr>
          <w:rStyle w:val="c1"/>
          <w:sz w:val="28"/>
          <w:szCs w:val="28"/>
        </w:rPr>
        <w:t xml:space="preserve">о – медико – педагогической помощи </w:t>
      </w:r>
      <w:r>
        <w:rPr>
          <w:rStyle w:val="c1"/>
          <w:sz w:val="28"/>
          <w:szCs w:val="28"/>
        </w:rPr>
        <w:t>детям с ограниченными возможностями здоровья с учё</w:t>
      </w:r>
      <w:r w:rsidR="00677A8A">
        <w:rPr>
          <w:rStyle w:val="c1"/>
          <w:sz w:val="28"/>
          <w:szCs w:val="28"/>
        </w:rPr>
        <w:t>том особенностей психического и</w:t>
      </w:r>
      <w:r>
        <w:rPr>
          <w:rStyle w:val="c1"/>
          <w:sz w:val="28"/>
          <w:szCs w:val="28"/>
        </w:rPr>
        <w:t>(или) физического развития, индивидуальных возможностей детей (в соответствии с рекомендациями псих</w:t>
      </w:r>
      <w:r w:rsidR="0026666B">
        <w:rPr>
          <w:rStyle w:val="c1"/>
          <w:sz w:val="28"/>
          <w:szCs w:val="28"/>
        </w:rPr>
        <w:t xml:space="preserve">олог – медико – педагогической </w:t>
      </w:r>
      <w:r>
        <w:rPr>
          <w:rStyle w:val="c1"/>
          <w:sz w:val="28"/>
          <w:szCs w:val="28"/>
        </w:rPr>
        <w:t>комиссии);</w:t>
      </w:r>
    </w:p>
    <w:p w:rsidR="003E49E3" w:rsidRDefault="003E49E3" w:rsidP="000742A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Разработку и реализацию </w:t>
      </w:r>
      <w:r w:rsidR="00677A8A">
        <w:rPr>
          <w:rStyle w:val="c1"/>
          <w:sz w:val="28"/>
          <w:szCs w:val="28"/>
        </w:rPr>
        <w:t xml:space="preserve">индивидуальных учебных планов, </w:t>
      </w:r>
      <w:r>
        <w:rPr>
          <w:rStyle w:val="c1"/>
          <w:sz w:val="28"/>
          <w:szCs w:val="28"/>
        </w:rPr>
        <w:t>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3E49E3" w:rsidRDefault="003E49E3" w:rsidP="000742A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3E49E3" w:rsidRDefault="003E49E3" w:rsidP="000742A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Реализацию системы мероприятий по социальной адаптации детей с ограниченными возможностями здоровья;</w:t>
      </w:r>
    </w:p>
    <w:p w:rsidR="003E49E3" w:rsidRDefault="003E49E3" w:rsidP="000742A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Оказание консультативной и</w:t>
      </w:r>
      <w:r w:rsidR="00677A8A">
        <w:rPr>
          <w:rStyle w:val="c1"/>
          <w:sz w:val="28"/>
          <w:szCs w:val="28"/>
        </w:rPr>
        <w:t xml:space="preserve"> методической помощи родителям </w:t>
      </w:r>
      <w:r>
        <w:rPr>
          <w:rStyle w:val="c1"/>
          <w:sz w:val="28"/>
          <w:szCs w:val="28"/>
        </w:rPr>
        <w:t>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3E49E3" w:rsidRDefault="00144830" w:rsidP="000742A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Особенность данной программы </w:t>
      </w:r>
      <w:r w:rsidR="003E49E3">
        <w:rPr>
          <w:sz w:val="28"/>
          <w:szCs w:val="28"/>
        </w:rPr>
        <w:t>состоит в том, что в ней подобран и систематизирован материал в соответствии с общепринятыми основными этапами коррекционного обучения и программными требованиями в коррекционной школе</w:t>
      </w:r>
      <w:r w:rsidR="00725955">
        <w:rPr>
          <w:sz w:val="28"/>
          <w:szCs w:val="28"/>
        </w:rPr>
        <w:t xml:space="preserve"> для обучающихся с ОВЗ</w:t>
      </w:r>
      <w:r w:rsidR="003E49E3">
        <w:rPr>
          <w:sz w:val="28"/>
          <w:szCs w:val="28"/>
        </w:rPr>
        <w:t>. С</w:t>
      </w:r>
      <w:r w:rsidR="00677A8A">
        <w:rPr>
          <w:sz w:val="28"/>
          <w:szCs w:val="28"/>
        </w:rPr>
        <w:t xml:space="preserve">одержание программы составлено </w:t>
      </w:r>
      <w:r w:rsidR="003E49E3">
        <w:rPr>
          <w:sz w:val="28"/>
          <w:szCs w:val="28"/>
        </w:rPr>
        <w:t>с учетом возрастных, психофизиологических осо</w:t>
      </w:r>
      <w:r w:rsidR="00677A8A">
        <w:rPr>
          <w:sz w:val="28"/>
          <w:szCs w:val="28"/>
        </w:rPr>
        <w:t xml:space="preserve">бенностей умственно – отсталых </w:t>
      </w:r>
      <w:r w:rsidR="003E49E3">
        <w:rPr>
          <w:sz w:val="28"/>
          <w:szCs w:val="28"/>
        </w:rPr>
        <w:t>обучающихся.</w:t>
      </w:r>
    </w:p>
    <w:p w:rsidR="0026666B" w:rsidRDefault="003E49E3" w:rsidP="000742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</w:t>
      </w:r>
      <w:r w:rsidR="0026666B" w:rsidRPr="0026666B">
        <w:rPr>
          <w:sz w:val="28"/>
          <w:szCs w:val="28"/>
        </w:rPr>
        <w:t>помочь определиться с выбором профессии</w:t>
      </w:r>
      <w:r w:rsidR="0026666B">
        <w:rPr>
          <w:sz w:val="28"/>
          <w:szCs w:val="28"/>
        </w:rPr>
        <w:t>,</w:t>
      </w:r>
      <w:r w:rsidR="0026666B" w:rsidRPr="00266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способствовать успешному усвоению программного материала </w:t>
      </w:r>
      <w:r w:rsidR="00725955">
        <w:rPr>
          <w:sz w:val="28"/>
          <w:szCs w:val="28"/>
        </w:rPr>
        <w:t>в коррекцион</w:t>
      </w:r>
      <w:r w:rsidR="0026666B">
        <w:rPr>
          <w:sz w:val="28"/>
          <w:szCs w:val="28"/>
        </w:rPr>
        <w:t>ной школе для обучающихся с ОВЗ.</w:t>
      </w:r>
    </w:p>
    <w:p w:rsidR="003E49E3" w:rsidRDefault="003E49E3" w:rsidP="000742A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3E49E3" w:rsidRDefault="003E49E3" w:rsidP="000742A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обучающие:</w:t>
      </w:r>
    </w:p>
    <w:p w:rsidR="003E49E3" w:rsidRDefault="003E49E3" w:rsidP="000742A3">
      <w:pPr>
        <w:pStyle w:val="a3"/>
        <w:numPr>
          <w:ilvl w:val="0"/>
          <w:numId w:val="4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об окружающем мире;</w:t>
      </w:r>
    </w:p>
    <w:p w:rsidR="003E49E3" w:rsidRDefault="003E49E3" w:rsidP="000742A3">
      <w:pPr>
        <w:pStyle w:val="a3"/>
        <w:numPr>
          <w:ilvl w:val="0"/>
          <w:numId w:val="4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различных видов деятельности;</w:t>
      </w:r>
    </w:p>
    <w:p w:rsidR="003E49E3" w:rsidRDefault="003E49E3" w:rsidP="000742A3">
      <w:pPr>
        <w:pStyle w:val="a3"/>
        <w:numPr>
          <w:ilvl w:val="0"/>
          <w:numId w:val="4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расширения кругозора обучающихся;</w:t>
      </w:r>
    </w:p>
    <w:p w:rsidR="003E49E3" w:rsidRDefault="003E49E3" w:rsidP="000742A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развивающие:</w:t>
      </w:r>
    </w:p>
    <w:p w:rsidR="003E49E3" w:rsidRDefault="003E49E3" w:rsidP="000742A3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rStyle w:val="c1"/>
        </w:rPr>
      </w:pPr>
      <w:r>
        <w:rPr>
          <w:rStyle w:val="c1"/>
          <w:sz w:val="28"/>
          <w:szCs w:val="28"/>
        </w:rPr>
        <w:t>коррекция и развитие познавательной сферы;</w:t>
      </w:r>
    </w:p>
    <w:p w:rsidR="003E49E3" w:rsidRDefault="003E49E3" w:rsidP="000742A3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адаптация ребенка к новым условиям обучения;</w:t>
      </w:r>
    </w:p>
    <w:p w:rsidR="003E49E3" w:rsidRDefault="003E49E3" w:rsidP="000742A3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t>коррекция и развитие межличностных отношений, коммуникативных  навыков, эмоционально – волевой сферы;</w:t>
      </w:r>
    </w:p>
    <w:p w:rsidR="003E49E3" w:rsidRDefault="003E49E3" w:rsidP="000742A3">
      <w:pPr>
        <w:pStyle w:val="a3"/>
        <w:numPr>
          <w:ilvl w:val="0"/>
          <w:numId w:val="5"/>
        </w:numPr>
        <w:spacing w:line="360" w:lineRule="auto"/>
        <w:ind w:left="340"/>
        <w:jc w:val="both"/>
        <w:rPr>
          <w:rStyle w:val="c1"/>
          <w:b/>
          <w:sz w:val="28"/>
          <w:szCs w:val="28"/>
        </w:rPr>
      </w:pPr>
      <w:r>
        <w:rPr>
          <w:rStyle w:val="c1"/>
          <w:sz w:val="28"/>
          <w:szCs w:val="28"/>
        </w:rPr>
        <w:lastRenderedPageBreak/>
        <w:t xml:space="preserve"> профилактика отставания и нежелательных тенденций в личностном развитии;</w:t>
      </w:r>
    </w:p>
    <w:p w:rsidR="003E49E3" w:rsidRDefault="003E49E3" w:rsidP="000742A3">
      <w:pPr>
        <w:numPr>
          <w:ilvl w:val="0"/>
          <w:numId w:val="5"/>
        </w:numPr>
        <w:shd w:val="clear" w:color="auto" w:fill="FFFFFF"/>
        <w:spacing w:line="360" w:lineRule="auto"/>
        <w:ind w:left="340"/>
        <w:jc w:val="both"/>
      </w:pPr>
      <w:r>
        <w:rPr>
          <w:rStyle w:val="c1"/>
          <w:sz w:val="28"/>
          <w:szCs w:val="28"/>
        </w:rPr>
        <w:t xml:space="preserve">предупреждение школьной </w:t>
      </w:r>
      <w:proofErr w:type="spellStart"/>
      <w:r>
        <w:rPr>
          <w:rStyle w:val="c1"/>
          <w:sz w:val="28"/>
          <w:szCs w:val="28"/>
        </w:rPr>
        <w:t>дезадаптации</w:t>
      </w:r>
      <w:proofErr w:type="spellEnd"/>
      <w:r>
        <w:rPr>
          <w:rStyle w:val="c1"/>
          <w:sz w:val="28"/>
          <w:szCs w:val="28"/>
        </w:rPr>
        <w:t xml:space="preserve">; </w:t>
      </w:r>
    </w:p>
    <w:p w:rsidR="003E49E3" w:rsidRDefault="00144830" w:rsidP="000742A3">
      <w:pPr>
        <w:numPr>
          <w:ilvl w:val="0"/>
          <w:numId w:val="5"/>
        </w:numPr>
        <w:shd w:val="clear" w:color="auto" w:fill="FFFFFF"/>
        <w:spacing w:line="360" w:lineRule="auto"/>
        <w:ind w:left="34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предупреждение социальной </w:t>
      </w:r>
      <w:proofErr w:type="spellStart"/>
      <w:r w:rsidR="003E49E3">
        <w:rPr>
          <w:rStyle w:val="c1"/>
          <w:sz w:val="28"/>
          <w:szCs w:val="28"/>
        </w:rPr>
        <w:t>дезадаптации</w:t>
      </w:r>
      <w:proofErr w:type="spellEnd"/>
      <w:r w:rsidR="003E49E3">
        <w:rPr>
          <w:rStyle w:val="c1"/>
          <w:sz w:val="28"/>
          <w:szCs w:val="28"/>
        </w:rPr>
        <w:t>.</w:t>
      </w:r>
    </w:p>
    <w:p w:rsidR="003E49E3" w:rsidRDefault="003E49E3" w:rsidP="000742A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 – воспитательные:</w:t>
      </w:r>
    </w:p>
    <w:p w:rsidR="003E49E3" w:rsidRDefault="003E49E3" w:rsidP="000742A3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мотивации к обучению;</w:t>
      </w:r>
    </w:p>
    <w:p w:rsidR="003E49E3" w:rsidRDefault="003E49E3" w:rsidP="000742A3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различным видам деятельности, стремление участвовать в коллективных играх, упражнениях, совместной творческой работе;</w:t>
      </w:r>
    </w:p>
    <w:p w:rsidR="003E49E3" w:rsidRDefault="003E49E3" w:rsidP="000742A3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взаимопонимание, дружелюбие, уважение друг к другу;</w:t>
      </w:r>
    </w:p>
    <w:p w:rsidR="003E49E3" w:rsidRDefault="003E49E3" w:rsidP="000742A3">
      <w:pPr>
        <w:pStyle w:val="a3"/>
        <w:numPr>
          <w:ilvl w:val="0"/>
          <w:numId w:val="6"/>
        </w:num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способность подчинять свои действия инструкции.</w:t>
      </w:r>
    </w:p>
    <w:p w:rsidR="003E49E3" w:rsidRDefault="003E49E3" w:rsidP="000742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программы</w:t>
      </w:r>
    </w:p>
    <w:p w:rsidR="003E49E3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Комплексность</w:t>
      </w:r>
      <w:r>
        <w:rPr>
          <w:sz w:val="28"/>
          <w:szCs w:val="28"/>
        </w:rPr>
        <w:t xml:space="preserve"> – взаимодействие разных специалистов в ходе изучения ребенка. </w:t>
      </w:r>
    </w:p>
    <w:p w:rsidR="003E49E3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Целостность</w:t>
      </w:r>
      <w:r w:rsidR="0026666B">
        <w:rPr>
          <w:sz w:val="28"/>
          <w:szCs w:val="28"/>
        </w:rPr>
        <w:t xml:space="preserve"> – учет </w:t>
      </w:r>
      <w:r>
        <w:rPr>
          <w:sz w:val="28"/>
          <w:szCs w:val="28"/>
        </w:rPr>
        <w:t>взаимосвязи и взаимообусловленности различных сторон психической организации ребенка: интеллектуальной, эмоционально – волевой, мотивационной.</w:t>
      </w:r>
    </w:p>
    <w:p w:rsidR="003E49E3" w:rsidRDefault="0026666B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Структурно – динамический </w:t>
      </w:r>
      <w:r w:rsidR="003E49E3">
        <w:rPr>
          <w:b/>
          <w:i/>
          <w:sz w:val="28"/>
          <w:szCs w:val="28"/>
        </w:rPr>
        <w:t>подход</w:t>
      </w:r>
      <w:r>
        <w:rPr>
          <w:sz w:val="28"/>
          <w:szCs w:val="28"/>
        </w:rPr>
        <w:t xml:space="preserve"> – </w:t>
      </w:r>
      <w:r w:rsidR="003E49E3">
        <w:rPr>
          <w:sz w:val="28"/>
          <w:szCs w:val="28"/>
        </w:rPr>
        <w:t>выявление и учет первичных и вторичных отклонений в развитии, факторов, оказывающих доминирующее воздействие на развитие ребенка, что позволяет определить механизмы компенсации, влияющие на процесс обучения.</w:t>
      </w:r>
    </w:p>
    <w:p w:rsidR="003E49E3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Онтогенетический подход</w:t>
      </w:r>
      <w:r w:rsidR="0026666B">
        <w:rPr>
          <w:sz w:val="28"/>
          <w:szCs w:val="28"/>
        </w:rPr>
        <w:t xml:space="preserve"> – учет </w:t>
      </w:r>
      <w:r>
        <w:rPr>
          <w:sz w:val="28"/>
          <w:szCs w:val="28"/>
        </w:rPr>
        <w:t>индивидуальных особенностей ребенка.</w:t>
      </w:r>
    </w:p>
    <w:p w:rsidR="003E49E3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Антропологический подход</w:t>
      </w:r>
      <w:r w:rsidR="0026666B">
        <w:rPr>
          <w:sz w:val="28"/>
          <w:szCs w:val="28"/>
        </w:rPr>
        <w:t xml:space="preserve"> – учет </w:t>
      </w:r>
      <w:r>
        <w:rPr>
          <w:sz w:val="28"/>
          <w:szCs w:val="28"/>
        </w:rPr>
        <w:t>возрастных особенностей ребенка.</w:t>
      </w:r>
    </w:p>
    <w:p w:rsidR="003E49E3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Активность</w:t>
      </w:r>
      <w:r w:rsidR="0026666B">
        <w:rPr>
          <w:sz w:val="28"/>
          <w:szCs w:val="28"/>
        </w:rPr>
        <w:t xml:space="preserve"> – широкое </w:t>
      </w:r>
      <w:r>
        <w:rPr>
          <w:sz w:val="28"/>
          <w:szCs w:val="28"/>
        </w:rPr>
        <w:t>использование в ходе занятий самостоятельной практической деятельности ребенка.</w:t>
      </w:r>
    </w:p>
    <w:p w:rsidR="003E49E3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Доступность</w:t>
      </w:r>
      <w:r>
        <w:rPr>
          <w:sz w:val="28"/>
          <w:szCs w:val="28"/>
        </w:rPr>
        <w:t xml:space="preserve"> – основное   значение имеет выявление этапа, на котором возникли сложности в обучении, определение имеющихся </w:t>
      </w:r>
      <w:r>
        <w:rPr>
          <w:sz w:val="28"/>
          <w:szCs w:val="28"/>
        </w:rPr>
        <w:lastRenderedPageBreak/>
        <w:t>зн</w:t>
      </w:r>
      <w:r w:rsidR="0026666B">
        <w:rPr>
          <w:sz w:val="28"/>
          <w:szCs w:val="28"/>
        </w:rPr>
        <w:t xml:space="preserve">аний, необходимых для изучения </w:t>
      </w:r>
      <w:r>
        <w:rPr>
          <w:sz w:val="28"/>
          <w:szCs w:val="28"/>
        </w:rPr>
        <w:t xml:space="preserve">новых, подбор методов, приемов, средств, соответствующих возможностям ребенка. </w:t>
      </w:r>
    </w:p>
    <w:p w:rsidR="003E49E3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Гуманность </w:t>
      </w:r>
      <w:r w:rsidR="0026666B">
        <w:rPr>
          <w:sz w:val="28"/>
          <w:szCs w:val="28"/>
        </w:rPr>
        <w:t xml:space="preserve">– любое </w:t>
      </w:r>
      <w:r>
        <w:rPr>
          <w:sz w:val="28"/>
          <w:szCs w:val="28"/>
        </w:rPr>
        <w:t xml:space="preserve">решение должно приниматься только в интересах ребенка. </w:t>
      </w:r>
    </w:p>
    <w:p w:rsidR="003E49E3" w:rsidRPr="00144830" w:rsidRDefault="003E49E3" w:rsidP="000742A3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Оптимизм</w:t>
      </w:r>
      <w:r w:rsidR="0026666B">
        <w:rPr>
          <w:sz w:val="28"/>
          <w:szCs w:val="28"/>
        </w:rPr>
        <w:t xml:space="preserve"> – вера </w:t>
      </w:r>
      <w:r>
        <w:rPr>
          <w:sz w:val="28"/>
          <w:szCs w:val="28"/>
        </w:rPr>
        <w:t xml:space="preserve">в возможность развития и обучения ребенка, установка на положительный результат обучения и воспитания. </w:t>
      </w:r>
    </w:p>
    <w:p w:rsidR="00144830" w:rsidRDefault="00144830" w:rsidP="000742A3">
      <w:pPr>
        <w:pStyle w:val="a3"/>
        <w:shd w:val="clear" w:color="auto" w:fill="FFFFFF"/>
        <w:spacing w:line="360" w:lineRule="auto"/>
        <w:ind w:left="1069"/>
        <w:jc w:val="both"/>
        <w:rPr>
          <w:b/>
          <w:sz w:val="28"/>
          <w:szCs w:val="28"/>
        </w:rPr>
      </w:pPr>
    </w:p>
    <w:p w:rsidR="00725235" w:rsidRDefault="001A0CC9" w:rsidP="001A0CC9">
      <w:pPr>
        <w:pStyle w:val="a3"/>
        <w:spacing w:line="276" w:lineRule="auto"/>
        <w:ind w:left="1428" w:firstLine="696"/>
        <w:rPr>
          <w:rFonts w:eastAsia="Calibri"/>
          <w:b/>
          <w:sz w:val="28"/>
          <w:szCs w:val="28"/>
          <w:lang w:eastAsia="en-US"/>
        </w:rPr>
      </w:pPr>
      <w:r w:rsidRPr="001A0CC9">
        <w:rPr>
          <w:rFonts w:eastAsia="Calibri"/>
          <w:b/>
          <w:sz w:val="28"/>
          <w:szCs w:val="28"/>
          <w:lang w:eastAsia="en-US"/>
        </w:rPr>
        <w:t>II.</w:t>
      </w:r>
      <w:r w:rsidRPr="00E277E8">
        <w:rPr>
          <w:rFonts w:eastAsia="Calibri"/>
          <w:sz w:val="28"/>
          <w:szCs w:val="28"/>
          <w:lang w:eastAsia="en-US"/>
        </w:rPr>
        <w:t xml:space="preserve"> </w:t>
      </w:r>
      <w:r w:rsidR="00144830" w:rsidRPr="00144830">
        <w:rPr>
          <w:rFonts w:eastAsia="Calibri"/>
          <w:b/>
          <w:sz w:val="28"/>
          <w:szCs w:val="28"/>
          <w:lang w:eastAsia="en-US"/>
        </w:rPr>
        <w:t xml:space="preserve">Характеристика </w:t>
      </w:r>
      <w:proofErr w:type="spellStart"/>
      <w:r w:rsidR="005A1025">
        <w:rPr>
          <w:rFonts w:eastAsia="Calibri"/>
          <w:b/>
          <w:sz w:val="28"/>
          <w:szCs w:val="28"/>
          <w:lang w:eastAsia="en-US"/>
        </w:rPr>
        <w:t>предпрофильных</w:t>
      </w:r>
      <w:proofErr w:type="spellEnd"/>
    </w:p>
    <w:p w:rsidR="00144830" w:rsidRPr="006357A8" w:rsidRDefault="001A0CC9" w:rsidP="006357A8">
      <w:pPr>
        <w:pStyle w:val="a3"/>
        <w:spacing w:line="276" w:lineRule="auto"/>
        <w:ind w:left="1428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5A1025">
        <w:rPr>
          <w:rFonts w:eastAsia="Calibri"/>
          <w:b/>
          <w:sz w:val="28"/>
          <w:szCs w:val="28"/>
          <w:lang w:eastAsia="en-US"/>
        </w:rPr>
        <w:t>к</w:t>
      </w:r>
      <w:r w:rsidR="00144830" w:rsidRPr="00144830">
        <w:rPr>
          <w:rFonts w:eastAsia="Calibri"/>
          <w:b/>
          <w:sz w:val="28"/>
          <w:szCs w:val="28"/>
          <w:lang w:eastAsia="en-US"/>
        </w:rPr>
        <w:t>оррекционно</w:t>
      </w:r>
      <w:r w:rsidR="005A1025">
        <w:rPr>
          <w:rFonts w:eastAsia="Calibri"/>
          <w:b/>
          <w:sz w:val="28"/>
          <w:szCs w:val="28"/>
          <w:lang w:eastAsia="en-US"/>
        </w:rPr>
        <w:t xml:space="preserve"> </w:t>
      </w:r>
      <w:r w:rsidR="00144830" w:rsidRPr="00144830">
        <w:rPr>
          <w:rFonts w:eastAsia="Calibri"/>
          <w:b/>
          <w:sz w:val="28"/>
          <w:szCs w:val="28"/>
          <w:lang w:eastAsia="en-US"/>
        </w:rPr>
        <w:t>-</w:t>
      </w:r>
      <w:r w:rsidR="005A1025">
        <w:rPr>
          <w:rFonts w:eastAsia="Calibri"/>
          <w:b/>
          <w:sz w:val="28"/>
          <w:szCs w:val="28"/>
          <w:lang w:eastAsia="en-US"/>
        </w:rPr>
        <w:t xml:space="preserve"> </w:t>
      </w:r>
      <w:r w:rsidR="00144830" w:rsidRPr="00144830">
        <w:rPr>
          <w:rFonts w:eastAsia="Calibri"/>
          <w:b/>
          <w:sz w:val="28"/>
          <w:szCs w:val="28"/>
          <w:lang w:eastAsia="en-US"/>
        </w:rPr>
        <w:t>развивающих занятий</w:t>
      </w:r>
    </w:p>
    <w:p w:rsidR="001F21C5" w:rsidRPr="001F21C5" w:rsidRDefault="00725235" w:rsidP="006357A8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1A0CC9">
        <w:rPr>
          <w:sz w:val="28"/>
          <w:szCs w:val="28"/>
        </w:rPr>
        <w:t>П</w:t>
      </w:r>
      <w:r w:rsidR="00902CEE" w:rsidRPr="001A0CC9">
        <w:rPr>
          <w:sz w:val="28"/>
          <w:szCs w:val="28"/>
        </w:rPr>
        <w:t>рограмма профессионального</w:t>
      </w:r>
      <w:r w:rsidRPr="001A0CC9">
        <w:rPr>
          <w:sz w:val="28"/>
          <w:szCs w:val="28"/>
        </w:rPr>
        <w:t xml:space="preserve"> самоопре</w:t>
      </w:r>
      <w:r w:rsidR="00902CEE" w:rsidRPr="001A0CC9">
        <w:rPr>
          <w:sz w:val="28"/>
          <w:szCs w:val="28"/>
        </w:rPr>
        <w:t xml:space="preserve">деления </w:t>
      </w:r>
      <w:r w:rsidRPr="001A0CC9">
        <w:rPr>
          <w:sz w:val="28"/>
          <w:szCs w:val="28"/>
        </w:rPr>
        <w:t>с</w:t>
      </w:r>
      <w:r w:rsidR="00902CEE" w:rsidRPr="001A0CC9">
        <w:rPr>
          <w:sz w:val="28"/>
          <w:szCs w:val="28"/>
        </w:rPr>
        <w:t>о</w:t>
      </w:r>
      <w:r w:rsidRPr="001A0CC9">
        <w:rPr>
          <w:sz w:val="28"/>
          <w:szCs w:val="28"/>
        </w:rPr>
        <w:t>стоит из</w:t>
      </w:r>
      <w:r w:rsidR="00902CEE" w:rsidRPr="001A0CC9">
        <w:rPr>
          <w:sz w:val="28"/>
          <w:szCs w:val="28"/>
        </w:rPr>
        <w:t xml:space="preserve"> технологии выбора, дополняя этический взгляд </w:t>
      </w:r>
      <w:r w:rsidR="001671E9" w:rsidRPr="001A0CC9">
        <w:rPr>
          <w:sz w:val="28"/>
          <w:szCs w:val="28"/>
        </w:rPr>
        <w:t xml:space="preserve">на выбор профессии рациональными аргументами. </w:t>
      </w:r>
      <w:r w:rsidR="00902CEE" w:rsidRPr="001A0CC9">
        <w:rPr>
          <w:sz w:val="28"/>
          <w:szCs w:val="28"/>
        </w:rPr>
        <w:t xml:space="preserve">На занятиях по программе в ходе самодиагностики </w:t>
      </w:r>
      <w:r w:rsidR="001671E9" w:rsidRPr="001A0CC9">
        <w:rPr>
          <w:sz w:val="28"/>
          <w:szCs w:val="28"/>
        </w:rPr>
        <w:t>обучающиеся изуча</w:t>
      </w:r>
      <w:r w:rsidR="00902CEE" w:rsidRPr="001A0CC9">
        <w:rPr>
          <w:sz w:val="28"/>
          <w:szCs w:val="28"/>
        </w:rPr>
        <w:t xml:space="preserve">т свои психологические особенности, </w:t>
      </w:r>
      <w:r w:rsidR="001671E9" w:rsidRPr="001A0CC9">
        <w:rPr>
          <w:sz w:val="28"/>
          <w:szCs w:val="28"/>
        </w:rPr>
        <w:t>рассмотрят</w:t>
      </w:r>
      <w:r w:rsidR="00902CEE" w:rsidRPr="001A0CC9">
        <w:rPr>
          <w:sz w:val="28"/>
          <w:szCs w:val="28"/>
        </w:rPr>
        <w:t xml:space="preserve"> различные модели поведения</w:t>
      </w:r>
      <w:r w:rsidR="001671E9" w:rsidRPr="001A0CC9">
        <w:rPr>
          <w:sz w:val="28"/>
          <w:szCs w:val="28"/>
        </w:rPr>
        <w:t xml:space="preserve">. </w:t>
      </w:r>
      <w:r w:rsidR="00902CEE" w:rsidRPr="001A0CC9">
        <w:rPr>
          <w:sz w:val="28"/>
          <w:szCs w:val="28"/>
        </w:rPr>
        <w:t xml:space="preserve">Психолого–педагогическими средствами мы создаем поле выбора профиля </w:t>
      </w:r>
      <w:r w:rsidR="001671E9" w:rsidRPr="001A0CC9">
        <w:rPr>
          <w:sz w:val="28"/>
          <w:szCs w:val="28"/>
        </w:rPr>
        <w:t>обучения и формируем психологи</w:t>
      </w:r>
      <w:r w:rsidR="00902CEE" w:rsidRPr="001A0CC9">
        <w:rPr>
          <w:sz w:val="28"/>
          <w:szCs w:val="28"/>
        </w:rPr>
        <w:t xml:space="preserve">ческую готовность </w:t>
      </w:r>
      <w:r w:rsidR="001671E9" w:rsidRPr="001A0CC9">
        <w:rPr>
          <w:sz w:val="28"/>
          <w:szCs w:val="28"/>
        </w:rPr>
        <w:t>об</w:t>
      </w:r>
      <w:r w:rsidR="00902CEE" w:rsidRPr="001A0CC9">
        <w:rPr>
          <w:sz w:val="28"/>
          <w:szCs w:val="28"/>
        </w:rPr>
        <w:t>уча</w:t>
      </w:r>
      <w:r w:rsidR="001671E9" w:rsidRPr="001A0CC9">
        <w:rPr>
          <w:sz w:val="28"/>
          <w:szCs w:val="28"/>
        </w:rPr>
        <w:t>ю</w:t>
      </w:r>
      <w:r w:rsidR="00902CEE" w:rsidRPr="001A0CC9">
        <w:rPr>
          <w:sz w:val="28"/>
          <w:szCs w:val="28"/>
        </w:rPr>
        <w:t>щихся к этому</w:t>
      </w:r>
      <w:r w:rsidR="001671E9" w:rsidRPr="001A0CC9">
        <w:rPr>
          <w:sz w:val="28"/>
          <w:szCs w:val="28"/>
        </w:rPr>
        <w:t xml:space="preserve"> выбору на основе знаний о сво</w:t>
      </w:r>
      <w:r w:rsidR="00902CEE" w:rsidRPr="001A0CC9">
        <w:rPr>
          <w:sz w:val="28"/>
          <w:szCs w:val="28"/>
        </w:rPr>
        <w:t xml:space="preserve">ем профессиональном и личностном потенциале. </w:t>
      </w:r>
      <w:r w:rsidR="001671E9" w:rsidRPr="001A0CC9">
        <w:rPr>
          <w:sz w:val="28"/>
          <w:szCs w:val="28"/>
        </w:rPr>
        <w:t xml:space="preserve">В </w:t>
      </w:r>
      <w:r w:rsidR="00902CEE" w:rsidRPr="001A0CC9">
        <w:rPr>
          <w:sz w:val="28"/>
          <w:szCs w:val="28"/>
        </w:rPr>
        <w:t xml:space="preserve">ходе занятий у всех учеников произойдет коррекция самооценки и </w:t>
      </w:r>
      <w:r w:rsidR="001671E9" w:rsidRPr="001A0CC9">
        <w:rPr>
          <w:sz w:val="28"/>
          <w:szCs w:val="28"/>
        </w:rPr>
        <w:t>переосмысление приоритетов и ценностей</w:t>
      </w:r>
      <w:r w:rsidR="00902CEE" w:rsidRPr="001A0CC9">
        <w:rPr>
          <w:sz w:val="28"/>
          <w:szCs w:val="28"/>
        </w:rPr>
        <w:t xml:space="preserve">, сформированные и поддерживаемые личным опытом. </w:t>
      </w:r>
      <w:r w:rsidR="001671E9" w:rsidRPr="001A0CC9">
        <w:rPr>
          <w:sz w:val="28"/>
          <w:szCs w:val="28"/>
        </w:rPr>
        <w:t xml:space="preserve">Программа </w:t>
      </w:r>
      <w:proofErr w:type="spellStart"/>
      <w:r w:rsidR="001671E9" w:rsidRPr="001A0CC9">
        <w:rPr>
          <w:sz w:val="28"/>
          <w:szCs w:val="28"/>
        </w:rPr>
        <w:t>предпрофильных</w:t>
      </w:r>
      <w:proofErr w:type="spellEnd"/>
      <w:r w:rsidR="001671E9" w:rsidRPr="001A0CC9">
        <w:rPr>
          <w:sz w:val="28"/>
          <w:szCs w:val="28"/>
        </w:rPr>
        <w:t xml:space="preserve">, коррекционно-развивающих занятий поможет </w:t>
      </w:r>
      <w:r w:rsidR="001A0CC9" w:rsidRPr="001A0CC9">
        <w:rPr>
          <w:sz w:val="28"/>
          <w:szCs w:val="28"/>
        </w:rPr>
        <w:t>обучающимся ра</w:t>
      </w:r>
      <w:r w:rsidR="001671E9" w:rsidRPr="001A0CC9">
        <w:rPr>
          <w:sz w:val="28"/>
          <w:szCs w:val="28"/>
        </w:rPr>
        <w:t xml:space="preserve">зобраться в себе, осознать свои сильные и слабые стороны, узнать плюсы и минусы различных профессий. </w:t>
      </w:r>
      <w:r w:rsidR="001F21C5">
        <w:rPr>
          <w:sz w:val="28"/>
          <w:szCs w:val="28"/>
        </w:rPr>
        <w:t xml:space="preserve">Перед принятием окончательного </w:t>
      </w:r>
      <w:r w:rsidR="006052FA">
        <w:rPr>
          <w:sz w:val="28"/>
          <w:szCs w:val="28"/>
        </w:rPr>
        <w:t xml:space="preserve">решения </w:t>
      </w:r>
      <w:r w:rsidR="001F21C5" w:rsidRPr="001F21C5">
        <w:rPr>
          <w:sz w:val="28"/>
          <w:szCs w:val="28"/>
        </w:rPr>
        <w:t xml:space="preserve">необходимо получить знания о </w:t>
      </w:r>
      <w:r w:rsidR="00710F15">
        <w:rPr>
          <w:sz w:val="28"/>
          <w:szCs w:val="28"/>
        </w:rPr>
        <w:t xml:space="preserve">мире профессий, о том, на какие </w:t>
      </w:r>
      <w:proofErr w:type="gramStart"/>
      <w:r w:rsidR="001F21C5" w:rsidRPr="001F21C5">
        <w:rPr>
          <w:sz w:val="28"/>
          <w:szCs w:val="28"/>
        </w:rPr>
        <w:t>группы</w:t>
      </w:r>
      <w:proofErr w:type="gramEnd"/>
      <w:r w:rsidR="001F21C5" w:rsidRPr="001F21C5">
        <w:rPr>
          <w:sz w:val="28"/>
          <w:szCs w:val="28"/>
        </w:rPr>
        <w:t xml:space="preserve"> они делятся и </w:t>
      </w:r>
      <w:proofErr w:type="gramStart"/>
      <w:r w:rsidR="001F21C5" w:rsidRPr="001F21C5">
        <w:rPr>
          <w:sz w:val="28"/>
          <w:szCs w:val="28"/>
        </w:rPr>
        <w:t>какая</w:t>
      </w:r>
      <w:proofErr w:type="gramEnd"/>
      <w:r w:rsidR="001F21C5" w:rsidRPr="001F21C5">
        <w:rPr>
          <w:sz w:val="28"/>
          <w:szCs w:val="28"/>
        </w:rPr>
        <w:t xml:space="preserve"> из них для </w:t>
      </w:r>
      <w:r w:rsidR="001F21C5">
        <w:rPr>
          <w:sz w:val="28"/>
          <w:szCs w:val="28"/>
        </w:rPr>
        <w:t xml:space="preserve">каждого </w:t>
      </w:r>
      <w:r w:rsidR="006052FA">
        <w:rPr>
          <w:sz w:val="28"/>
          <w:szCs w:val="28"/>
        </w:rPr>
        <w:t xml:space="preserve">самая комфортная, а также определить свои </w:t>
      </w:r>
      <w:r w:rsidR="00677A8A">
        <w:rPr>
          <w:sz w:val="28"/>
          <w:szCs w:val="28"/>
        </w:rPr>
        <w:t xml:space="preserve">интересы, </w:t>
      </w:r>
      <w:r w:rsidR="001F21C5" w:rsidRPr="001F21C5">
        <w:rPr>
          <w:sz w:val="28"/>
          <w:szCs w:val="28"/>
        </w:rPr>
        <w:t>склонности,  особенности  характ</w:t>
      </w:r>
      <w:r w:rsidR="001F21C5">
        <w:rPr>
          <w:sz w:val="28"/>
          <w:szCs w:val="28"/>
        </w:rPr>
        <w:t xml:space="preserve">ера  и темперамента.  Все это важно </w:t>
      </w:r>
      <w:r w:rsidR="006052FA">
        <w:rPr>
          <w:sz w:val="28"/>
          <w:szCs w:val="28"/>
        </w:rPr>
        <w:t xml:space="preserve">не только для будущего специалиста, но </w:t>
      </w:r>
      <w:r w:rsidR="00677A8A">
        <w:rPr>
          <w:sz w:val="28"/>
          <w:szCs w:val="28"/>
        </w:rPr>
        <w:t xml:space="preserve">и </w:t>
      </w:r>
      <w:r w:rsidR="001F21C5" w:rsidRPr="001F21C5">
        <w:rPr>
          <w:sz w:val="28"/>
          <w:szCs w:val="28"/>
        </w:rPr>
        <w:t>для  уже  работающих людей. Выбор, сделанный с учетом этой информации называется «правильным».</w:t>
      </w:r>
      <w:r w:rsidR="001F21C5">
        <w:rPr>
          <w:sz w:val="28"/>
          <w:szCs w:val="28"/>
        </w:rPr>
        <w:t xml:space="preserve"> </w:t>
      </w:r>
      <w:r w:rsidR="001F21C5" w:rsidRPr="001F21C5">
        <w:rPr>
          <w:sz w:val="28"/>
          <w:szCs w:val="28"/>
        </w:rPr>
        <w:t>На занятиях предоставляется возможность получить эти знания.</w:t>
      </w:r>
    </w:p>
    <w:p w:rsidR="00144830" w:rsidRDefault="001671E9" w:rsidP="0026666B">
      <w:pPr>
        <w:spacing w:line="360" w:lineRule="auto"/>
        <w:ind w:firstLine="708"/>
        <w:jc w:val="both"/>
        <w:rPr>
          <w:sz w:val="28"/>
          <w:szCs w:val="28"/>
        </w:rPr>
      </w:pPr>
      <w:r w:rsidRPr="001A0CC9">
        <w:rPr>
          <w:sz w:val="28"/>
          <w:szCs w:val="28"/>
        </w:rPr>
        <w:lastRenderedPageBreak/>
        <w:t>Итогом нашей работы станет составление личного профессионального плана и защита проекта “Моя будущая профессия”.</w:t>
      </w:r>
    </w:p>
    <w:p w:rsidR="001F21C5" w:rsidRPr="000742A3" w:rsidRDefault="001F21C5" w:rsidP="000742A3">
      <w:pPr>
        <w:spacing w:line="276" w:lineRule="auto"/>
        <w:jc w:val="both"/>
        <w:rPr>
          <w:b/>
          <w:sz w:val="28"/>
          <w:szCs w:val="28"/>
        </w:rPr>
      </w:pPr>
    </w:p>
    <w:p w:rsidR="00144830" w:rsidRPr="00C81167" w:rsidRDefault="00144830" w:rsidP="00144830">
      <w:pPr>
        <w:spacing w:after="200" w:line="276" w:lineRule="auto"/>
        <w:jc w:val="center"/>
        <w:rPr>
          <w:b/>
          <w:sz w:val="28"/>
          <w:szCs w:val="28"/>
        </w:rPr>
      </w:pPr>
      <w:r w:rsidRPr="00C81167">
        <w:rPr>
          <w:rFonts w:eastAsia="Calibri"/>
          <w:b/>
          <w:sz w:val="28"/>
          <w:szCs w:val="28"/>
          <w:lang w:eastAsia="en-US"/>
        </w:rPr>
        <w:t>III. Описание места занятий в учебно-воспитательном процессе</w:t>
      </w:r>
    </w:p>
    <w:p w:rsidR="00144830" w:rsidRPr="00C81167" w:rsidRDefault="00144830" w:rsidP="00144830">
      <w:pPr>
        <w:spacing w:after="200" w:line="360" w:lineRule="auto"/>
        <w:ind w:firstLine="708"/>
        <w:jc w:val="both"/>
        <w:rPr>
          <w:sz w:val="28"/>
          <w:szCs w:val="28"/>
        </w:rPr>
      </w:pPr>
      <w:r w:rsidRPr="00C81167">
        <w:rPr>
          <w:sz w:val="28"/>
          <w:szCs w:val="28"/>
        </w:rPr>
        <w:t xml:space="preserve">Контингент обучающихся: </w:t>
      </w:r>
      <w:r w:rsidRPr="00C81167">
        <w:rPr>
          <w:rFonts w:eastAsia="Calibri"/>
          <w:sz w:val="28"/>
          <w:szCs w:val="28"/>
          <w:lang w:eastAsia="en-US"/>
        </w:rPr>
        <w:t>коррекционно-развивающие занятия</w:t>
      </w:r>
      <w:r w:rsidR="007F2A50">
        <w:rPr>
          <w:rFonts w:eastAsia="Calibri"/>
          <w:sz w:val="28"/>
          <w:szCs w:val="28"/>
          <w:lang w:eastAsia="en-US"/>
        </w:rPr>
        <w:t xml:space="preserve"> и занятия по </w:t>
      </w:r>
      <w:proofErr w:type="spellStart"/>
      <w:r w:rsidR="007F2A50">
        <w:rPr>
          <w:rFonts w:eastAsia="Calibri"/>
          <w:sz w:val="28"/>
          <w:szCs w:val="28"/>
          <w:lang w:eastAsia="en-US"/>
        </w:rPr>
        <w:t>предпрофильной</w:t>
      </w:r>
      <w:proofErr w:type="spellEnd"/>
      <w:r w:rsidR="007F2A50">
        <w:rPr>
          <w:rFonts w:eastAsia="Calibri"/>
          <w:sz w:val="28"/>
          <w:szCs w:val="28"/>
          <w:lang w:eastAsia="en-US"/>
        </w:rPr>
        <w:t xml:space="preserve"> подготовке</w:t>
      </w:r>
      <w:r w:rsidRPr="00C81167">
        <w:rPr>
          <w:rFonts w:eastAsia="Calibri"/>
          <w:sz w:val="28"/>
          <w:szCs w:val="28"/>
          <w:lang w:eastAsia="en-US"/>
        </w:rPr>
        <w:t xml:space="preserve"> проводятся для</w:t>
      </w:r>
      <w:r w:rsidRPr="00C81167">
        <w:rPr>
          <w:sz w:val="28"/>
          <w:szCs w:val="28"/>
        </w:rPr>
        <w:t xml:space="preserve"> обучающихся </w:t>
      </w:r>
      <w:r w:rsidR="00891E5F">
        <w:rPr>
          <w:sz w:val="28"/>
          <w:szCs w:val="28"/>
        </w:rPr>
        <w:t>10, 11, 12</w:t>
      </w:r>
      <w:r>
        <w:rPr>
          <w:sz w:val="28"/>
          <w:szCs w:val="28"/>
        </w:rPr>
        <w:t xml:space="preserve"> </w:t>
      </w:r>
      <w:r w:rsidRPr="00C81167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 xml:space="preserve">легкой и </w:t>
      </w:r>
      <w:r w:rsidR="007F2A50">
        <w:rPr>
          <w:sz w:val="28"/>
          <w:szCs w:val="28"/>
        </w:rPr>
        <w:t>тяжелой</w:t>
      </w:r>
      <w:r w:rsidRPr="00C81167">
        <w:rPr>
          <w:sz w:val="28"/>
          <w:szCs w:val="28"/>
        </w:rPr>
        <w:t xml:space="preserve"> степени умственной отсталости.</w:t>
      </w:r>
    </w:p>
    <w:p w:rsidR="001F21C5" w:rsidRPr="00F26D69" w:rsidRDefault="00144830" w:rsidP="00F26D69">
      <w:pPr>
        <w:spacing w:after="200" w:line="360" w:lineRule="auto"/>
        <w:ind w:firstLine="708"/>
        <w:jc w:val="both"/>
        <w:rPr>
          <w:sz w:val="28"/>
          <w:szCs w:val="28"/>
        </w:rPr>
      </w:pPr>
      <w:r w:rsidRPr="00C81167">
        <w:rPr>
          <w:sz w:val="28"/>
          <w:szCs w:val="28"/>
        </w:rPr>
        <w:t xml:space="preserve">Объем часов: программа рассчитана на 1 год. Индивидуальные и </w:t>
      </w:r>
      <w:r>
        <w:rPr>
          <w:sz w:val="28"/>
          <w:szCs w:val="28"/>
        </w:rPr>
        <w:t>под</w:t>
      </w:r>
      <w:r w:rsidRPr="00C81167">
        <w:rPr>
          <w:sz w:val="28"/>
          <w:szCs w:val="28"/>
        </w:rPr>
        <w:t xml:space="preserve">групповые занятия </w:t>
      </w:r>
      <w:r>
        <w:rPr>
          <w:sz w:val="28"/>
          <w:szCs w:val="28"/>
        </w:rPr>
        <w:t>проводятся 1 час в неделю, 36 часов</w:t>
      </w:r>
      <w:r w:rsidR="00F26D69">
        <w:rPr>
          <w:sz w:val="28"/>
          <w:szCs w:val="28"/>
        </w:rPr>
        <w:t xml:space="preserve"> в год.</w:t>
      </w:r>
    </w:p>
    <w:p w:rsidR="00144830" w:rsidRDefault="00144830" w:rsidP="00144830">
      <w:pPr>
        <w:spacing w:after="200" w:line="360" w:lineRule="auto"/>
        <w:rPr>
          <w:rFonts w:eastAsia="Calibri"/>
          <w:b/>
          <w:sz w:val="28"/>
          <w:szCs w:val="28"/>
          <w:lang w:eastAsia="en-US"/>
        </w:rPr>
      </w:pPr>
      <w:r w:rsidRPr="00C81167"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C81167">
        <w:rPr>
          <w:rFonts w:eastAsia="Calibri"/>
          <w:b/>
          <w:sz w:val="28"/>
          <w:szCs w:val="28"/>
          <w:lang w:val="en-US" w:eastAsia="en-US"/>
        </w:rPr>
        <w:t>IV</w:t>
      </w:r>
      <w:r w:rsidRPr="00C81167">
        <w:rPr>
          <w:rFonts w:eastAsia="Calibri"/>
          <w:b/>
          <w:sz w:val="28"/>
          <w:szCs w:val="28"/>
          <w:lang w:eastAsia="en-US"/>
        </w:rPr>
        <w:t>.</w:t>
      </w:r>
      <w:r w:rsidRPr="00E96174">
        <w:rPr>
          <w:rFonts w:eastAsia="Calibri"/>
          <w:b/>
          <w:sz w:val="28"/>
          <w:szCs w:val="28"/>
          <w:lang w:eastAsia="en-US"/>
        </w:rPr>
        <w:t xml:space="preserve"> </w:t>
      </w:r>
      <w:r w:rsidRPr="00C81167">
        <w:rPr>
          <w:rFonts w:eastAsia="Calibri"/>
          <w:b/>
          <w:sz w:val="28"/>
          <w:szCs w:val="28"/>
          <w:lang w:eastAsia="en-US"/>
        </w:rPr>
        <w:t>Ожидаемые результаты освоения учебного курса</w:t>
      </w:r>
    </w:p>
    <w:p w:rsidR="00400AB6" w:rsidRDefault="00F90F50" w:rsidP="001F21C5">
      <w:pPr>
        <w:pStyle w:val="a3"/>
        <w:spacing w:line="360" w:lineRule="auto"/>
        <w:ind w:left="0" w:firstLine="708"/>
        <w:jc w:val="both"/>
        <w:rPr>
          <w:bCs/>
          <w:iCs/>
          <w:color w:val="000000"/>
          <w:spacing w:val="-9"/>
          <w:sz w:val="28"/>
          <w:szCs w:val="28"/>
        </w:rPr>
      </w:pPr>
      <w:r w:rsidRPr="001F21C5">
        <w:rPr>
          <w:bCs/>
          <w:iCs/>
          <w:color w:val="000000"/>
          <w:spacing w:val="-9"/>
          <w:sz w:val="28"/>
          <w:szCs w:val="28"/>
        </w:rPr>
        <w:t xml:space="preserve">В результате </w:t>
      </w:r>
      <w:r>
        <w:rPr>
          <w:bCs/>
          <w:iCs/>
          <w:color w:val="000000"/>
          <w:spacing w:val="-9"/>
          <w:sz w:val="28"/>
          <w:szCs w:val="28"/>
        </w:rPr>
        <w:t xml:space="preserve">реализации программы </w:t>
      </w:r>
      <w:r w:rsidR="00400AB6">
        <w:rPr>
          <w:bCs/>
          <w:iCs/>
          <w:color w:val="000000"/>
          <w:spacing w:val="-9"/>
          <w:sz w:val="28"/>
          <w:szCs w:val="28"/>
        </w:rPr>
        <w:t>обучающиеся</w:t>
      </w:r>
      <w:r>
        <w:rPr>
          <w:bCs/>
          <w:iCs/>
          <w:color w:val="000000"/>
          <w:spacing w:val="-9"/>
          <w:sz w:val="28"/>
          <w:szCs w:val="28"/>
        </w:rPr>
        <w:t xml:space="preserve">, </w:t>
      </w:r>
      <w:r w:rsidR="00400AB6">
        <w:rPr>
          <w:bCs/>
          <w:iCs/>
          <w:color w:val="000000"/>
          <w:spacing w:val="-9"/>
          <w:sz w:val="28"/>
          <w:szCs w:val="28"/>
        </w:rPr>
        <w:t xml:space="preserve">будут иметь </w:t>
      </w:r>
      <w:r>
        <w:rPr>
          <w:bCs/>
          <w:iCs/>
          <w:color w:val="000000"/>
          <w:spacing w:val="-9"/>
          <w:sz w:val="28"/>
          <w:szCs w:val="28"/>
        </w:rPr>
        <w:t>представление об особенностях личности человека, свойствах его нервной системы, о познавательных процессах и способах их развития</w:t>
      </w:r>
      <w:r w:rsidR="001F0D19">
        <w:rPr>
          <w:bCs/>
          <w:iCs/>
          <w:color w:val="000000"/>
          <w:spacing w:val="-9"/>
          <w:sz w:val="28"/>
          <w:szCs w:val="28"/>
        </w:rPr>
        <w:t xml:space="preserve">, о </w:t>
      </w:r>
      <w:r w:rsidR="00400AB6">
        <w:rPr>
          <w:bCs/>
          <w:iCs/>
          <w:color w:val="000000"/>
          <w:spacing w:val="-9"/>
          <w:sz w:val="28"/>
          <w:szCs w:val="28"/>
        </w:rPr>
        <w:t xml:space="preserve">способностях </w:t>
      </w:r>
      <w:r>
        <w:rPr>
          <w:bCs/>
          <w:iCs/>
          <w:color w:val="000000"/>
          <w:spacing w:val="-9"/>
          <w:sz w:val="28"/>
          <w:szCs w:val="28"/>
        </w:rPr>
        <w:t xml:space="preserve">обучающихся, его мотивационной составляющей в личностном развитии. </w:t>
      </w:r>
      <w:r w:rsidR="00400AB6">
        <w:rPr>
          <w:bCs/>
          <w:iCs/>
          <w:color w:val="000000"/>
          <w:spacing w:val="-9"/>
          <w:sz w:val="28"/>
          <w:szCs w:val="28"/>
        </w:rPr>
        <w:t>Обучающиеся будут иметь представление о классификации в мире профессий и совр</w:t>
      </w:r>
      <w:r w:rsidR="00466210">
        <w:rPr>
          <w:bCs/>
          <w:iCs/>
          <w:color w:val="000000"/>
          <w:spacing w:val="-9"/>
          <w:sz w:val="28"/>
          <w:szCs w:val="28"/>
        </w:rPr>
        <w:t xml:space="preserve">еменном рынке труда. Знать круг </w:t>
      </w:r>
      <w:r w:rsidR="00400AB6">
        <w:rPr>
          <w:bCs/>
          <w:iCs/>
          <w:color w:val="000000"/>
          <w:spacing w:val="-9"/>
          <w:sz w:val="28"/>
          <w:szCs w:val="28"/>
        </w:rPr>
        <w:t xml:space="preserve">вопросов </w:t>
      </w:r>
      <w:r w:rsidR="001F0D19">
        <w:rPr>
          <w:bCs/>
          <w:iCs/>
          <w:color w:val="000000"/>
          <w:spacing w:val="-9"/>
          <w:sz w:val="28"/>
          <w:szCs w:val="28"/>
        </w:rPr>
        <w:t>к</w:t>
      </w:r>
      <w:r w:rsidR="00400AB6">
        <w:rPr>
          <w:bCs/>
          <w:iCs/>
          <w:color w:val="000000"/>
          <w:spacing w:val="-9"/>
          <w:sz w:val="28"/>
          <w:szCs w:val="28"/>
        </w:rPr>
        <w:t xml:space="preserve">асающихся своих личностных возможностей в плане индивидуального развития и профессионального выбора. Обучающиеся смогут определять и соотносить </w:t>
      </w:r>
      <w:r w:rsidR="001F0D19">
        <w:rPr>
          <w:bCs/>
          <w:iCs/>
          <w:color w:val="000000"/>
          <w:spacing w:val="-9"/>
          <w:sz w:val="28"/>
          <w:szCs w:val="28"/>
        </w:rPr>
        <w:t>с требованиями будущей профессии темперамент, тип мышления, способности, особенности восприятия и памяти при выборе профессионального направления, а также ориентироваться в мире профессий.</w:t>
      </w:r>
    </w:p>
    <w:p w:rsidR="004D27AE" w:rsidRDefault="003E49E3" w:rsidP="001F0D19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1F21C5">
        <w:rPr>
          <w:bCs/>
          <w:iCs/>
          <w:color w:val="000000"/>
          <w:spacing w:val="-9"/>
          <w:sz w:val="28"/>
          <w:szCs w:val="28"/>
        </w:rPr>
        <w:t xml:space="preserve">В результате реализации программы мы ожидаем </w:t>
      </w:r>
      <w:r w:rsidRPr="001F21C5">
        <w:rPr>
          <w:sz w:val="28"/>
          <w:szCs w:val="28"/>
        </w:rPr>
        <w:t xml:space="preserve">улучшения физического и психического </w:t>
      </w:r>
      <w:r w:rsidR="007F2A50" w:rsidRPr="001F21C5">
        <w:rPr>
          <w:sz w:val="28"/>
          <w:szCs w:val="28"/>
        </w:rPr>
        <w:t xml:space="preserve">здоровья обучающихся, развитие </w:t>
      </w:r>
      <w:r w:rsidRPr="001F21C5">
        <w:rPr>
          <w:sz w:val="28"/>
          <w:szCs w:val="28"/>
        </w:rPr>
        <w:t>их познавательной сферы, устной и письменной речи, формирование прочных учебных знаний, умений и навыков, положительных качеств личности, улучшения самоконтроля и саморегуляции, снижения уро</w:t>
      </w:r>
      <w:r w:rsidR="007F2A50" w:rsidRPr="001F21C5">
        <w:rPr>
          <w:sz w:val="28"/>
          <w:szCs w:val="28"/>
        </w:rPr>
        <w:t>вня агрессивности и тревожности.</w:t>
      </w:r>
      <w:r w:rsidRPr="001F21C5">
        <w:rPr>
          <w:sz w:val="28"/>
          <w:szCs w:val="28"/>
        </w:rPr>
        <w:t xml:space="preserve"> </w:t>
      </w:r>
      <w:r w:rsidR="007F2A50" w:rsidRPr="001F21C5">
        <w:rPr>
          <w:sz w:val="28"/>
          <w:szCs w:val="28"/>
        </w:rPr>
        <w:t>Определение интересов и склонностей в выборе профессии. Р</w:t>
      </w:r>
      <w:r w:rsidRPr="001F21C5">
        <w:rPr>
          <w:sz w:val="28"/>
          <w:szCs w:val="28"/>
        </w:rPr>
        <w:t>азвития коммуникативных способностей и успешной социальной адаптации.</w:t>
      </w:r>
    </w:p>
    <w:p w:rsidR="00F26D69" w:rsidRPr="000742A3" w:rsidRDefault="00F26D69" w:rsidP="000742A3">
      <w:pPr>
        <w:spacing w:line="360" w:lineRule="auto"/>
        <w:jc w:val="both"/>
        <w:rPr>
          <w:sz w:val="28"/>
          <w:szCs w:val="28"/>
        </w:rPr>
      </w:pPr>
    </w:p>
    <w:p w:rsidR="003E49E3" w:rsidRPr="004D27AE" w:rsidRDefault="003E49E3" w:rsidP="00710F15">
      <w:pPr>
        <w:pStyle w:val="a3"/>
        <w:numPr>
          <w:ilvl w:val="0"/>
          <w:numId w:val="35"/>
        </w:numPr>
        <w:spacing w:line="276" w:lineRule="auto"/>
        <w:jc w:val="center"/>
        <w:rPr>
          <w:b/>
          <w:sz w:val="28"/>
          <w:szCs w:val="28"/>
        </w:rPr>
      </w:pPr>
      <w:r w:rsidRPr="004D27AE">
        <w:rPr>
          <w:b/>
          <w:sz w:val="28"/>
          <w:szCs w:val="28"/>
        </w:rPr>
        <w:lastRenderedPageBreak/>
        <w:t>У</w:t>
      </w:r>
      <w:r w:rsidR="00725955" w:rsidRPr="004D27AE">
        <w:rPr>
          <w:b/>
          <w:sz w:val="28"/>
          <w:szCs w:val="28"/>
        </w:rPr>
        <w:t>чебно – тематический план</w:t>
      </w:r>
      <w:r w:rsidR="004D27AE">
        <w:rPr>
          <w:b/>
          <w:sz w:val="28"/>
          <w:szCs w:val="28"/>
          <w:lang w:val="en-US"/>
        </w:rPr>
        <w:t>.</w:t>
      </w:r>
    </w:p>
    <w:p w:rsidR="003E49E3" w:rsidRDefault="003E49E3" w:rsidP="003E49E3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3594"/>
        <w:gridCol w:w="1305"/>
        <w:gridCol w:w="2100"/>
        <w:gridCol w:w="2044"/>
      </w:tblGrid>
      <w:tr w:rsidR="003E49E3" w:rsidRPr="00AD5846" w:rsidTr="001F0D19">
        <w:trPr>
          <w:trHeight w:val="8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84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846"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846">
              <w:rPr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846">
              <w:rPr>
                <w:b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846"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3E49E3" w:rsidRPr="00AD5846" w:rsidTr="003E49E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Обследование детей (на начало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1F0D19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6</w:t>
            </w:r>
            <w:r w:rsidR="003E49E3" w:rsidRPr="00AD5846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3" w:rsidRPr="00AD5846" w:rsidRDefault="001F0D19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AD5846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часа</w:t>
            </w:r>
          </w:p>
        </w:tc>
      </w:tr>
      <w:tr w:rsidR="003E49E3" w:rsidRPr="00AD5846" w:rsidTr="003E49E3">
        <w:trPr>
          <w:trHeight w:val="5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B509F1" w:rsidP="00AD584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</w:rPr>
              <w:t>Что я знаю о своих возможностях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5 часа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4 часа</w:t>
            </w:r>
          </w:p>
          <w:p w:rsidR="003E49E3" w:rsidRPr="00AD5846" w:rsidRDefault="003E49E3" w:rsidP="00AD5846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E49E3" w:rsidRPr="00AD5846" w:rsidTr="003E49E3">
        <w:trPr>
          <w:trHeight w:val="5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B509F1" w:rsidP="00AD584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</w:rPr>
              <w:t>Что я знаю о профессиях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1F0D19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5</w:t>
            </w:r>
            <w:r w:rsidR="00AD5846">
              <w:rPr>
                <w:sz w:val="28"/>
                <w:szCs w:val="28"/>
                <w:lang w:eastAsia="en-US"/>
              </w:rPr>
              <w:t xml:space="preserve"> </w:t>
            </w:r>
            <w:r w:rsidR="003E49E3" w:rsidRPr="00AD5846">
              <w:rPr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3" w:rsidRPr="00AD5846" w:rsidRDefault="00AD5846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3" w:rsidRPr="00AD5846" w:rsidRDefault="00AD5846" w:rsidP="00AD584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3E49E3" w:rsidRPr="00AD5846">
              <w:rPr>
                <w:sz w:val="28"/>
                <w:szCs w:val="28"/>
                <w:lang w:eastAsia="en-US"/>
              </w:rPr>
              <w:t>4 часа</w:t>
            </w:r>
          </w:p>
        </w:tc>
      </w:tr>
      <w:tr w:rsidR="003E49E3" w:rsidRPr="00AD5846" w:rsidTr="003E49E3"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B509F1" w:rsidP="00AD584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</w:rPr>
              <w:t>Способности и профессиональная пригодность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7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1 час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6 часа</w:t>
            </w:r>
          </w:p>
        </w:tc>
      </w:tr>
      <w:tr w:rsidR="003E49E3" w:rsidRPr="00AD5846" w:rsidTr="003E49E3">
        <w:trPr>
          <w:trHeight w:val="7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B509F1" w:rsidP="00AD584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7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4 часа</w:t>
            </w:r>
          </w:p>
        </w:tc>
      </w:tr>
      <w:tr w:rsidR="003E49E3" w:rsidRPr="00AD5846" w:rsidTr="003E49E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Обследование детей (на конец года)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1F0D19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6</w:t>
            </w:r>
            <w:r w:rsidR="003E49E3" w:rsidRPr="00AD5846">
              <w:rPr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E3" w:rsidRPr="00AD5846" w:rsidRDefault="001F0D19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sz w:val="28"/>
                <w:szCs w:val="28"/>
                <w:lang w:eastAsia="en-US"/>
              </w:rPr>
              <w:t>3 часа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AD5846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часа</w:t>
            </w:r>
          </w:p>
        </w:tc>
      </w:tr>
      <w:tr w:rsidR="003E49E3" w:rsidRPr="00AD5846" w:rsidTr="003E49E3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EB5851" w:rsidP="00AD5846">
            <w:pPr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3E49E3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1F0D19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AD5846">
              <w:rPr>
                <w:b/>
                <w:sz w:val="28"/>
                <w:szCs w:val="28"/>
                <w:lang w:eastAsia="en-US"/>
              </w:rPr>
              <w:t>36</w:t>
            </w:r>
            <w:r w:rsidR="003E49E3" w:rsidRPr="00AD5846">
              <w:rPr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AD5846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 w:rsidR="003E49E3" w:rsidRPr="00AD5846"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E3" w:rsidRPr="00AD5846" w:rsidRDefault="00AD5846" w:rsidP="00AD5846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24 </w:t>
            </w:r>
            <w:r w:rsidR="003E49E3" w:rsidRPr="00AD5846">
              <w:rPr>
                <w:b/>
                <w:sz w:val="28"/>
                <w:szCs w:val="28"/>
                <w:lang w:eastAsia="en-US"/>
              </w:rPr>
              <w:t>часа</w:t>
            </w:r>
          </w:p>
        </w:tc>
      </w:tr>
    </w:tbl>
    <w:p w:rsidR="003E49E3" w:rsidRPr="00AD5846" w:rsidRDefault="003E49E3" w:rsidP="00AD5846">
      <w:pPr>
        <w:spacing w:line="360" w:lineRule="auto"/>
        <w:jc w:val="center"/>
        <w:rPr>
          <w:sz w:val="28"/>
          <w:szCs w:val="28"/>
        </w:rPr>
      </w:pPr>
      <w:r w:rsidRPr="00AD5846">
        <w:rPr>
          <w:sz w:val="28"/>
          <w:szCs w:val="28"/>
        </w:rPr>
        <w:br w:type="page"/>
      </w:r>
    </w:p>
    <w:p w:rsidR="00EA6E5A" w:rsidRPr="00F26D69" w:rsidRDefault="00915B63" w:rsidP="00F26D69">
      <w:pPr>
        <w:pStyle w:val="a3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</w:rPr>
      </w:pPr>
      <w:r w:rsidRPr="00AD5846">
        <w:rPr>
          <w:b/>
          <w:sz w:val="28"/>
          <w:szCs w:val="28"/>
        </w:rPr>
        <w:lastRenderedPageBreak/>
        <w:t>Содержание программы</w:t>
      </w:r>
    </w:p>
    <w:p w:rsidR="00EA6E5A" w:rsidRPr="00EE4B30" w:rsidRDefault="00EE4B30" w:rsidP="00EE4B30">
      <w:pPr>
        <w:tabs>
          <w:tab w:val="left" w:pos="1234"/>
        </w:tabs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E4B30">
        <w:rPr>
          <w:b/>
          <w:i/>
          <w:sz w:val="28"/>
          <w:szCs w:val="28"/>
          <w:u w:val="single"/>
        </w:rPr>
        <w:t xml:space="preserve">Обследование детей (на начало года) </w:t>
      </w:r>
    </w:p>
    <w:p w:rsidR="00EE4B30" w:rsidRPr="00EE4B30" w:rsidRDefault="00EE4B30" w:rsidP="00EE4B30">
      <w:pPr>
        <w:numPr>
          <w:ilvl w:val="0"/>
          <w:numId w:val="36"/>
        </w:numPr>
        <w:tabs>
          <w:tab w:val="left" w:pos="1234"/>
        </w:tabs>
        <w:spacing w:after="200"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Диагностика психических процессов (память, внимание, запоминания, мышление, восприятия, речь).</w:t>
      </w:r>
    </w:p>
    <w:p w:rsidR="00EE4B30" w:rsidRPr="00EE4B30" w:rsidRDefault="00EE4B30" w:rsidP="00EE4B30">
      <w:pPr>
        <w:numPr>
          <w:ilvl w:val="0"/>
          <w:numId w:val="36"/>
        </w:numPr>
        <w:tabs>
          <w:tab w:val="left" w:pos="1234"/>
        </w:tabs>
        <w:spacing w:after="200"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Диагностика эмоционально – волевой сферы.</w:t>
      </w:r>
    </w:p>
    <w:p w:rsidR="00EE4B30" w:rsidRPr="00EE4B30" w:rsidRDefault="00EE4B30" w:rsidP="00EE4B30">
      <w:pPr>
        <w:numPr>
          <w:ilvl w:val="0"/>
          <w:numId w:val="36"/>
        </w:numPr>
        <w:tabs>
          <w:tab w:val="left" w:pos="1234"/>
        </w:tabs>
        <w:spacing w:after="200"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Диагностика коммуникативных навыков.</w:t>
      </w:r>
    </w:p>
    <w:p w:rsidR="00EE4B30" w:rsidRPr="00EE4B30" w:rsidRDefault="00EE4B30" w:rsidP="00EE4B30">
      <w:pPr>
        <w:numPr>
          <w:ilvl w:val="0"/>
          <w:numId w:val="36"/>
        </w:numPr>
        <w:tabs>
          <w:tab w:val="left" w:pos="1234"/>
        </w:tabs>
        <w:spacing w:after="200"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Диагностика мелкой моторики и графической деятельности.</w:t>
      </w:r>
    </w:p>
    <w:p w:rsidR="00EE4B30" w:rsidRPr="00EE4B30" w:rsidRDefault="00EE4B30" w:rsidP="00EE4B30">
      <w:pPr>
        <w:numPr>
          <w:ilvl w:val="0"/>
          <w:numId w:val="36"/>
        </w:numPr>
        <w:tabs>
          <w:tab w:val="left" w:pos="1234"/>
        </w:tabs>
        <w:spacing w:after="200"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Диагностика сформированности пространственных представлений.</w:t>
      </w:r>
    </w:p>
    <w:p w:rsidR="00EE4B30" w:rsidRPr="00EE4B30" w:rsidRDefault="00EE4B30" w:rsidP="00EE4B30">
      <w:pPr>
        <w:numPr>
          <w:ilvl w:val="0"/>
          <w:numId w:val="36"/>
        </w:numPr>
        <w:tabs>
          <w:tab w:val="left" w:pos="1234"/>
        </w:tabs>
        <w:spacing w:after="200"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Диагностика интеллектуального развития.</w:t>
      </w:r>
    </w:p>
    <w:p w:rsidR="00B509F1" w:rsidRPr="00F26D69" w:rsidRDefault="00EE4B30" w:rsidP="00F26D69">
      <w:pPr>
        <w:numPr>
          <w:ilvl w:val="0"/>
          <w:numId w:val="36"/>
        </w:numPr>
        <w:tabs>
          <w:tab w:val="left" w:pos="1234"/>
        </w:tabs>
        <w:spacing w:after="200"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Определения типа мотивации, специфику межличностного взаимодействия, личностных особенностей.</w:t>
      </w:r>
    </w:p>
    <w:p w:rsidR="00EE4B30" w:rsidRPr="00EE4B30" w:rsidRDefault="004D27AE" w:rsidP="00EE4B3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EE4B30">
        <w:rPr>
          <w:b/>
          <w:i/>
          <w:sz w:val="28"/>
          <w:szCs w:val="28"/>
          <w:u w:val="single"/>
        </w:rPr>
        <w:t xml:space="preserve">Что я знаю о своих возможностях </w:t>
      </w:r>
    </w:p>
    <w:p w:rsidR="00F26D69" w:rsidRDefault="00EE4B30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b/>
          <w:bCs/>
          <w:iCs/>
          <w:sz w:val="28"/>
          <w:szCs w:val="28"/>
        </w:rPr>
        <w:t>Занятие№1</w:t>
      </w:r>
      <w:r w:rsidRPr="00EE4B30">
        <w:rPr>
          <w:b/>
          <w:sz w:val="28"/>
          <w:szCs w:val="28"/>
        </w:rPr>
        <w:t xml:space="preserve">  </w:t>
      </w:r>
      <w:r w:rsidR="00A917CE" w:rsidRPr="00EE4B30">
        <w:rPr>
          <w:sz w:val="28"/>
          <w:szCs w:val="28"/>
        </w:rPr>
        <w:t xml:space="preserve"> </w:t>
      </w:r>
    </w:p>
    <w:p w:rsidR="00A917CE" w:rsidRDefault="004D27AE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 xml:space="preserve">Самооценка и уровень притязаний. </w:t>
      </w:r>
    </w:p>
    <w:p w:rsidR="00EE4B30" w:rsidRDefault="00EE4B30" w:rsidP="00EE4B3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саморазвитие, </w:t>
      </w:r>
      <w:proofErr w:type="spellStart"/>
      <w:r>
        <w:rPr>
          <w:sz w:val="28"/>
          <w:szCs w:val="28"/>
          <w:lang w:eastAsia="en-US"/>
        </w:rPr>
        <w:t>самоактуализация</w:t>
      </w:r>
      <w:proofErr w:type="spellEnd"/>
      <w:r>
        <w:rPr>
          <w:sz w:val="28"/>
          <w:szCs w:val="28"/>
          <w:lang w:eastAsia="en-US"/>
        </w:rPr>
        <w:t xml:space="preserve"> личности на основе самоанализа;</w:t>
      </w:r>
    </w:p>
    <w:p w:rsidR="00EE4B30" w:rsidRDefault="00EE4B30" w:rsidP="00EE4B30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формирование жизненных целей и ценностей;</w:t>
      </w:r>
    </w:p>
    <w:p w:rsidR="00EE4B30" w:rsidRPr="003A66EB" w:rsidRDefault="00EE4B30" w:rsidP="003A66EB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коррекция самооценки и уровня притязаний;</w:t>
      </w:r>
    </w:p>
    <w:p w:rsidR="00F26D69" w:rsidRDefault="00EE4B30" w:rsidP="00EE4B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Занятие№2</w:t>
      </w:r>
      <w:r w:rsidR="004D27AE" w:rsidRPr="00EE4B30">
        <w:rPr>
          <w:sz w:val="28"/>
          <w:szCs w:val="28"/>
        </w:rPr>
        <w:t xml:space="preserve"> </w:t>
      </w:r>
    </w:p>
    <w:p w:rsidR="00A917CE" w:rsidRDefault="004D27AE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Темперамент и профессия. Определение темперамента.</w:t>
      </w:r>
    </w:p>
    <w:p w:rsidR="00EE4B30" w:rsidRPr="00EE4B30" w:rsidRDefault="00EE4B30" w:rsidP="00EE4B30">
      <w:pPr>
        <w:pStyle w:val="a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EE4B30">
        <w:rPr>
          <w:sz w:val="28"/>
          <w:szCs w:val="28"/>
        </w:rPr>
        <w:t>сформировать первоначальное представление о темпераменте и его типах;</w:t>
      </w:r>
    </w:p>
    <w:p w:rsidR="00EE4B30" w:rsidRPr="00EE4B30" w:rsidRDefault="00EE4B30" w:rsidP="00EE4B30">
      <w:pPr>
        <w:pStyle w:val="a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EE4B30">
        <w:rPr>
          <w:sz w:val="28"/>
          <w:szCs w:val="28"/>
        </w:rPr>
        <w:t>активизировать процессы самопознания;</w:t>
      </w:r>
    </w:p>
    <w:p w:rsidR="00935C9A" w:rsidRPr="003A66EB" w:rsidRDefault="00EE4B30" w:rsidP="003A66EB">
      <w:pPr>
        <w:pStyle w:val="a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EE4B30">
        <w:rPr>
          <w:sz w:val="28"/>
          <w:szCs w:val="28"/>
        </w:rPr>
        <w:t>формировать адекватную самооценку.</w:t>
      </w:r>
    </w:p>
    <w:p w:rsidR="00F26D69" w:rsidRDefault="00EE4B30" w:rsidP="00EE4B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Занятие№3</w:t>
      </w:r>
      <w:r w:rsidR="004D27AE" w:rsidRPr="00EE4B30">
        <w:rPr>
          <w:sz w:val="28"/>
          <w:szCs w:val="28"/>
        </w:rPr>
        <w:t xml:space="preserve">. </w:t>
      </w:r>
    </w:p>
    <w:p w:rsidR="00A917CE" w:rsidRDefault="004D27AE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 xml:space="preserve">Чувства и эмоции. Тест эмоций. Истоки негативных эмоций. </w:t>
      </w:r>
    </w:p>
    <w:p w:rsidR="00EE4B30" w:rsidRDefault="00EE4B30" w:rsidP="00EE4B30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повысить эмоциональный фона в классе;</w:t>
      </w:r>
    </w:p>
    <w:p w:rsidR="00EE4B30" w:rsidRDefault="00EE4B30" w:rsidP="00EE4B30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выявить и дать знания о характере эмоций; </w:t>
      </w:r>
    </w:p>
    <w:p w:rsidR="00EE4B30" w:rsidRDefault="00EE4B30" w:rsidP="00EE4B30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учить выражать эмоции соци</w:t>
      </w:r>
      <w:r w:rsidR="00FF05A2">
        <w:rPr>
          <w:rStyle w:val="c1"/>
          <w:color w:val="000000"/>
          <w:sz w:val="28"/>
          <w:szCs w:val="28"/>
        </w:rPr>
        <w:t>ально приемлемыми способами;</w:t>
      </w:r>
    </w:p>
    <w:p w:rsidR="00FF05A2" w:rsidRPr="00FF05A2" w:rsidRDefault="00FF05A2" w:rsidP="00FF05A2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F05A2">
        <w:rPr>
          <w:sz w:val="28"/>
          <w:szCs w:val="28"/>
        </w:rPr>
        <w:t>определить понятия «эмоция» и «эмоциональные переживания»;</w:t>
      </w:r>
    </w:p>
    <w:p w:rsidR="00FF05A2" w:rsidRPr="00FF05A2" w:rsidRDefault="00FF05A2" w:rsidP="00FF05A2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FF05A2">
        <w:rPr>
          <w:sz w:val="28"/>
          <w:szCs w:val="28"/>
        </w:rPr>
        <w:t>научить отличать отрицательные эмоции от положительных;</w:t>
      </w:r>
    </w:p>
    <w:p w:rsidR="00FF05A2" w:rsidRDefault="00FF05A2" w:rsidP="00FF05A2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F05A2">
        <w:rPr>
          <w:sz w:val="28"/>
          <w:szCs w:val="28"/>
        </w:rPr>
        <w:t>научиться опознавать свои эмоциональные состояния</w:t>
      </w:r>
      <w:r w:rsidRPr="00FF0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научить правильно использовать в своей речи мимику и жесты;</w:t>
      </w:r>
    </w:p>
    <w:p w:rsidR="00FF05A2" w:rsidRPr="003A66EB" w:rsidRDefault="00FF05A2" w:rsidP="00FF05A2">
      <w:pPr>
        <w:pStyle w:val="c2"/>
        <w:numPr>
          <w:ilvl w:val="0"/>
          <w:numId w:val="13"/>
        </w:numPr>
        <w:spacing w:before="0" w:beforeAutospacing="0" w:after="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формирование навыков преодоления негативных эмоциональных состояний</w:t>
      </w:r>
      <w:r>
        <w:rPr>
          <w:color w:val="333333"/>
          <w:sz w:val="28"/>
          <w:szCs w:val="28"/>
          <w:shd w:val="clear" w:color="auto" w:fill="FFFFFF"/>
        </w:rPr>
        <w:t>;</w:t>
      </w:r>
    </w:p>
    <w:p w:rsidR="00F26D69" w:rsidRDefault="00EE4B30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Занятие№4 </w:t>
      </w:r>
    </w:p>
    <w:p w:rsidR="00A917CE" w:rsidRDefault="004D27AE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 xml:space="preserve">Стресс и тревожность. Определение типа мышления. Внимание и память. </w:t>
      </w:r>
    </w:p>
    <w:p w:rsidR="00935C9A" w:rsidRPr="00935C9A" w:rsidRDefault="00935C9A" w:rsidP="00935C9A">
      <w:pPr>
        <w:pStyle w:val="a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935C9A">
        <w:rPr>
          <w:sz w:val="28"/>
          <w:szCs w:val="28"/>
        </w:rPr>
        <w:t>определение конструктивного и деструктивного стресса;</w:t>
      </w:r>
    </w:p>
    <w:p w:rsidR="00935C9A" w:rsidRDefault="00935C9A" w:rsidP="00935C9A">
      <w:pPr>
        <w:pStyle w:val="a3"/>
        <w:numPr>
          <w:ilvl w:val="0"/>
          <w:numId w:val="39"/>
        </w:numPr>
        <w:spacing w:line="360" w:lineRule="auto"/>
        <w:rPr>
          <w:color w:val="000000"/>
          <w:sz w:val="28"/>
          <w:szCs w:val="28"/>
        </w:rPr>
      </w:pPr>
      <w:r w:rsidRPr="00935C9A">
        <w:rPr>
          <w:sz w:val="28"/>
          <w:szCs w:val="28"/>
        </w:rPr>
        <w:t>оказывать помощь в развитии потенциальных возможностей, активности, веры в свои силы, смелости на занятии, закрепление</w:t>
      </w:r>
      <w:r>
        <w:rPr>
          <w:sz w:val="28"/>
          <w:szCs w:val="28"/>
        </w:rPr>
        <w:t xml:space="preserve"> этих качеств в поведении;</w:t>
      </w:r>
      <w:r>
        <w:rPr>
          <w:color w:val="000000"/>
          <w:sz w:val="28"/>
          <w:szCs w:val="28"/>
        </w:rPr>
        <w:t xml:space="preserve"> </w:t>
      </w:r>
    </w:p>
    <w:p w:rsidR="00935C9A" w:rsidRDefault="00935C9A" w:rsidP="00935C9A">
      <w:pPr>
        <w:pStyle w:val="a3"/>
        <w:numPr>
          <w:ilvl w:val="0"/>
          <w:numId w:val="39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понятие «память» и значимость этого процесса;</w:t>
      </w:r>
    </w:p>
    <w:p w:rsidR="00935C9A" w:rsidRDefault="00935C9A" w:rsidP="00935C9A">
      <w:pPr>
        <w:pStyle w:val="c2"/>
        <w:numPr>
          <w:ilvl w:val="0"/>
          <w:numId w:val="3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наблюдательность, внимание и работоспособность;</w:t>
      </w:r>
    </w:p>
    <w:p w:rsidR="00935C9A" w:rsidRDefault="00935C9A" w:rsidP="00935C9A">
      <w:pPr>
        <w:pStyle w:val="c2"/>
        <w:numPr>
          <w:ilvl w:val="0"/>
          <w:numId w:val="3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 корригировать произвольную память (слуховую и зрительную);</w:t>
      </w:r>
    </w:p>
    <w:p w:rsidR="00935C9A" w:rsidRDefault="00935C9A" w:rsidP="00935C9A">
      <w:pPr>
        <w:pStyle w:val="c2"/>
        <w:numPr>
          <w:ilvl w:val="0"/>
          <w:numId w:val="3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привычки к осмысленному восприятию материала и развитие умения быстро воспринимать информацию;</w:t>
      </w:r>
    </w:p>
    <w:p w:rsidR="00935C9A" w:rsidRPr="00935C9A" w:rsidRDefault="00935C9A" w:rsidP="00935C9A">
      <w:pPr>
        <w:pStyle w:val="c2"/>
        <w:numPr>
          <w:ilvl w:val="0"/>
          <w:numId w:val="3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регуляции произвольного внимания;</w:t>
      </w:r>
    </w:p>
    <w:p w:rsidR="00FF05A2" w:rsidRPr="003A66EB" w:rsidRDefault="00935C9A" w:rsidP="003A66EB">
      <w:pPr>
        <w:pStyle w:val="c2"/>
        <w:numPr>
          <w:ilvl w:val="0"/>
          <w:numId w:val="3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и корригировать произвольное внимание (устойчивость, переключение, объем, распределение, концентрацию, и избирательность).</w:t>
      </w:r>
    </w:p>
    <w:p w:rsidR="00F26D69" w:rsidRDefault="00935C9A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935C9A">
        <w:rPr>
          <w:b/>
          <w:bCs/>
          <w:iCs/>
          <w:sz w:val="28"/>
          <w:szCs w:val="28"/>
        </w:rPr>
        <w:t xml:space="preserve">Занятие№ 5. </w:t>
      </w:r>
    </w:p>
    <w:p w:rsidR="00B509F1" w:rsidRDefault="004D27AE" w:rsidP="00EE4B30">
      <w:pPr>
        <w:spacing w:line="360" w:lineRule="auto"/>
        <w:jc w:val="both"/>
        <w:rPr>
          <w:sz w:val="28"/>
          <w:szCs w:val="28"/>
        </w:rPr>
      </w:pPr>
      <w:r w:rsidRPr="00935C9A">
        <w:rPr>
          <w:sz w:val="28"/>
          <w:szCs w:val="28"/>
        </w:rPr>
        <w:t xml:space="preserve">Уровень внутренней свободы. </w:t>
      </w:r>
      <w:r w:rsidR="00A917CE" w:rsidRPr="00935C9A">
        <w:rPr>
          <w:sz w:val="28"/>
          <w:szCs w:val="28"/>
        </w:rPr>
        <w:t>Обобщение</w:t>
      </w:r>
      <w:r w:rsidRPr="00935C9A">
        <w:rPr>
          <w:sz w:val="28"/>
          <w:szCs w:val="28"/>
        </w:rPr>
        <w:t>.</w:t>
      </w:r>
    </w:p>
    <w:p w:rsidR="00FB2B46" w:rsidRDefault="00FB2B46" w:rsidP="00FB2B46">
      <w:pPr>
        <w:pStyle w:val="c2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color w:val="000000"/>
          <w:sz w:val="28"/>
          <w:szCs w:val="28"/>
        </w:rPr>
        <w:t>навыков позитивного общения с окружающими людьми;</w:t>
      </w:r>
    </w:p>
    <w:p w:rsidR="00FB2B46" w:rsidRDefault="00FB2B46" w:rsidP="00FB2B46">
      <w:pPr>
        <w:pStyle w:val="c2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 коррекция позитивного и конструктивного отношения к собственной личности;</w:t>
      </w:r>
    </w:p>
    <w:p w:rsidR="00E870ED" w:rsidRPr="003A66EB" w:rsidRDefault="00FB2B46" w:rsidP="003A66EB">
      <w:pPr>
        <w:pStyle w:val="c2"/>
        <w:numPr>
          <w:ilvl w:val="0"/>
          <w:numId w:val="19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умения продуктивного взаимодействия, решения проблемных ситуаций.</w:t>
      </w:r>
    </w:p>
    <w:p w:rsidR="00E870ED" w:rsidRPr="00F26D69" w:rsidRDefault="004D27AE" w:rsidP="00EE4B30">
      <w:pPr>
        <w:spacing w:line="360" w:lineRule="auto"/>
        <w:jc w:val="both"/>
        <w:rPr>
          <w:i/>
          <w:sz w:val="28"/>
          <w:szCs w:val="28"/>
          <w:u w:val="single"/>
        </w:rPr>
      </w:pPr>
      <w:r w:rsidRPr="00935C9A">
        <w:rPr>
          <w:b/>
          <w:i/>
          <w:sz w:val="28"/>
          <w:szCs w:val="28"/>
          <w:u w:val="single"/>
        </w:rPr>
        <w:t>Что я знаю о профессиях</w:t>
      </w:r>
      <w:r w:rsidR="00F26D69">
        <w:rPr>
          <w:i/>
          <w:sz w:val="28"/>
          <w:szCs w:val="28"/>
          <w:u w:val="single"/>
        </w:rPr>
        <w:t>.</w:t>
      </w:r>
    </w:p>
    <w:p w:rsidR="00F26D69" w:rsidRDefault="00EE4B30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b/>
          <w:bCs/>
          <w:iCs/>
          <w:sz w:val="28"/>
          <w:szCs w:val="28"/>
        </w:rPr>
        <w:t>Занятие№1</w:t>
      </w:r>
      <w:r w:rsidR="00A917CE" w:rsidRPr="00EE4B30">
        <w:rPr>
          <w:sz w:val="28"/>
          <w:szCs w:val="28"/>
        </w:rPr>
        <w:t xml:space="preserve">. </w:t>
      </w:r>
    </w:p>
    <w:p w:rsidR="00A917CE" w:rsidRDefault="004D27AE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 xml:space="preserve">Классификации профессий. Признаки профессии. Определение типа будущей профессии. </w:t>
      </w:r>
    </w:p>
    <w:p w:rsidR="00A61697" w:rsidRPr="00A61697" w:rsidRDefault="00A61697" w:rsidP="00A61697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61697">
        <w:rPr>
          <w:sz w:val="28"/>
          <w:szCs w:val="28"/>
        </w:rPr>
        <w:t>дать представление о многообразии мира профессий и его классификации;</w:t>
      </w:r>
    </w:p>
    <w:p w:rsidR="00A61697" w:rsidRPr="00A61697" w:rsidRDefault="00A61697" w:rsidP="00A61697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61697">
        <w:rPr>
          <w:sz w:val="28"/>
          <w:szCs w:val="28"/>
        </w:rPr>
        <w:t>определить степень информированности о мире профессий</w:t>
      </w:r>
    </w:p>
    <w:p w:rsidR="00A61697" w:rsidRPr="00A61697" w:rsidRDefault="00A61697" w:rsidP="00A61697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61697">
        <w:rPr>
          <w:sz w:val="28"/>
          <w:szCs w:val="28"/>
        </w:rPr>
        <w:t>о</w:t>
      </w:r>
      <w:r w:rsidR="00FB2B46" w:rsidRPr="00A61697">
        <w:rPr>
          <w:sz w:val="28"/>
          <w:szCs w:val="28"/>
        </w:rPr>
        <w:t>пределение интересов и склонностей обучающихся</w:t>
      </w:r>
    </w:p>
    <w:p w:rsidR="00FB2B46" w:rsidRPr="00A61697" w:rsidRDefault="00FB2B46" w:rsidP="00A61697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61697">
        <w:rPr>
          <w:sz w:val="28"/>
          <w:szCs w:val="28"/>
        </w:rPr>
        <w:t xml:space="preserve">формирование профессиональных интересов; </w:t>
      </w:r>
    </w:p>
    <w:p w:rsidR="00FB2B46" w:rsidRPr="00A61697" w:rsidRDefault="00FB2B46" w:rsidP="00A61697">
      <w:pPr>
        <w:pStyle w:val="a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A61697">
        <w:rPr>
          <w:sz w:val="28"/>
          <w:szCs w:val="28"/>
        </w:rPr>
        <w:t>активизация саморазвития, повышение учебной мотивации.</w:t>
      </w:r>
    </w:p>
    <w:p w:rsidR="00F26D69" w:rsidRDefault="00FB2B46" w:rsidP="00EE4B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Занятие№2</w:t>
      </w:r>
      <w:r w:rsidR="004D27AE" w:rsidRPr="00EE4B30">
        <w:rPr>
          <w:sz w:val="28"/>
          <w:szCs w:val="28"/>
        </w:rPr>
        <w:t xml:space="preserve">. </w:t>
      </w:r>
    </w:p>
    <w:p w:rsidR="00A917CE" w:rsidRDefault="004D27AE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Профессия, специальность, должнос</w:t>
      </w:r>
      <w:r w:rsidR="00EB5851" w:rsidRPr="00EE4B30">
        <w:rPr>
          <w:sz w:val="28"/>
          <w:szCs w:val="28"/>
        </w:rPr>
        <w:t>ть. Формула про</w:t>
      </w:r>
      <w:r w:rsidRPr="00EE4B30">
        <w:rPr>
          <w:sz w:val="28"/>
          <w:szCs w:val="28"/>
        </w:rPr>
        <w:t xml:space="preserve">фессии. </w:t>
      </w:r>
    </w:p>
    <w:p w:rsidR="00BC5AFA" w:rsidRPr="00BC5AFA" w:rsidRDefault="00BC5AFA" w:rsidP="00BC5AFA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BC5AFA">
        <w:rPr>
          <w:sz w:val="28"/>
          <w:szCs w:val="28"/>
        </w:rPr>
        <w:t>определить отличия п</w:t>
      </w:r>
      <w:r>
        <w:rPr>
          <w:sz w:val="28"/>
          <w:szCs w:val="28"/>
        </w:rPr>
        <w:t>рофессии от других видов деятель</w:t>
      </w:r>
      <w:r w:rsidRPr="00BC5AFA">
        <w:rPr>
          <w:sz w:val="28"/>
          <w:szCs w:val="28"/>
        </w:rPr>
        <w:t>ности;</w:t>
      </w:r>
    </w:p>
    <w:p w:rsidR="00BC5AFA" w:rsidRPr="00BC5AFA" w:rsidRDefault="00BC5AFA" w:rsidP="00BC5AFA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BC5AFA">
        <w:rPr>
          <w:sz w:val="28"/>
          <w:szCs w:val="28"/>
        </w:rPr>
        <w:t>определить цели, предметы и средства условий труда;</w:t>
      </w:r>
    </w:p>
    <w:p w:rsidR="00A61697" w:rsidRPr="00BC5AFA" w:rsidRDefault="00A61697" w:rsidP="00BC5AFA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BC5AFA">
        <w:rPr>
          <w:sz w:val="28"/>
          <w:szCs w:val="28"/>
        </w:rPr>
        <w:t xml:space="preserve">формирование профессиональных интересов; </w:t>
      </w:r>
    </w:p>
    <w:p w:rsidR="00A61697" w:rsidRPr="00BC5AFA" w:rsidRDefault="00A61697" w:rsidP="00BC5AFA">
      <w:pPr>
        <w:pStyle w:val="a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BC5AFA">
        <w:rPr>
          <w:sz w:val="28"/>
          <w:szCs w:val="28"/>
        </w:rPr>
        <w:t>активизация саморазвития, повышение учебной мотивации.</w:t>
      </w:r>
    </w:p>
    <w:p w:rsidR="00F26D69" w:rsidRDefault="00FB2B46" w:rsidP="00BC5AFA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Занятие№3</w:t>
      </w:r>
      <w:r w:rsidR="00BC5AFA">
        <w:rPr>
          <w:b/>
          <w:bCs/>
          <w:iCs/>
          <w:sz w:val="28"/>
          <w:szCs w:val="28"/>
        </w:rPr>
        <w:t xml:space="preserve">. </w:t>
      </w:r>
    </w:p>
    <w:p w:rsidR="00BC5AFA" w:rsidRDefault="004D27AE" w:rsidP="00BC5AFA">
      <w:pPr>
        <w:spacing w:line="360" w:lineRule="auto"/>
        <w:rPr>
          <w:sz w:val="28"/>
          <w:szCs w:val="28"/>
        </w:rPr>
      </w:pPr>
      <w:r w:rsidRPr="00EE4B30">
        <w:rPr>
          <w:sz w:val="28"/>
          <w:szCs w:val="28"/>
        </w:rPr>
        <w:t xml:space="preserve">Интересы и склонности в выборе профессии. </w:t>
      </w:r>
    </w:p>
    <w:p w:rsidR="00BC5AFA" w:rsidRPr="003A66EB" w:rsidRDefault="00BC5AFA" w:rsidP="00EE4B30">
      <w:pPr>
        <w:spacing w:line="360" w:lineRule="auto"/>
        <w:jc w:val="both"/>
        <w:rPr>
          <w:sz w:val="28"/>
          <w:szCs w:val="28"/>
        </w:rPr>
      </w:pPr>
      <w:r w:rsidRPr="00BC5AFA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направление и интерес к предмету или виду деятельности</w:t>
      </w:r>
      <w:r w:rsidR="00831453">
        <w:rPr>
          <w:sz w:val="28"/>
          <w:szCs w:val="28"/>
        </w:rPr>
        <w:t>.</w:t>
      </w:r>
    </w:p>
    <w:p w:rsidR="00F26D69" w:rsidRDefault="00FB2B46" w:rsidP="00BC5AFA"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Занятие№4</w:t>
      </w:r>
      <w:r w:rsidR="00BC5AFA">
        <w:rPr>
          <w:b/>
          <w:bCs/>
          <w:iCs/>
          <w:sz w:val="28"/>
          <w:szCs w:val="28"/>
        </w:rPr>
        <w:t xml:space="preserve">. </w:t>
      </w:r>
    </w:p>
    <w:p w:rsidR="00BC5AFA" w:rsidRDefault="004D27AE" w:rsidP="00BC5AFA">
      <w:pPr>
        <w:spacing w:line="360" w:lineRule="auto"/>
        <w:rPr>
          <w:b/>
          <w:bCs/>
          <w:sz w:val="28"/>
          <w:szCs w:val="28"/>
        </w:rPr>
      </w:pPr>
      <w:r w:rsidRPr="00EE4B30">
        <w:rPr>
          <w:sz w:val="28"/>
          <w:szCs w:val="28"/>
        </w:rPr>
        <w:t>Определение профессионального типа личности. Профессионально важные качества.</w:t>
      </w:r>
      <w:r w:rsidR="00BC5AFA" w:rsidRPr="00BC5AFA">
        <w:rPr>
          <w:b/>
          <w:bCs/>
          <w:sz w:val="28"/>
          <w:szCs w:val="28"/>
        </w:rPr>
        <w:t xml:space="preserve"> </w:t>
      </w:r>
    </w:p>
    <w:p w:rsidR="00A917CE" w:rsidRPr="00831453" w:rsidRDefault="00831453" w:rsidP="00831453">
      <w:pPr>
        <w:pStyle w:val="a3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5AFA" w:rsidRPr="00831453">
        <w:rPr>
          <w:sz w:val="28"/>
          <w:szCs w:val="28"/>
        </w:rPr>
        <w:t>пределить</w:t>
      </w:r>
      <w:r w:rsidR="004D27AE" w:rsidRPr="00831453">
        <w:rPr>
          <w:sz w:val="28"/>
          <w:szCs w:val="28"/>
        </w:rPr>
        <w:t xml:space="preserve"> </w:t>
      </w:r>
      <w:r w:rsidRPr="00831453">
        <w:rPr>
          <w:sz w:val="28"/>
          <w:szCs w:val="28"/>
        </w:rPr>
        <w:t>принадлежность к одному из шести профессиональных типов;</w:t>
      </w:r>
    </w:p>
    <w:p w:rsidR="00831453" w:rsidRPr="00831453" w:rsidRDefault="00831453" w:rsidP="00831453">
      <w:pPr>
        <w:pStyle w:val="a3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453">
        <w:rPr>
          <w:sz w:val="28"/>
          <w:szCs w:val="28"/>
        </w:rPr>
        <w:t>бсудить черты характера, особенности мышления и свойства нервной системы являющиеся профессионально важными для каждого из шести типов профессий.</w:t>
      </w:r>
    </w:p>
    <w:p w:rsidR="006357A8" w:rsidRDefault="006357A8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</w:p>
    <w:p w:rsidR="00F26D69" w:rsidRDefault="00FB2B46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Занятие№5</w:t>
      </w:r>
      <w:r w:rsidR="00EE4B30" w:rsidRPr="00EE4B30">
        <w:rPr>
          <w:b/>
          <w:bCs/>
          <w:iCs/>
          <w:sz w:val="28"/>
          <w:szCs w:val="28"/>
        </w:rPr>
        <w:t xml:space="preserve">. </w:t>
      </w:r>
    </w:p>
    <w:p w:rsidR="00B509F1" w:rsidRDefault="004D27AE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 xml:space="preserve">Профессия и здоровье. </w:t>
      </w:r>
      <w:r w:rsidR="00A917CE" w:rsidRPr="00EE4B30">
        <w:rPr>
          <w:sz w:val="28"/>
          <w:szCs w:val="28"/>
        </w:rPr>
        <w:t>Обобщение</w:t>
      </w:r>
      <w:r w:rsidRPr="00EE4B30">
        <w:rPr>
          <w:sz w:val="28"/>
          <w:szCs w:val="28"/>
        </w:rPr>
        <w:t xml:space="preserve">. </w:t>
      </w:r>
    </w:p>
    <w:p w:rsidR="00CF5CCA" w:rsidRPr="00EA6E5A" w:rsidRDefault="00CF5CCA" w:rsidP="00EA6E5A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A6E5A">
        <w:rPr>
          <w:sz w:val="28"/>
          <w:szCs w:val="28"/>
        </w:rPr>
        <w:t>Ознакомить с факторами которые могут ограничить профессиональный выбор;</w:t>
      </w:r>
    </w:p>
    <w:p w:rsidR="00F26D69" w:rsidRPr="0022300A" w:rsidRDefault="00EA6E5A" w:rsidP="0022300A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A6E5A">
        <w:rPr>
          <w:sz w:val="28"/>
          <w:szCs w:val="28"/>
        </w:rPr>
        <w:t>Обратить внимание на образ жизни, режим труда и отдыха.</w:t>
      </w:r>
      <w:r w:rsidR="00CF5CCA" w:rsidRPr="00EA6E5A">
        <w:rPr>
          <w:sz w:val="28"/>
          <w:szCs w:val="28"/>
        </w:rPr>
        <w:t xml:space="preserve"> </w:t>
      </w:r>
    </w:p>
    <w:p w:rsidR="000C3240" w:rsidRDefault="000C3240" w:rsidP="00EE4B30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A6E5A" w:rsidRPr="00EA6E5A" w:rsidRDefault="004D27AE" w:rsidP="00EE4B30">
      <w:pPr>
        <w:spacing w:line="360" w:lineRule="auto"/>
        <w:jc w:val="both"/>
        <w:rPr>
          <w:i/>
          <w:sz w:val="28"/>
          <w:szCs w:val="28"/>
          <w:u w:val="single"/>
        </w:rPr>
      </w:pPr>
      <w:r w:rsidRPr="00EA6E5A">
        <w:rPr>
          <w:b/>
          <w:i/>
          <w:sz w:val="28"/>
          <w:szCs w:val="28"/>
          <w:u w:val="single"/>
        </w:rPr>
        <w:t>Способности и профессиональная пригодность</w:t>
      </w:r>
      <w:r w:rsidRPr="00EA6E5A">
        <w:rPr>
          <w:i/>
          <w:sz w:val="28"/>
          <w:szCs w:val="28"/>
          <w:u w:val="single"/>
        </w:rPr>
        <w:t xml:space="preserve"> </w:t>
      </w:r>
    </w:p>
    <w:p w:rsidR="00F26D69" w:rsidRDefault="00EA6E5A" w:rsidP="00EE4B30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Занятие№1.</w:t>
      </w:r>
      <w:r w:rsidRPr="00EA6E5A">
        <w:rPr>
          <w:sz w:val="28"/>
          <w:szCs w:val="28"/>
        </w:rPr>
        <w:t xml:space="preserve"> </w:t>
      </w:r>
    </w:p>
    <w:p w:rsidR="00E870ED" w:rsidRDefault="00EA6E5A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Способности общие и специальные. Способности к практическим видам деятельности</w:t>
      </w:r>
      <w:r w:rsidR="00722037">
        <w:rPr>
          <w:sz w:val="28"/>
          <w:szCs w:val="28"/>
        </w:rPr>
        <w:t>.</w:t>
      </w:r>
    </w:p>
    <w:p w:rsidR="00105F65" w:rsidRDefault="00105F65" w:rsidP="00EE4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технических способностей.</w:t>
      </w:r>
    </w:p>
    <w:p w:rsidR="00EA6E5A" w:rsidRDefault="00F349BC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349BC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2</w:t>
      </w:r>
    </w:p>
    <w:p w:rsidR="00F349BC" w:rsidRDefault="00F349BC" w:rsidP="00EE4B30">
      <w:pPr>
        <w:spacing w:line="360" w:lineRule="auto"/>
        <w:jc w:val="both"/>
        <w:rPr>
          <w:bCs/>
          <w:iCs/>
          <w:sz w:val="28"/>
          <w:szCs w:val="28"/>
        </w:rPr>
      </w:pPr>
      <w:r w:rsidRPr="00F349BC">
        <w:rPr>
          <w:bCs/>
          <w:iCs/>
          <w:sz w:val="28"/>
          <w:szCs w:val="28"/>
        </w:rPr>
        <w:t>Способности к интеллектуальным видам деятельности</w:t>
      </w:r>
      <w:r w:rsidR="00105F65">
        <w:rPr>
          <w:bCs/>
          <w:iCs/>
          <w:sz w:val="28"/>
          <w:szCs w:val="28"/>
        </w:rPr>
        <w:t>.</w:t>
      </w:r>
    </w:p>
    <w:p w:rsidR="00105F65" w:rsidRPr="00F349BC" w:rsidRDefault="00105F65" w:rsidP="00EE4B30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Тест умственного развития.</w:t>
      </w:r>
    </w:p>
    <w:p w:rsidR="00F349BC" w:rsidRDefault="00F349BC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349BC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3</w:t>
      </w:r>
    </w:p>
    <w:p w:rsidR="00F349BC" w:rsidRDefault="00F349BC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Способности к профессиям социального типа</w:t>
      </w:r>
      <w:r>
        <w:rPr>
          <w:sz w:val="28"/>
          <w:szCs w:val="28"/>
        </w:rPr>
        <w:t>.</w:t>
      </w:r>
    </w:p>
    <w:p w:rsidR="00FD2B54" w:rsidRDefault="00FD2B54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Тест Томаса. Поведение в конфликте. Ролевая игра «Конфликт»</w:t>
      </w:r>
      <w:r w:rsidR="009D1E8B">
        <w:rPr>
          <w:sz w:val="28"/>
          <w:szCs w:val="28"/>
        </w:rPr>
        <w:t>.</w:t>
      </w:r>
    </w:p>
    <w:p w:rsidR="00F349BC" w:rsidRDefault="00F349BC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349BC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4</w:t>
      </w:r>
    </w:p>
    <w:p w:rsidR="00F349BC" w:rsidRDefault="00F349BC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Способности к офисным видам деятельности</w:t>
      </w:r>
      <w:r>
        <w:rPr>
          <w:sz w:val="28"/>
          <w:szCs w:val="28"/>
        </w:rPr>
        <w:t>.</w:t>
      </w:r>
    </w:p>
    <w:p w:rsidR="00105F65" w:rsidRDefault="0022300A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Атрибуты. </w:t>
      </w:r>
      <w:r w:rsidR="00105F65">
        <w:rPr>
          <w:sz w:val="28"/>
          <w:szCs w:val="28"/>
        </w:rPr>
        <w:t>Тест «Интеллектуальная лабильность</w:t>
      </w:r>
      <w:r>
        <w:rPr>
          <w:sz w:val="28"/>
          <w:szCs w:val="28"/>
        </w:rPr>
        <w:t>».</w:t>
      </w:r>
    </w:p>
    <w:p w:rsidR="00F349BC" w:rsidRDefault="00F349BC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349BC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5</w:t>
      </w:r>
    </w:p>
    <w:p w:rsidR="00F349BC" w:rsidRDefault="00F349BC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Способности к предпринимательской деятельности.</w:t>
      </w:r>
    </w:p>
    <w:p w:rsidR="009D1E8B" w:rsidRDefault="009D1E8B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Я </w:t>
      </w:r>
      <w:r w:rsidR="0074063B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</w:t>
      </w:r>
      <w:r w:rsidR="0074063B">
        <w:rPr>
          <w:sz w:val="28"/>
          <w:szCs w:val="28"/>
        </w:rPr>
        <w:t>. Тест Акулы и дельфины.</w:t>
      </w:r>
    </w:p>
    <w:p w:rsidR="00F349BC" w:rsidRDefault="00F349BC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349BC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6</w:t>
      </w:r>
    </w:p>
    <w:p w:rsidR="00F349BC" w:rsidRDefault="00F349BC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Артистические способности.</w:t>
      </w:r>
    </w:p>
    <w:p w:rsidR="0074063B" w:rsidRPr="0074063B" w:rsidRDefault="0074063B" w:rsidP="00EE4B30">
      <w:pPr>
        <w:spacing w:line="360" w:lineRule="auto"/>
        <w:jc w:val="both"/>
        <w:rPr>
          <w:bCs/>
          <w:iCs/>
          <w:sz w:val="28"/>
          <w:szCs w:val="28"/>
        </w:rPr>
      </w:pPr>
      <w:r w:rsidRPr="0074063B">
        <w:rPr>
          <w:bCs/>
          <w:iCs/>
          <w:sz w:val="28"/>
          <w:szCs w:val="28"/>
        </w:rPr>
        <w:t>Мыслитель</w:t>
      </w:r>
      <w:r>
        <w:rPr>
          <w:bCs/>
          <w:iCs/>
          <w:sz w:val="28"/>
          <w:szCs w:val="28"/>
        </w:rPr>
        <w:t xml:space="preserve"> или художник. Ведущее полушарие.</w:t>
      </w:r>
    </w:p>
    <w:p w:rsidR="00F349BC" w:rsidRDefault="00F349BC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F349BC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7</w:t>
      </w:r>
    </w:p>
    <w:p w:rsidR="00F349BC" w:rsidRDefault="00F349BC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Уровни профессиональной пригодности.</w:t>
      </w:r>
    </w:p>
    <w:p w:rsidR="00E870ED" w:rsidRPr="003A66EB" w:rsidRDefault="0074063B" w:rsidP="00EE4B3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горячим следам. Психологический кроссворд.</w:t>
      </w:r>
    </w:p>
    <w:p w:rsidR="006357A8" w:rsidRDefault="006357A8" w:rsidP="00EE4B30">
      <w:pPr>
        <w:spacing w:line="360" w:lineRule="auto"/>
        <w:jc w:val="both"/>
        <w:rPr>
          <w:b/>
          <w:i/>
          <w:sz w:val="28"/>
          <w:szCs w:val="28"/>
          <w:u w:val="single"/>
        </w:rPr>
      </w:pPr>
    </w:p>
    <w:p w:rsidR="00E870ED" w:rsidRPr="00F26D69" w:rsidRDefault="004D27AE" w:rsidP="00EE4B30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F26D69">
        <w:rPr>
          <w:b/>
          <w:i/>
          <w:sz w:val="28"/>
          <w:szCs w:val="28"/>
          <w:u w:val="single"/>
        </w:rPr>
        <w:lastRenderedPageBreak/>
        <w:t>Планирование профессиональной карьеры</w:t>
      </w:r>
      <w:r w:rsidR="00E870ED" w:rsidRPr="00F26D69">
        <w:rPr>
          <w:b/>
          <w:i/>
          <w:sz w:val="28"/>
          <w:szCs w:val="28"/>
          <w:u w:val="single"/>
        </w:rPr>
        <w:t>.</w:t>
      </w:r>
    </w:p>
    <w:p w:rsidR="000C3240" w:rsidRDefault="0022300A" w:rsidP="00EE4B30">
      <w:pPr>
        <w:spacing w:line="360" w:lineRule="auto"/>
        <w:jc w:val="both"/>
        <w:rPr>
          <w:sz w:val="28"/>
          <w:szCs w:val="28"/>
        </w:rPr>
      </w:pPr>
      <w:r w:rsidRPr="0022300A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1</w:t>
      </w:r>
      <w:r w:rsidRPr="0022300A">
        <w:rPr>
          <w:sz w:val="28"/>
          <w:szCs w:val="28"/>
        </w:rPr>
        <w:t xml:space="preserve"> </w:t>
      </w:r>
    </w:p>
    <w:p w:rsidR="00E870ED" w:rsidRDefault="0022300A" w:rsidP="00EE4B30">
      <w:pPr>
        <w:spacing w:line="360" w:lineRule="auto"/>
        <w:jc w:val="both"/>
        <w:rPr>
          <w:bCs/>
          <w:iCs/>
          <w:sz w:val="28"/>
          <w:szCs w:val="28"/>
        </w:rPr>
      </w:pPr>
      <w:r w:rsidRPr="0022300A">
        <w:rPr>
          <w:bCs/>
          <w:iCs/>
          <w:sz w:val="28"/>
          <w:szCs w:val="28"/>
        </w:rPr>
        <w:t>Мотивы и потребности</w:t>
      </w:r>
      <w:r>
        <w:rPr>
          <w:bCs/>
          <w:iCs/>
          <w:sz w:val="28"/>
          <w:szCs w:val="28"/>
        </w:rPr>
        <w:t>.</w:t>
      </w:r>
    </w:p>
    <w:p w:rsidR="000C3240" w:rsidRDefault="00460392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Преодоление. Определение мотивации. Пять основных потребностей человека по А. </w:t>
      </w:r>
      <w:proofErr w:type="spellStart"/>
      <w:r>
        <w:rPr>
          <w:bCs/>
          <w:iCs/>
          <w:sz w:val="28"/>
          <w:szCs w:val="28"/>
        </w:rPr>
        <w:t>Маслоу</w:t>
      </w:r>
      <w:proofErr w:type="spellEnd"/>
      <w:r w:rsidR="00B97378">
        <w:rPr>
          <w:bCs/>
          <w:iCs/>
          <w:sz w:val="28"/>
          <w:szCs w:val="28"/>
        </w:rPr>
        <w:t>. Иерархия потребностей.</w:t>
      </w:r>
    </w:p>
    <w:p w:rsidR="00B97378" w:rsidRDefault="0022300A" w:rsidP="00EE4B30">
      <w:pPr>
        <w:spacing w:line="360" w:lineRule="auto"/>
        <w:jc w:val="both"/>
        <w:rPr>
          <w:sz w:val="28"/>
          <w:szCs w:val="28"/>
        </w:rPr>
      </w:pPr>
      <w:r w:rsidRPr="0022300A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2</w:t>
      </w:r>
      <w:r w:rsidRPr="0022300A">
        <w:rPr>
          <w:sz w:val="28"/>
          <w:szCs w:val="28"/>
        </w:rPr>
        <w:t xml:space="preserve"> </w:t>
      </w:r>
    </w:p>
    <w:p w:rsidR="0022300A" w:rsidRDefault="0022300A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E4B30">
        <w:rPr>
          <w:sz w:val="28"/>
          <w:szCs w:val="28"/>
        </w:rPr>
        <w:t>Ошибки в выборе профессии</w:t>
      </w:r>
      <w:r>
        <w:rPr>
          <w:sz w:val="28"/>
          <w:szCs w:val="28"/>
        </w:rPr>
        <w:t>.</w:t>
      </w:r>
      <w:r w:rsidR="00B97378">
        <w:rPr>
          <w:sz w:val="28"/>
          <w:szCs w:val="28"/>
        </w:rPr>
        <w:t xml:space="preserve"> По горячим следам. Игра «Оптимисты и скептики».</w:t>
      </w:r>
    </w:p>
    <w:p w:rsidR="00B97378" w:rsidRDefault="0022300A" w:rsidP="00EE4B30">
      <w:pPr>
        <w:spacing w:line="360" w:lineRule="auto"/>
        <w:jc w:val="both"/>
        <w:rPr>
          <w:sz w:val="28"/>
          <w:szCs w:val="28"/>
        </w:rPr>
      </w:pPr>
      <w:r w:rsidRPr="0022300A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3</w:t>
      </w:r>
      <w:r w:rsidRPr="0022300A">
        <w:rPr>
          <w:sz w:val="28"/>
          <w:szCs w:val="28"/>
        </w:rPr>
        <w:t xml:space="preserve"> </w:t>
      </w:r>
    </w:p>
    <w:p w:rsidR="00B97378" w:rsidRPr="00E65831" w:rsidRDefault="0022300A" w:rsidP="00EE4B30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Современный рынок труда</w:t>
      </w:r>
      <w:r>
        <w:rPr>
          <w:sz w:val="28"/>
          <w:szCs w:val="28"/>
        </w:rPr>
        <w:t>.</w:t>
      </w:r>
      <w:r w:rsidR="00E65831">
        <w:rPr>
          <w:sz w:val="28"/>
          <w:szCs w:val="28"/>
        </w:rPr>
        <w:t xml:space="preserve"> Я бы в хакеры пошел… Игра «Мышеловки».</w:t>
      </w:r>
    </w:p>
    <w:p w:rsidR="00E65831" w:rsidRDefault="0022300A" w:rsidP="00EE4B30">
      <w:pPr>
        <w:spacing w:line="360" w:lineRule="auto"/>
        <w:jc w:val="both"/>
        <w:rPr>
          <w:sz w:val="28"/>
          <w:szCs w:val="28"/>
        </w:rPr>
      </w:pPr>
      <w:r w:rsidRPr="0022300A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4</w:t>
      </w:r>
      <w:r w:rsidRPr="0022300A">
        <w:rPr>
          <w:sz w:val="28"/>
          <w:szCs w:val="28"/>
        </w:rPr>
        <w:t xml:space="preserve"> </w:t>
      </w:r>
    </w:p>
    <w:p w:rsidR="0022300A" w:rsidRDefault="0022300A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E4B30">
        <w:rPr>
          <w:sz w:val="28"/>
          <w:szCs w:val="28"/>
        </w:rPr>
        <w:t>Пути получения профессии</w:t>
      </w:r>
      <w:r>
        <w:rPr>
          <w:sz w:val="28"/>
          <w:szCs w:val="28"/>
        </w:rPr>
        <w:t>.</w:t>
      </w:r>
      <w:r w:rsidR="00E65831">
        <w:rPr>
          <w:sz w:val="28"/>
          <w:szCs w:val="28"/>
        </w:rPr>
        <w:t xml:space="preserve"> Матрица профессионального выбора.</w:t>
      </w:r>
    </w:p>
    <w:p w:rsidR="00E65831" w:rsidRDefault="0022300A" w:rsidP="00EE4B30">
      <w:pPr>
        <w:spacing w:line="360" w:lineRule="auto"/>
        <w:jc w:val="both"/>
        <w:rPr>
          <w:sz w:val="28"/>
          <w:szCs w:val="28"/>
        </w:rPr>
      </w:pPr>
      <w:r w:rsidRPr="0022300A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5</w:t>
      </w:r>
      <w:r w:rsidRPr="0022300A">
        <w:rPr>
          <w:sz w:val="28"/>
          <w:szCs w:val="28"/>
        </w:rPr>
        <w:t xml:space="preserve"> </w:t>
      </w:r>
    </w:p>
    <w:p w:rsidR="0022300A" w:rsidRDefault="0022300A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E4B30">
        <w:rPr>
          <w:sz w:val="28"/>
          <w:szCs w:val="28"/>
        </w:rPr>
        <w:t xml:space="preserve">Навыки </w:t>
      </w:r>
      <w:proofErr w:type="spellStart"/>
      <w:r w:rsidRPr="00EE4B30">
        <w:rPr>
          <w:sz w:val="28"/>
          <w:szCs w:val="28"/>
        </w:rPr>
        <w:t>самопрезентации</w:t>
      </w:r>
      <w:proofErr w:type="spellEnd"/>
      <w:r w:rsidRPr="00EE4B30">
        <w:rPr>
          <w:sz w:val="28"/>
          <w:szCs w:val="28"/>
        </w:rPr>
        <w:t>.</w:t>
      </w:r>
      <w:r w:rsidR="00E65831">
        <w:rPr>
          <w:sz w:val="28"/>
          <w:szCs w:val="28"/>
        </w:rPr>
        <w:t xml:space="preserve"> Личное пространство. Работа над ошибками. Резюме.</w:t>
      </w:r>
    </w:p>
    <w:p w:rsidR="00E65831" w:rsidRDefault="0022300A" w:rsidP="00EE4B30">
      <w:pPr>
        <w:spacing w:line="360" w:lineRule="auto"/>
        <w:jc w:val="both"/>
        <w:rPr>
          <w:sz w:val="28"/>
          <w:szCs w:val="28"/>
        </w:rPr>
      </w:pPr>
      <w:r w:rsidRPr="0022300A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6</w:t>
      </w:r>
      <w:r w:rsidRPr="0022300A">
        <w:rPr>
          <w:sz w:val="28"/>
          <w:szCs w:val="28"/>
        </w:rPr>
        <w:t xml:space="preserve"> </w:t>
      </w:r>
    </w:p>
    <w:p w:rsidR="0022300A" w:rsidRDefault="0022300A" w:rsidP="00EE4B30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E4B30">
        <w:rPr>
          <w:sz w:val="28"/>
          <w:szCs w:val="28"/>
        </w:rPr>
        <w:t>Стратегия выбора профессии.</w:t>
      </w:r>
      <w:r w:rsidR="00E65831">
        <w:rPr>
          <w:sz w:val="28"/>
          <w:szCs w:val="28"/>
        </w:rPr>
        <w:t xml:space="preserve"> Машина времени. «За» и «Против».</w:t>
      </w:r>
    </w:p>
    <w:p w:rsidR="00E65831" w:rsidRDefault="0022300A" w:rsidP="0022300A">
      <w:pPr>
        <w:spacing w:line="360" w:lineRule="auto"/>
        <w:jc w:val="both"/>
        <w:rPr>
          <w:sz w:val="28"/>
          <w:szCs w:val="28"/>
        </w:rPr>
      </w:pPr>
      <w:r w:rsidRPr="0022300A">
        <w:rPr>
          <w:b/>
          <w:bCs/>
          <w:iCs/>
          <w:sz w:val="28"/>
          <w:szCs w:val="28"/>
        </w:rPr>
        <w:t>Занятие№</w:t>
      </w:r>
      <w:r>
        <w:rPr>
          <w:b/>
          <w:bCs/>
          <w:iCs/>
          <w:sz w:val="28"/>
          <w:szCs w:val="28"/>
        </w:rPr>
        <w:t>7</w:t>
      </w:r>
      <w:r w:rsidRPr="0022300A">
        <w:rPr>
          <w:sz w:val="28"/>
          <w:szCs w:val="28"/>
        </w:rPr>
        <w:t xml:space="preserve"> </w:t>
      </w:r>
    </w:p>
    <w:p w:rsidR="0022300A" w:rsidRPr="00FB2B46" w:rsidRDefault="0022300A" w:rsidP="0022300A">
      <w:pPr>
        <w:spacing w:line="360" w:lineRule="auto"/>
        <w:jc w:val="both"/>
        <w:rPr>
          <w:sz w:val="28"/>
          <w:szCs w:val="28"/>
        </w:rPr>
      </w:pPr>
      <w:r w:rsidRPr="00EE4B30">
        <w:rPr>
          <w:sz w:val="28"/>
          <w:szCs w:val="28"/>
        </w:rPr>
        <w:t>Защита проекта “Моя будущая профессия”.</w:t>
      </w:r>
      <w:r w:rsidR="00E65831">
        <w:rPr>
          <w:sz w:val="28"/>
          <w:szCs w:val="28"/>
        </w:rPr>
        <w:t xml:space="preserve"> Отзыв о проекте.</w:t>
      </w:r>
    </w:p>
    <w:p w:rsidR="0022300A" w:rsidRPr="00EE4B30" w:rsidRDefault="0022300A" w:rsidP="00EE4B30">
      <w:pPr>
        <w:spacing w:line="360" w:lineRule="auto"/>
        <w:jc w:val="both"/>
        <w:rPr>
          <w:sz w:val="28"/>
          <w:szCs w:val="28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2358C9" w:rsidRDefault="002358C9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  <w:sectPr w:rsidR="002358C9" w:rsidSect="00E04D3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8C9" w:rsidRPr="00CD4F0E" w:rsidRDefault="002358C9" w:rsidP="002358C9">
      <w:pPr>
        <w:pStyle w:val="c7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CD4F0E">
        <w:rPr>
          <w:b/>
          <w:sz w:val="28"/>
          <w:szCs w:val="28"/>
          <w:lang w:val="en-US"/>
        </w:rPr>
        <w:lastRenderedPageBreak/>
        <w:t>VII</w:t>
      </w:r>
      <w:r w:rsidRPr="00CD4F0E">
        <w:rPr>
          <w:b/>
          <w:sz w:val="28"/>
          <w:szCs w:val="28"/>
        </w:rPr>
        <w:t>. Календарно-тематическое планирование</w:t>
      </w:r>
    </w:p>
    <w:p w:rsidR="002358C9" w:rsidRDefault="002358C9" w:rsidP="002358C9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2358C9" w:rsidRDefault="002358C9" w:rsidP="002358C9">
      <w:pPr>
        <w:pStyle w:val="c7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tbl>
      <w:tblPr>
        <w:tblStyle w:val="a8"/>
        <w:tblW w:w="16019" w:type="dxa"/>
        <w:tblInd w:w="-885" w:type="dxa"/>
        <w:tblLayout w:type="fixed"/>
        <w:tblLook w:val="04A0"/>
      </w:tblPr>
      <w:tblGrid>
        <w:gridCol w:w="392"/>
        <w:gridCol w:w="2160"/>
        <w:gridCol w:w="3686"/>
        <w:gridCol w:w="4253"/>
        <w:gridCol w:w="1148"/>
        <w:gridCol w:w="1148"/>
        <w:gridCol w:w="539"/>
        <w:gridCol w:w="1304"/>
        <w:gridCol w:w="1389"/>
      </w:tblGrid>
      <w:tr w:rsidR="002358C9" w:rsidRPr="00E21913" w:rsidTr="00E02F7C">
        <w:tc>
          <w:tcPr>
            <w:tcW w:w="392" w:type="dxa"/>
          </w:tcPr>
          <w:p w:rsidR="002358C9" w:rsidRPr="00E21913" w:rsidRDefault="002358C9" w:rsidP="00E02F7C">
            <w:pPr>
              <w:pStyle w:val="c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2191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21913">
              <w:rPr>
                <w:b/>
                <w:sz w:val="28"/>
                <w:szCs w:val="28"/>
              </w:rPr>
              <w:t>/</w:t>
            </w:r>
            <w:proofErr w:type="spellStart"/>
            <w:r w:rsidRPr="00E2191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Название раздела (количество часов)</w:t>
            </w:r>
          </w:p>
        </w:tc>
        <w:tc>
          <w:tcPr>
            <w:tcW w:w="3686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53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148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Тип занятия</w:t>
            </w:r>
          </w:p>
        </w:tc>
        <w:tc>
          <w:tcPr>
            <w:tcW w:w="1148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занятия</w:t>
            </w:r>
            <w:bookmarkStart w:id="0" w:name="_GoBack"/>
            <w:bookmarkEnd w:id="0"/>
          </w:p>
        </w:tc>
        <w:tc>
          <w:tcPr>
            <w:tcW w:w="539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№ занятия</w:t>
            </w:r>
          </w:p>
        </w:tc>
        <w:tc>
          <w:tcPr>
            <w:tcW w:w="1304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Планируемая дата проведения</w:t>
            </w:r>
          </w:p>
        </w:tc>
        <w:tc>
          <w:tcPr>
            <w:tcW w:w="1389" w:type="dxa"/>
          </w:tcPr>
          <w:p w:rsidR="002358C9" w:rsidRPr="00E21913" w:rsidRDefault="002358C9" w:rsidP="00E02F7C">
            <w:pPr>
              <w:pStyle w:val="c7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Фактическая дата проведения</w:t>
            </w:r>
          </w:p>
        </w:tc>
      </w:tr>
      <w:tr w:rsidR="002358C9" w:rsidRPr="00A46CC9" w:rsidTr="00E02F7C">
        <w:trPr>
          <w:trHeight w:val="636"/>
        </w:trPr>
        <w:tc>
          <w:tcPr>
            <w:tcW w:w="392" w:type="dxa"/>
            <w:vMerge w:val="restart"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Обследование детей на начало год.</w:t>
            </w:r>
          </w:p>
        </w:tc>
        <w:tc>
          <w:tcPr>
            <w:tcW w:w="3686" w:type="dxa"/>
            <w:vMerge w:val="restart"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  <w:r w:rsidRPr="00A46CC9">
              <w:rPr>
                <w:color w:val="000000"/>
                <w:sz w:val="28"/>
                <w:szCs w:val="28"/>
              </w:rPr>
              <w:t xml:space="preserve"> Развитие зрительно-моторной координации.</w:t>
            </w:r>
          </w:p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A46CC9">
              <w:rPr>
                <w:sz w:val="28"/>
                <w:szCs w:val="28"/>
              </w:rPr>
              <w:t xml:space="preserve">Исследование памяти, внимания, запоминания, мышления, восприятия, речи, эмоционально – волевой сферы, мелкой моторики и графической деятельности </w:t>
            </w:r>
            <w:proofErr w:type="spellStart"/>
            <w:r w:rsidRPr="00A46CC9">
              <w:rPr>
                <w:sz w:val="28"/>
                <w:szCs w:val="28"/>
              </w:rPr>
              <w:t>сформированности</w:t>
            </w:r>
            <w:proofErr w:type="spellEnd"/>
            <w:r w:rsidRPr="00A46CC9">
              <w:rPr>
                <w:sz w:val="28"/>
                <w:szCs w:val="28"/>
              </w:rPr>
              <w:t xml:space="preserve"> пространственных представлений, коммуникативных навыков.</w:t>
            </w:r>
            <w:proofErr w:type="gramEnd"/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</w:t>
            </w:r>
          </w:p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08.09.1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15.09.1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22.09.1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29.09.1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Индивидуал</w:t>
            </w:r>
            <w:r w:rsidRPr="00A46CC9">
              <w:rPr>
                <w:sz w:val="28"/>
                <w:szCs w:val="28"/>
              </w:rPr>
              <w:t>ое</w:t>
            </w:r>
            <w:proofErr w:type="spellEnd"/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06.10.1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13.10.1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252"/>
        </w:trPr>
        <w:tc>
          <w:tcPr>
            <w:tcW w:w="392" w:type="dxa"/>
            <w:vMerge w:val="restart"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 w:rsidRPr="00E219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vMerge w:val="restart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Что я знаю о своих возможностях </w:t>
            </w:r>
          </w:p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Формирование жизненных целей и ценностей</w:t>
            </w:r>
            <w:r>
              <w:rPr>
                <w:sz w:val="28"/>
                <w:szCs w:val="28"/>
              </w:rPr>
              <w:t>.</w:t>
            </w:r>
            <w:r w:rsidRPr="00A46CC9">
              <w:rPr>
                <w:sz w:val="28"/>
                <w:szCs w:val="28"/>
              </w:rPr>
              <w:t xml:space="preserve"> Коррекция самооценки и уровня притязаний</w:t>
            </w:r>
            <w:r>
              <w:rPr>
                <w:sz w:val="28"/>
                <w:szCs w:val="28"/>
              </w:rPr>
              <w:t xml:space="preserve">. Формировать </w:t>
            </w:r>
            <w:r w:rsidRPr="00A46CC9">
              <w:rPr>
                <w:sz w:val="28"/>
                <w:szCs w:val="28"/>
              </w:rPr>
              <w:t>первоначальное представл</w:t>
            </w:r>
            <w:r>
              <w:rPr>
                <w:sz w:val="28"/>
                <w:szCs w:val="28"/>
              </w:rPr>
              <w:t>ение о темпераменте и его типах. А</w:t>
            </w:r>
            <w:r w:rsidRPr="00A46CC9">
              <w:rPr>
                <w:sz w:val="28"/>
                <w:szCs w:val="28"/>
              </w:rPr>
              <w:t>ктив</w:t>
            </w:r>
            <w:r>
              <w:rPr>
                <w:sz w:val="28"/>
                <w:szCs w:val="28"/>
              </w:rPr>
              <w:t xml:space="preserve">изировать процессы самопознания. </w:t>
            </w:r>
            <w:r w:rsidRPr="00A46CC9">
              <w:rPr>
                <w:sz w:val="28"/>
                <w:szCs w:val="28"/>
              </w:rPr>
              <w:t xml:space="preserve">Знакомство с приемами </w:t>
            </w:r>
            <w:proofErr w:type="spellStart"/>
            <w:r w:rsidRPr="00A46CC9">
              <w:rPr>
                <w:sz w:val="28"/>
                <w:szCs w:val="28"/>
              </w:rPr>
              <w:t>саморе</w:t>
            </w:r>
            <w:r>
              <w:rPr>
                <w:sz w:val="28"/>
                <w:szCs w:val="28"/>
              </w:rPr>
              <w:t>гуляции</w:t>
            </w:r>
            <w:proofErr w:type="spellEnd"/>
            <w:r>
              <w:rPr>
                <w:sz w:val="28"/>
                <w:szCs w:val="28"/>
              </w:rPr>
              <w:t xml:space="preserve"> эмоционального состояния.</w:t>
            </w: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Самооценка и уровень притязаний.</w:t>
            </w:r>
          </w:p>
        </w:tc>
        <w:tc>
          <w:tcPr>
            <w:tcW w:w="1148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20.10.1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252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Темперамент и профессия. Определение темперамента.</w:t>
            </w:r>
          </w:p>
        </w:tc>
        <w:tc>
          <w:tcPr>
            <w:tcW w:w="1148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27.10.1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847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Чувства и эмоции. Тест эмоций. Истоки негативных эмоций.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омбинированное</w:t>
            </w:r>
            <w:r w:rsidRPr="00A46C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9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10.11.1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845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Стресс и тревожность.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10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16.11.1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845"/>
        </w:trPr>
        <w:tc>
          <w:tcPr>
            <w:tcW w:w="392" w:type="dxa"/>
            <w:vMerge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Уровень внутренней свободы.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</w:t>
            </w:r>
            <w:r>
              <w:rPr>
                <w:sz w:val="28"/>
                <w:szCs w:val="28"/>
              </w:rPr>
              <w:lastRenderedPageBreak/>
              <w:t>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11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17.11.1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802"/>
        </w:trPr>
        <w:tc>
          <w:tcPr>
            <w:tcW w:w="392" w:type="dxa"/>
            <w:vMerge w:val="restart"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160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Что я знаю о профессиях</w:t>
            </w:r>
          </w:p>
        </w:tc>
        <w:tc>
          <w:tcPr>
            <w:tcW w:w="3686" w:type="dxa"/>
            <w:vMerge w:val="restart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Формирование профессиональных интересов. </w:t>
            </w:r>
          </w:p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Активизация саморазвития, повышение учебной мотивации.</w:t>
            </w:r>
          </w:p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Классификации профессий. Признаки профессии. Определение типа будущей профессии.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12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24.11.1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798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Профессия, специальность, должность. Формула профессии.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13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01.12.1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798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Интересы и склонности в выборе профессии.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14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08.12.1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798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Определение профессионального типа личности. Профессионально важные качества.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15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15.12.1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798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Профессия и здоровье.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16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22.12.1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22"/>
        </w:trPr>
        <w:tc>
          <w:tcPr>
            <w:tcW w:w="392" w:type="dxa"/>
            <w:vMerge w:val="restart"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160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Способности и профессиональная пригодность.</w:t>
            </w:r>
          </w:p>
        </w:tc>
        <w:tc>
          <w:tcPr>
            <w:tcW w:w="3686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понятия «способность», «профессиональная пригодность». Обобщение полученных знаний о профессиях, соотнесение этих знаний со своими возможностями.</w:t>
            </w: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Способности общие и специальные. Способности к практическим видам деятельности.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17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29.12.1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22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Способности к интеллектуальным видам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18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19.01.1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22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Способности к профессиям социального типа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19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26.01.1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22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Способности к офисным видам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20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02.02.19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22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Способности к предпринимательской деятельности.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21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09.02.1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22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Артистические способности.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</w:t>
            </w:r>
            <w:r>
              <w:rPr>
                <w:sz w:val="28"/>
                <w:szCs w:val="28"/>
              </w:rPr>
              <w:lastRenderedPageBreak/>
              <w:t>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22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16.02.1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22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Уровни профессиональной пригодности.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23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02.03.1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81"/>
        </w:trPr>
        <w:tc>
          <w:tcPr>
            <w:tcW w:w="392" w:type="dxa"/>
            <w:vMerge w:val="restart"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60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Планирование профессиональной карьеры</w:t>
            </w:r>
          </w:p>
        </w:tc>
        <w:tc>
          <w:tcPr>
            <w:tcW w:w="3686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приобретенных знаний, обучение правилам составления личного профессионального плана.</w:t>
            </w:r>
          </w:p>
        </w:tc>
        <w:tc>
          <w:tcPr>
            <w:tcW w:w="4253" w:type="dxa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Мотивы и потребности.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24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09.03.1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75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Ошибки в выборе профессии.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25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16.03.1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75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Современный рынок труда.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26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22.03.1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75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Пути получения профессии.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27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23.03.1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75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Навыки </w:t>
            </w:r>
            <w:proofErr w:type="spellStart"/>
            <w:r w:rsidRPr="00A46CC9">
              <w:rPr>
                <w:sz w:val="28"/>
                <w:szCs w:val="28"/>
              </w:rPr>
              <w:t>самопрезентации</w:t>
            </w:r>
            <w:proofErr w:type="spellEnd"/>
            <w:r w:rsidRPr="00A46CC9">
              <w:rPr>
                <w:sz w:val="28"/>
                <w:szCs w:val="28"/>
              </w:rPr>
              <w:t>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</w:t>
            </w:r>
            <w:r>
              <w:rPr>
                <w:sz w:val="28"/>
                <w:szCs w:val="28"/>
              </w:rPr>
              <w:lastRenderedPageBreak/>
              <w:t>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28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05.04.1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75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Стратегия выбора профессии.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29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06.04.1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75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spacing w:line="360" w:lineRule="auto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Защита проекта “Моя будущая профессия”.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Комбинированное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46CC9">
              <w:rPr>
                <w:sz w:val="28"/>
                <w:szCs w:val="28"/>
              </w:rPr>
              <w:t>одгрупповое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30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13.04.1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6"/>
        </w:trPr>
        <w:tc>
          <w:tcPr>
            <w:tcW w:w="392" w:type="dxa"/>
            <w:vMerge w:val="restart"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Обследование детей на начало года.</w:t>
            </w:r>
          </w:p>
        </w:tc>
        <w:tc>
          <w:tcPr>
            <w:tcW w:w="3686" w:type="dxa"/>
            <w:vMerge w:val="restart"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Уверенность в себе. Чувство эмоционального комфорта, защищенности.</w:t>
            </w:r>
            <w:r w:rsidRPr="00A46CC9">
              <w:rPr>
                <w:color w:val="000000"/>
                <w:sz w:val="28"/>
                <w:szCs w:val="28"/>
              </w:rPr>
              <w:t xml:space="preserve"> Развитие зрительно-моторной координации.</w:t>
            </w:r>
          </w:p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46CC9">
              <w:rPr>
                <w:sz w:val="28"/>
                <w:szCs w:val="28"/>
              </w:rPr>
              <w:t xml:space="preserve">Исследование памяти, внимания, запоминания, мышления, восприятия, речи, эмоционально – волевой сферы, мелкой моторики и графической деятельности </w:t>
            </w:r>
            <w:proofErr w:type="spellStart"/>
            <w:r w:rsidRPr="00A46CC9">
              <w:rPr>
                <w:sz w:val="28"/>
                <w:szCs w:val="28"/>
              </w:rPr>
              <w:t>сформированности</w:t>
            </w:r>
            <w:proofErr w:type="spellEnd"/>
            <w:r w:rsidRPr="00A46CC9">
              <w:rPr>
                <w:sz w:val="28"/>
                <w:szCs w:val="28"/>
              </w:rPr>
              <w:t xml:space="preserve"> пространственных представлений, коммуникативных навыков.</w:t>
            </w:r>
            <w:proofErr w:type="gramEnd"/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31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20.04.1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32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27.04.1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33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04.05.1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Диагно</w:t>
            </w:r>
            <w:r w:rsidRPr="00A46CC9">
              <w:rPr>
                <w:sz w:val="28"/>
                <w:szCs w:val="28"/>
              </w:rPr>
              <w:lastRenderedPageBreak/>
              <w:t xml:space="preserve">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A46CC9">
              <w:rPr>
                <w:sz w:val="28"/>
                <w:szCs w:val="28"/>
              </w:rPr>
              <w:t>ндиви</w:t>
            </w:r>
            <w:r w:rsidRPr="00A46CC9">
              <w:rPr>
                <w:sz w:val="28"/>
                <w:szCs w:val="28"/>
              </w:rPr>
              <w:lastRenderedPageBreak/>
              <w:t>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11.05.1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35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17.05.1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634"/>
        </w:trPr>
        <w:tc>
          <w:tcPr>
            <w:tcW w:w="392" w:type="dxa"/>
            <w:vMerge/>
          </w:tcPr>
          <w:p w:rsidR="002358C9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358C9" w:rsidRPr="00A46CC9" w:rsidRDefault="002358C9" w:rsidP="00E02F7C">
            <w:pPr>
              <w:pStyle w:val="c2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 xml:space="preserve">Диагностическое </w:t>
            </w:r>
          </w:p>
        </w:tc>
        <w:tc>
          <w:tcPr>
            <w:tcW w:w="1148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46CC9">
              <w:rPr>
                <w:sz w:val="28"/>
                <w:szCs w:val="28"/>
              </w:rPr>
              <w:t>ндивидуальное</w:t>
            </w: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18.05.1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358C9" w:rsidRPr="00A46CC9" w:rsidTr="00E02F7C">
        <w:trPr>
          <w:trHeight w:val="845"/>
        </w:trPr>
        <w:tc>
          <w:tcPr>
            <w:tcW w:w="392" w:type="dxa"/>
          </w:tcPr>
          <w:p w:rsidR="002358C9" w:rsidRPr="00E21913" w:rsidRDefault="002358C9" w:rsidP="00E02F7C">
            <w:pPr>
              <w:pStyle w:val="c7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  <w:gridSpan w:val="2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A46CC9">
              <w:rPr>
                <w:sz w:val="28"/>
                <w:szCs w:val="28"/>
              </w:rPr>
              <w:t>36</w:t>
            </w:r>
          </w:p>
        </w:tc>
        <w:tc>
          <w:tcPr>
            <w:tcW w:w="1304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2358C9" w:rsidRPr="00A46CC9" w:rsidRDefault="002358C9" w:rsidP="00E02F7C">
            <w:pPr>
              <w:pStyle w:val="c7"/>
              <w:spacing w:before="0" w:after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58C9" w:rsidRDefault="002358C9" w:rsidP="002358C9"/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F349BC" w:rsidRDefault="00F349BC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3A66EB" w:rsidRDefault="003A66EB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3A66EB" w:rsidRDefault="003A66EB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3A66EB" w:rsidRDefault="003A66EB" w:rsidP="003E49E3">
      <w:pPr>
        <w:spacing w:line="360" w:lineRule="auto"/>
        <w:jc w:val="center"/>
        <w:rPr>
          <w:b/>
          <w:i/>
          <w:sz w:val="28"/>
          <w:szCs w:val="28"/>
          <w:lang w:eastAsia="en-US"/>
        </w:rPr>
      </w:pPr>
    </w:p>
    <w:p w:rsidR="002358C9" w:rsidRDefault="002358C9" w:rsidP="002358C9">
      <w:pPr>
        <w:spacing w:line="360" w:lineRule="auto"/>
        <w:rPr>
          <w:b/>
          <w:i/>
          <w:sz w:val="28"/>
          <w:szCs w:val="28"/>
          <w:lang w:eastAsia="en-US"/>
        </w:rPr>
        <w:sectPr w:rsidR="002358C9" w:rsidSect="002358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7084" w:rsidRDefault="00DD7084" w:rsidP="002358C9">
      <w:pPr>
        <w:spacing w:line="360" w:lineRule="auto"/>
        <w:rPr>
          <w:b/>
          <w:i/>
          <w:sz w:val="28"/>
          <w:szCs w:val="28"/>
          <w:lang w:eastAsia="en-US"/>
        </w:rPr>
      </w:pPr>
    </w:p>
    <w:p w:rsidR="00DD7084" w:rsidRPr="00A0346C" w:rsidRDefault="00DD7084" w:rsidP="00DD7084">
      <w:pPr>
        <w:spacing w:after="200" w:line="276" w:lineRule="auto"/>
        <w:jc w:val="center"/>
        <w:rPr>
          <w:b/>
          <w:sz w:val="28"/>
          <w:szCs w:val="28"/>
        </w:rPr>
      </w:pPr>
      <w:r w:rsidRPr="00A0346C">
        <w:rPr>
          <w:b/>
          <w:sz w:val="28"/>
          <w:szCs w:val="28"/>
          <w:lang w:val="en-US"/>
        </w:rPr>
        <w:t>VIII</w:t>
      </w:r>
      <w:r w:rsidRPr="00A0346C">
        <w:rPr>
          <w:b/>
          <w:sz w:val="28"/>
          <w:szCs w:val="28"/>
        </w:rPr>
        <w:t>. Описание материально-технического обеспечения</w:t>
      </w:r>
    </w:p>
    <w:p w:rsidR="005A1025" w:rsidRDefault="00DD7084" w:rsidP="00DD7084">
      <w:pPr>
        <w:spacing w:line="360" w:lineRule="auto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>Коррекционно-развивающие занятий по психологии</w:t>
      </w:r>
      <w:r>
        <w:rPr>
          <w:sz w:val="28"/>
          <w:szCs w:val="28"/>
        </w:rPr>
        <w:t xml:space="preserve"> </w:t>
      </w:r>
      <w:r w:rsidR="00851CFD">
        <w:rPr>
          <w:sz w:val="28"/>
          <w:szCs w:val="28"/>
        </w:rPr>
        <w:t xml:space="preserve">и по </w:t>
      </w:r>
      <w:proofErr w:type="spellStart"/>
      <w:r w:rsidR="00851CFD">
        <w:rPr>
          <w:sz w:val="28"/>
          <w:szCs w:val="28"/>
        </w:rPr>
        <w:t>предпрофильной</w:t>
      </w:r>
      <w:proofErr w:type="spellEnd"/>
      <w:r w:rsidR="00851CFD">
        <w:rPr>
          <w:sz w:val="28"/>
          <w:szCs w:val="28"/>
        </w:rPr>
        <w:t xml:space="preserve"> подготовке </w:t>
      </w:r>
      <w:r w:rsidRPr="00A0346C">
        <w:rPr>
          <w:sz w:val="28"/>
          <w:szCs w:val="28"/>
        </w:rPr>
        <w:t xml:space="preserve">организованы в кабинете № 101.  </w:t>
      </w:r>
      <w:proofErr w:type="gramStart"/>
      <w:r w:rsidRPr="00A0346C">
        <w:rPr>
          <w:sz w:val="28"/>
          <w:szCs w:val="28"/>
        </w:rPr>
        <w:t xml:space="preserve">В кабинете имеются: доска учебная, комплект школьной мебели, стол ученический (3 шт.), стулья (8 шт.), стол преподавателя (1 шт.), стул преподавателя (1 шт.). </w:t>
      </w:r>
      <w:proofErr w:type="gramEnd"/>
    </w:p>
    <w:p w:rsidR="00DD7084" w:rsidRPr="00A0346C" w:rsidRDefault="00DD7084" w:rsidP="00DD708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0346C">
        <w:rPr>
          <w:sz w:val="28"/>
          <w:szCs w:val="28"/>
        </w:rPr>
        <w:t xml:space="preserve">Диагностические методики, наглядно-дидактический материал. </w:t>
      </w:r>
      <w:r w:rsidRPr="00A0346C">
        <w:rPr>
          <w:color w:val="000000"/>
          <w:sz w:val="28"/>
          <w:szCs w:val="28"/>
        </w:rPr>
        <w:t>Демонстрационный материал в соответствии с основными темами программы</w:t>
      </w:r>
      <w:r w:rsidRPr="00A0346C">
        <w:rPr>
          <w:sz w:val="28"/>
          <w:szCs w:val="28"/>
        </w:rPr>
        <w:t xml:space="preserve"> коррекционно-развивающих занятий</w:t>
      </w:r>
      <w:r w:rsidRPr="00A0346C">
        <w:rPr>
          <w:color w:val="000000"/>
          <w:sz w:val="28"/>
          <w:szCs w:val="28"/>
        </w:rPr>
        <w:t xml:space="preserve">. Компьютер для демонстрации презентаций, </w:t>
      </w:r>
      <w:r w:rsidRPr="00A0346C">
        <w:rPr>
          <w:sz w:val="28"/>
          <w:szCs w:val="28"/>
        </w:rPr>
        <w:t xml:space="preserve">программное обеспечение системы </w:t>
      </w:r>
      <w:proofErr w:type="spellStart"/>
      <w:r w:rsidRPr="00A0346C">
        <w:rPr>
          <w:sz w:val="28"/>
          <w:szCs w:val="28"/>
        </w:rPr>
        <w:t>Multikid</w:t>
      </w:r>
      <w:proofErr w:type="spellEnd"/>
      <w:r w:rsidRPr="00A0346C">
        <w:rPr>
          <w:color w:val="000000"/>
          <w:sz w:val="28"/>
          <w:szCs w:val="28"/>
        </w:rPr>
        <w:t xml:space="preserve"> для развивающих занятий. </w:t>
      </w:r>
    </w:p>
    <w:p w:rsidR="00DD7084" w:rsidRPr="00A0346C" w:rsidRDefault="00DD7084" w:rsidP="005A1025">
      <w:pPr>
        <w:spacing w:line="360" w:lineRule="auto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>Кабинет, в котором проходит индивидуальное и групповое обучение соответствует следующим требованиям по санитарно-эпидемиологические правила и нормативы СанПиН 2.4.2.2821-1 (от 29 декабря 2010 г. №189)</w:t>
      </w:r>
    </w:p>
    <w:p w:rsidR="00DD7084" w:rsidRPr="00A0346C" w:rsidRDefault="00DD7084" w:rsidP="005A1025">
      <w:pPr>
        <w:spacing w:line="360" w:lineRule="auto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Для подбора учебной мебели соответственно росту </w:t>
      </w:r>
      <w:proofErr w:type="gramStart"/>
      <w:r w:rsidRPr="00A0346C">
        <w:rPr>
          <w:sz w:val="28"/>
          <w:szCs w:val="28"/>
        </w:rPr>
        <w:t>обучающихся</w:t>
      </w:r>
      <w:proofErr w:type="gramEnd"/>
      <w:r w:rsidRPr="00A0346C">
        <w:rPr>
          <w:sz w:val="28"/>
          <w:szCs w:val="28"/>
        </w:rPr>
        <w:t xml:space="preserve"> производится ее цветовая маркир</w:t>
      </w:r>
      <w:r>
        <w:rPr>
          <w:sz w:val="28"/>
          <w:szCs w:val="28"/>
        </w:rPr>
        <w:t>овка (</w:t>
      </w:r>
      <w:r w:rsidRPr="00A0346C">
        <w:rPr>
          <w:sz w:val="28"/>
          <w:szCs w:val="28"/>
        </w:rPr>
        <w:t>согласно СанПиН 2.4.2.2821-10 п.5.4)</w:t>
      </w:r>
    </w:p>
    <w:p w:rsidR="00DD7084" w:rsidRPr="00A0346C" w:rsidRDefault="00DD7084" w:rsidP="005A1025">
      <w:pPr>
        <w:spacing w:line="360" w:lineRule="auto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A0346C">
        <w:rPr>
          <w:sz w:val="28"/>
          <w:szCs w:val="28"/>
        </w:rPr>
        <w:t>росто-возростным</w:t>
      </w:r>
      <w:proofErr w:type="spellEnd"/>
      <w:r w:rsidRPr="00A0346C">
        <w:rPr>
          <w:sz w:val="28"/>
          <w:szCs w:val="28"/>
        </w:rPr>
        <w:t xml:space="preserve"> особенностям обучающе</w:t>
      </w:r>
      <w:r>
        <w:rPr>
          <w:sz w:val="28"/>
          <w:szCs w:val="28"/>
        </w:rPr>
        <w:t>гося и требованиям эргономики (</w:t>
      </w:r>
      <w:r w:rsidRPr="00A0346C">
        <w:rPr>
          <w:sz w:val="28"/>
          <w:szCs w:val="28"/>
        </w:rPr>
        <w:t>согласно СанПиН 2.4.2.2821-10 п.5.4)</w:t>
      </w:r>
    </w:p>
    <w:p w:rsidR="00DD7084" w:rsidRPr="00A0346C" w:rsidRDefault="00DD7084" w:rsidP="005A1025">
      <w:pPr>
        <w:spacing w:line="360" w:lineRule="auto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 xml:space="preserve">При оборудовании учебных помещений соблюдаются </w:t>
      </w:r>
      <w:r>
        <w:rPr>
          <w:sz w:val="28"/>
          <w:szCs w:val="28"/>
        </w:rPr>
        <w:t>размеры проходов и расстояния (</w:t>
      </w:r>
      <w:r w:rsidRPr="00A0346C">
        <w:rPr>
          <w:sz w:val="28"/>
          <w:szCs w:val="28"/>
        </w:rPr>
        <w:t>согласно СанПиН 2.4.2.2821-10 п.5.6)</w:t>
      </w:r>
    </w:p>
    <w:p w:rsidR="00DD7084" w:rsidRPr="00A0346C" w:rsidRDefault="00DD7084" w:rsidP="005A1025">
      <w:pPr>
        <w:spacing w:line="360" w:lineRule="auto"/>
        <w:ind w:firstLine="708"/>
        <w:jc w:val="both"/>
        <w:rPr>
          <w:sz w:val="28"/>
          <w:szCs w:val="28"/>
        </w:rPr>
      </w:pPr>
      <w:r w:rsidRPr="00A0346C">
        <w:rPr>
          <w:sz w:val="28"/>
          <w:szCs w:val="28"/>
        </w:rPr>
        <w:t>Кабинет имеет естественное освещение в соответствии с гигиенически</w:t>
      </w:r>
      <w:r>
        <w:rPr>
          <w:sz w:val="28"/>
          <w:szCs w:val="28"/>
        </w:rPr>
        <w:t>ми требованиями к естественному, искусственному, совмещенному освещению (</w:t>
      </w:r>
      <w:r w:rsidRPr="00A0346C">
        <w:rPr>
          <w:sz w:val="28"/>
          <w:szCs w:val="28"/>
        </w:rPr>
        <w:t>согласно СанПиН 2.4.2.2821-10 п.7.1)</w:t>
      </w:r>
    </w:p>
    <w:p w:rsidR="00DD7084" w:rsidRPr="00A0346C" w:rsidRDefault="00DD7084" w:rsidP="005A102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кабинете используется ТСО: компьютер, проектор (</w:t>
      </w:r>
      <w:r w:rsidRPr="00A0346C">
        <w:rPr>
          <w:sz w:val="28"/>
          <w:szCs w:val="28"/>
        </w:rPr>
        <w:t>технические средства установлены согласно СанПиН 2.4.2.2821-1.)</w:t>
      </w:r>
    </w:p>
    <w:p w:rsidR="00DD7084" w:rsidRPr="00A0346C" w:rsidRDefault="00DD7084" w:rsidP="00DD7084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</w:p>
    <w:p w:rsidR="00DD7084" w:rsidRPr="00A0346C" w:rsidRDefault="00DD7084" w:rsidP="00DD7084">
      <w:pPr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</w:p>
    <w:p w:rsidR="00DD7084" w:rsidRPr="008A6DD5" w:rsidRDefault="00DD7084" w:rsidP="005A1025">
      <w:pPr>
        <w:spacing w:after="200" w:line="276" w:lineRule="auto"/>
        <w:rPr>
          <w:b/>
          <w:sz w:val="28"/>
          <w:szCs w:val="28"/>
        </w:rPr>
      </w:pPr>
    </w:p>
    <w:p w:rsidR="00DD7084" w:rsidRPr="00CE4167" w:rsidRDefault="00DD7084" w:rsidP="00DD7084">
      <w:pPr>
        <w:spacing w:after="200" w:line="276" w:lineRule="auto"/>
        <w:jc w:val="center"/>
        <w:rPr>
          <w:b/>
          <w:sz w:val="28"/>
          <w:szCs w:val="28"/>
        </w:rPr>
      </w:pPr>
      <w:r w:rsidRPr="00A0346C"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A0346C">
        <w:rPr>
          <w:b/>
          <w:sz w:val="28"/>
          <w:szCs w:val="28"/>
        </w:rPr>
        <w:t>Контрольно-измерительные материалы</w:t>
      </w:r>
    </w:p>
    <w:p w:rsidR="00DD7084" w:rsidRPr="00A0346C" w:rsidRDefault="00DD7084" w:rsidP="00DD7084">
      <w:pPr>
        <w:spacing w:after="200" w:line="276" w:lineRule="auto"/>
        <w:rPr>
          <w:b/>
          <w:i/>
          <w:sz w:val="28"/>
          <w:szCs w:val="28"/>
          <w:u w:val="single"/>
          <w:lang w:val="en-US"/>
        </w:rPr>
      </w:pPr>
    </w:p>
    <w:tbl>
      <w:tblPr>
        <w:tblStyle w:val="a8"/>
        <w:tblW w:w="0" w:type="auto"/>
        <w:tblLook w:val="04A0"/>
      </w:tblPr>
      <w:tblGrid>
        <w:gridCol w:w="4785"/>
        <w:gridCol w:w="4785"/>
      </w:tblGrid>
      <w:tr w:rsidR="00DD7084" w:rsidRPr="00A0346C" w:rsidTr="003923EC">
        <w:tc>
          <w:tcPr>
            <w:tcW w:w="4785" w:type="dxa"/>
          </w:tcPr>
          <w:p w:rsidR="00DD7084" w:rsidRPr="00A0346C" w:rsidRDefault="00DD7084" w:rsidP="003923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346C">
              <w:rPr>
                <w:b/>
                <w:sz w:val="28"/>
                <w:szCs w:val="28"/>
              </w:rPr>
              <w:t>Диагностируемые параметры</w:t>
            </w:r>
          </w:p>
        </w:tc>
        <w:tc>
          <w:tcPr>
            <w:tcW w:w="4786" w:type="dxa"/>
          </w:tcPr>
          <w:p w:rsidR="00DD7084" w:rsidRPr="00A0346C" w:rsidRDefault="00DD7084" w:rsidP="003923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0346C">
              <w:rPr>
                <w:b/>
                <w:sz w:val="28"/>
                <w:szCs w:val="28"/>
              </w:rPr>
              <w:t>Диагностические методы и методики</w:t>
            </w:r>
          </w:p>
        </w:tc>
      </w:tr>
      <w:tr w:rsidR="00DD7084" w:rsidRPr="00A0346C" w:rsidTr="003923EC">
        <w:tc>
          <w:tcPr>
            <w:tcW w:w="4785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 xml:space="preserve">Взаимоотношения с детьми в классе, и с педагогом </w:t>
            </w:r>
          </w:p>
        </w:tc>
        <w:tc>
          <w:tcPr>
            <w:tcW w:w="4786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Проективные тесты рисунки: «Несуществующее животное», «Мой класс»</w:t>
            </w:r>
          </w:p>
        </w:tc>
      </w:tr>
      <w:tr w:rsidR="00DD7084" w:rsidRPr="00A0346C" w:rsidTr="003923EC">
        <w:tc>
          <w:tcPr>
            <w:tcW w:w="4785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Формирования учебной деятельности</w:t>
            </w:r>
          </w:p>
        </w:tc>
        <w:tc>
          <w:tcPr>
            <w:tcW w:w="4786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 xml:space="preserve">Тест школьной зрелости Керна – </w:t>
            </w:r>
            <w:proofErr w:type="spellStart"/>
            <w:r w:rsidRPr="00A0346C">
              <w:rPr>
                <w:sz w:val="28"/>
                <w:szCs w:val="28"/>
              </w:rPr>
              <w:t>Йирасека</w:t>
            </w:r>
            <w:proofErr w:type="spellEnd"/>
            <w:r w:rsidRPr="00A0346C">
              <w:rPr>
                <w:sz w:val="28"/>
                <w:szCs w:val="28"/>
              </w:rPr>
              <w:t xml:space="preserve"> «Рисунок мужской фигуры»</w:t>
            </w:r>
          </w:p>
        </w:tc>
      </w:tr>
      <w:tr w:rsidR="00DD7084" w:rsidRPr="00A0346C" w:rsidTr="003923EC">
        <w:tc>
          <w:tcPr>
            <w:tcW w:w="4785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Особенности мыслительной деятельности</w:t>
            </w:r>
          </w:p>
        </w:tc>
        <w:tc>
          <w:tcPr>
            <w:tcW w:w="4786" w:type="dxa"/>
          </w:tcPr>
          <w:p w:rsidR="00DD7084" w:rsidRPr="00A0346C" w:rsidRDefault="00DD7084" w:rsidP="005A1025">
            <w:pPr>
              <w:spacing w:line="276" w:lineRule="auto"/>
              <w:rPr>
                <w:b/>
                <w:sz w:val="28"/>
                <w:szCs w:val="28"/>
              </w:rPr>
            </w:pPr>
            <w:r w:rsidRPr="00A0346C">
              <w:rPr>
                <w:sz w:val="28"/>
              </w:rPr>
              <w:t xml:space="preserve">«Практический материал для проведения психолого-педагогического обследования детей» авторов </w:t>
            </w:r>
            <w:proofErr w:type="spellStart"/>
            <w:r w:rsidRPr="00A0346C">
              <w:rPr>
                <w:sz w:val="28"/>
              </w:rPr>
              <w:t>С.Д.Забрамной</w:t>
            </w:r>
            <w:proofErr w:type="spellEnd"/>
            <w:r w:rsidRPr="00A0346C">
              <w:rPr>
                <w:sz w:val="28"/>
              </w:rPr>
              <w:t>, О.В.Боровика</w:t>
            </w:r>
          </w:p>
        </w:tc>
      </w:tr>
      <w:tr w:rsidR="00DD7084" w:rsidRPr="00A0346C" w:rsidTr="003923EC">
        <w:tc>
          <w:tcPr>
            <w:tcW w:w="4785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Особенности речевого развития, состояние слухового восприятия, особенности словарного запаса</w:t>
            </w:r>
          </w:p>
        </w:tc>
        <w:tc>
          <w:tcPr>
            <w:tcW w:w="4786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«</w:t>
            </w:r>
            <w:r w:rsidRPr="00A0346C">
              <w:rPr>
                <w:sz w:val="28"/>
                <w:szCs w:val="28"/>
              </w:rPr>
              <w:t xml:space="preserve">10 слов» А.Р. </w:t>
            </w:r>
            <w:proofErr w:type="spellStart"/>
            <w:r w:rsidRPr="00A0346C">
              <w:rPr>
                <w:sz w:val="28"/>
                <w:szCs w:val="28"/>
              </w:rPr>
              <w:t>Лурия</w:t>
            </w:r>
            <w:proofErr w:type="spellEnd"/>
            <w:r w:rsidRPr="00A0346C">
              <w:rPr>
                <w:sz w:val="28"/>
                <w:szCs w:val="28"/>
              </w:rPr>
              <w:t>, метод пиктограммы, исследования особенностей словарного запаса.</w:t>
            </w:r>
          </w:p>
        </w:tc>
      </w:tr>
      <w:tr w:rsidR="00DD7084" w:rsidRPr="00A0346C" w:rsidTr="003923EC">
        <w:tc>
          <w:tcPr>
            <w:tcW w:w="4785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>Диагностика ур</w:t>
            </w:r>
            <w:r>
              <w:rPr>
                <w:sz w:val="28"/>
                <w:szCs w:val="28"/>
              </w:rPr>
              <w:t>овня интеллектуального развития.</w:t>
            </w:r>
          </w:p>
        </w:tc>
        <w:tc>
          <w:tcPr>
            <w:tcW w:w="4786" w:type="dxa"/>
          </w:tcPr>
          <w:p w:rsidR="00DD7084" w:rsidRPr="00A0346C" w:rsidRDefault="00DD7084" w:rsidP="005A1025">
            <w:pPr>
              <w:spacing w:line="276" w:lineRule="auto"/>
              <w:rPr>
                <w:sz w:val="28"/>
                <w:szCs w:val="28"/>
              </w:rPr>
            </w:pPr>
            <w:r w:rsidRPr="00A0346C">
              <w:rPr>
                <w:sz w:val="28"/>
                <w:szCs w:val="28"/>
              </w:rPr>
              <w:t xml:space="preserve">Тест со всех сторон. Составители: С.Корнилова, В. </w:t>
            </w:r>
            <w:proofErr w:type="spellStart"/>
            <w:r w:rsidRPr="00A0346C">
              <w:rPr>
                <w:sz w:val="28"/>
                <w:szCs w:val="28"/>
              </w:rPr>
              <w:t>Солондаев</w:t>
            </w:r>
            <w:proofErr w:type="spellEnd"/>
            <w:r w:rsidRPr="00A0346C">
              <w:rPr>
                <w:sz w:val="28"/>
                <w:szCs w:val="28"/>
              </w:rPr>
              <w:t xml:space="preserve">, Т.Иванова, Л. </w:t>
            </w:r>
            <w:proofErr w:type="spellStart"/>
            <w:r w:rsidRPr="00A0346C">
              <w:rPr>
                <w:sz w:val="28"/>
                <w:szCs w:val="28"/>
              </w:rPr>
              <w:t>Лисенкова</w:t>
            </w:r>
            <w:proofErr w:type="spellEnd"/>
            <w:r w:rsidRPr="00A0346C">
              <w:rPr>
                <w:sz w:val="28"/>
                <w:szCs w:val="28"/>
              </w:rPr>
              <w:t xml:space="preserve">, </w:t>
            </w:r>
            <w:proofErr w:type="spellStart"/>
            <w:r w:rsidRPr="00A0346C">
              <w:rPr>
                <w:sz w:val="28"/>
                <w:szCs w:val="28"/>
              </w:rPr>
              <w:t>Р.Поваренкова</w:t>
            </w:r>
            <w:proofErr w:type="spellEnd"/>
            <w:r w:rsidRPr="00A0346C">
              <w:rPr>
                <w:sz w:val="28"/>
                <w:szCs w:val="28"/>
              </w:rPr>
              <w:t>. Государственное образовательное учреждение для детей,</w:t>
            </w:r>
            <w:r w:rsidR="006357A8" w:rsidRPr="006357A8">
              <w:rPr>
                <w:sz w:val="28"/>
                <w:szCs w:val="28"/>
              </w:rPr>
              <w:t xml:space="preserve"> </w:t>
            </w:r>
            <w:r w:rsidRPr="00A0346C">
              <w:rPr>
                <w:sz w:val="28"/>
                <w:szCs w:val="28"/>
              </w:rPr>
              <w:t>нуждающихся в психолого-педагогической помощи «Центр помощи детям» г. Ярославль.</w:t>
            </w:r>
          </w:p>
        </w:tc>
      </w:tr>
    </w:tbl>
    <w:p w:rsidR="00DD7084" w:rsidRPr="00851CFD" w:rsidRDefault="00DD7084" w:rsidP="005A1025">
      <w:pPr>
        <w:spacing w:after="200" w:line="276" w:lineRule="auto"/>
        <w:rPr>
          <w:b/>
          <w:i/>
          <w:sz w:val="28"/>
          <w:szCs w:val="28"/>
          <w:u w:val="single"/>
        </w:rPr>
      </w:pPr>
      <w:r w:rsidRPr="00A0346C">
        <w:rPr>
          <w:b/>
          <w:i/>
          <w:sz w:val="28"/>
          <w:szCs w:val="28"/>
          <w:u w:val="single"/>
        </w:rPr>
        <w:br w:type="page"/>
      </w:r>
    </w:p>
    <w:p w:rsidR="00923B63" w:rsidRPr="005A1025" w:rsidRDefault="005A1025" w:rsidP="005A1025">
      <w:pPr>
        <w:tabs>
          <w:tab w:val="left" w:pos="1234"/>
        </w:tabs>
        <w:spacing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851CFD" w:rsidRPr="005A1025">
        <w:rPr>
          <w:b/>
          <w:sz w:val="28"/>
          <w:szCs w:val="28"/>
          <w:lang w:val="en-US"/>
        </w:rPr>
        <w:t>X.</w:t>
      </w:r>
      <w:r w:rsidR="00923B63" w:rsidRPr="005A1025">
        <w:rPr>
          <w:b/>
          <w:sz w:val="28"/>
          <w:szCs w:val="28"/>
        </w:rPr>
        <w:t>Список литературы</w:t>
      </w:r>
    </w:p>
    <w:p w:rsidR="00923B63" w:rsidRDefault="00923B63" w:rsidP="00923B63">
      <w:pPr>
        <w:tabs>
          <w:tab w:val="left" w:pos="1234"/>
        </w:tabs>
        <w:spacing w:line="276" w:lineRule="auto"/>
        <w:jc w:val="center"/>
        <w:rPr>
          <w:b/>
          <w:sz w:val="28"/>
          <w:szCs w:val="28"/>
          <w:lang w:val="en-US"/>
        </w:rPr>
      </w:pPr>
    </w:p>
    <w:p w:rsidR="00923B63" w:rsidRDefault="00923B63" w:rsidP="00923B63">
      <w:pPr>
        <w:pStyle w:val="a3"/>
        <w:numPr>
          <w:ilvl w:val="0"/>
          <w:numId w:val="33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Аракелов</w:t>
      </w:r>
      <w:proofErr w:type="spellEnd"/>
      <w:r>
        <w:rPr>
          <w:sz w:val="28"/>
          <w:szCs w:val="28"/>
        </w:rPr>
        <w:t xml:space="preserve"> Н., Шишкова Н. Тревожность: методы ее диагностики и коррекции // Вестник МУ, сер. Психология – 1998 - №1 – с. 18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Анашина</w:t>
      </w:r>
      <w:proofErr w:type="spellEnd"/>
      <w:r>
        <w:rPr>
          <w:sz w:val="28"/>
          <w:szCs w:val="28"/>
        </w:rPr>
        <w:t xml:space="preserve"> Н.Ю. Энциклопедия интеллектуальных игр.- Ярославль: Академия развития, 2006.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Н.: «Лучшие тесты на развитие творческих способностей» -Москва, «АСТ- Пресс» 1999 г.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Ганичева И.В. Телесно-ориентированные подходы к </w:t>
      </w:r>
      <w:proofErr w:type="spellStart"/>
      <w:r>
        <w:rPr>
          <w:sz w:val="28"/>
          <w:szCs w:val="28"/>
        </w:rPr>
        <w:t>психокоррекционной</w:t>
      </w:r>
      <w:proofErr w:type="spellEnd"/>
      <w:r>
        <w:rPr>
          <w:sz w:val="28"/>
          <w:szCs w:val="28"/>
        </w:rPr>
        <w:t xml:space="preserve"> и развивающей работе с детьми (5-7 лет). – М., 2004.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Гиппиус С.В. Тренинг развития креативности. Гимнастика чувств. 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2001.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</w:t>
      </w:r>
      <w:proofErr w:type="spellEnd"/>
      <w:r>
        <w:rPr>
          <w:sz w:val="28"/>
          <w:szCs w:val="28"/>
        </w:rPr>
        <w:t xml:space="preserve"> С «Мир фантазии», Москва, «Вита-пресс» 2001 г.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</w:t>
      </w:r>
      <w:proofErr w:type="spellEnd"/>
      <w:r>
        <w:rPr>
          <w:sz w:val="28"/>
          <w:szCs w:val="28"/>
        </w:rPr>
        <w:t xml:space="preserve">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«Мир логики», Москва, «Вита-пресс» 2001 г.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Дубровина И. В «Практическая психология образования», Москва, ТЦ «Сфера» 1998 г.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Истратова</w:t>
      </w:r>
      <w:proofErr w:type="spellEnd"/>
      <w:r>
        <w:rPr>
          <w:sz w:val="28"/>
          <w:szCs w:val="28"/>
        </w:rPr>
        <w:t xml:space="preserve"> О.Н</w:t>
      </w:r>
      <w:proofErr w:type="gramStart"/>
      <w:r>
        <w:rPr>
          <w:sz w:val="28"/>
          <w:szCs w:val="28"/>
        </w:rPr>
        <w:t xml:space="preserve">,. </w:t>
      </w:r>
      <w:proofErr w:type="spellStart"/>
      <w:proofErr w:type="gramEnd"/>
      <w:r>
        <w:rPr>
          <w:sz w:val="28"/>
          <w:szCs w:val="28"/>
        </w:rPr>
        <w:t>Экзакусто</w:t>
      </w:r>
      <w:proofErr w:type="spellEnd"/>
      <w:r>
        <w:rPr>
          <w:sz w:val="28"/>
          <w:szCs w:val="28"/>
        </w:rPr>
        <w:t xml:space="preserve"> Т.В: «Справочник психолога начальной школы» Ростов-на-Дону, «Феникс» 2003 г.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Истратова</w:t>
      </w:r>
      <w:proofErr w:type="spellEnd"/>
      <w:r>
        <w:rPr>
          <w:sz w:val="28"/>
          <w:szCs w:val="28"/>
        </w:rPr>
        <w:t xml:space="preserve"> О.Н. Справочник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групповой </w:t>
      </w:r>
      <w:proofErr w:type="spellStart"/>
      <w:r>
        <w:rPr>
          <w:sz w:val="28"/>
          <w:szCs w:val="28"/>
        </w:rPr>
        <w:t>психокоррекции</w:t>
      </w:r>
      <w:proofErr w:type="spellEnd"/>
      <w:r>
        <w:rPr>
          <w:sz w:val="28"/>
          <w:szCs w:val="28"/>
        </w:rPr>
        <w:t xml:space="preserve">.- Ростов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/Д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Феникс, 2006.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Краткий психологический словарь. /Под общ. Ред. А.В Петровского, </w:t>
      </w:r>
      <w:proofErr w:type="spellStart"/>
      <w:r>
        <w:rPr>
          <w:sz w:val="28"/>
          <w:szCs w:val="28"/>
        </w:rPr>
        <w:t>М.Г.Ярошевского</w:t>
      </w:r>
      <w:proofErr w:type="spellEnd"/>
      <w:r>
        <w:rPr>
          <w:sz w:val="28"/>
          <w:szCs w:val="28"/>
        </w:rPr>
        <w:t>. – М., 1985.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Лазарев М.Л. Программа “Познай себя”. - М., 1993.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Линго</w:t>
      </w:r>
      <w:proofErr w:type="spellEnd"/>
      <w:r>
        <w:rPr>
          <w:sz w:val="28"/>
          <w:szCs w:val="28"/>
        </w:rPr>
        <w:t xml:space="preserve"> Т.И.:«Игры, ребусы, загадки для дошкольников» пособие для родителей.- Ярославль, «Академия развития», «Академия К» 1998 г.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Лопухина К. С Логопедия. Речь. Ритм. Движение. -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1997.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игры. – М., 2002.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М.: «Издательство ГНОМ и Д», 2001.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Самоукина</w:t>
      </w:r>
      <w:proofErr w:type="spellEnd"/>
      <w:r>
        <w:rPr>
          <w:sz w:val="28"/>
          <w:szCs w:val="28"/>
        </w:rPr>
        <w:t xml:space="preserve"> Н.В. Игры в школе и дома: Психотехнические упражнения и коррекционные программы. М.: Новая школа, 1993.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СполдингДж</w:t>
      </w:r>
      <w:proofErr w:type="spellEnd"/>
      <w:r>
        <w:rPr>
          <w:sz w:val="28"/>
          <w:szCs w:val="28"/>
        </w:rPr>
        <w:t>. Обучение через движение. - М., 1992.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Сиротюк А.Л. Коррекция обучения и развития школьников. – М., 2002.</w:t>
      </w:r>
    </w:p>
    <w:p w:rsidR="006357A8" w:rsidRDefault="006357A8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Тихомирова Л. Ф.:.«Упражнения на каждый день: логика для младших школьников».- Ярославль, «Академия развития», «Академия К» 1998 г. </w:t>
      </w:r>
      <w:proofErr w:type="spellStart"/>
      <w:r>
        <w:rPr>
          <w:sz w:val="28"/>
          <w:szCs w:val="28"/>
        </w:rPr>
        <w:t>Истратова</w:t>
      </w:r>
      <w:proofErr w:type="spellEnd"/>
    </w:p>
    <w:p w:rsidR="006357A8" w:rsidRDefault="006357A8" w:rsidP="006357A8">
      <w:pPr>
        <w:pStyle w:val="a3"/>
        <w:tabs>
          <w:tab w:val="left" w:pos="1234"/>
        </w:tabs>
        <w:spacing w:line="276" w:lineRule="auto"/>
        <w:jc w:val="both"/>
        <w:rPr>
          <w:sz w:val="28"/>
          <w:szCs w:val="28"/>
        </w:rPr>
      </w:pP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Горбушина О.П. Психологический тренинг. Секреты проведения. – СПб.: Питер, 2007. – 176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Лэндрет</w:t>
      </w:r>
      <w:proofErr w:type="spellEnd"/>
      <w:r>
        <w:rPr>
          <w:sz w:val="28"/>
          <w:szCs w:val="28"/>
        </w:rPr>
        <w:t xml:space="preserve"> Г.Л. Игровая терапия: Искусство отношений. – М.: Международная </w:t>
      </w:r>
      <w:proofErr w:type="spellStart"/>
      <w:r>
        <w:rPr>
          <w:sz w:val="28"/>
          <w:szCs w:val="28"/>
        </w:rPr>
        <w:t>пед.акад</w:t>
      </w:r>
      <w:proofErr w:type="spellEnd"/>
      <w:r>
        <w:rPr>
          <w:sz w:val="28"/>
          <w:szCs w:val="28"/>
        </w:rPr>
        <w:t>., 1994. – 365с.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Панфилова М.А. 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общения: Тесты и коррекционные игры. Практическое пособие для психологов и родителей. – М.:»Издательство ГНОМ </w:t>
      </w:r>
      <w:proofErr w:type="spellStart"/>
      <w:r>
        <w:rPr>
          <w:sz w:val="28"/>
          <w:szCs w:val="28"/>
        </w:rPr>
        <w:t>иД</w:t>
      </w:r>
      <w:proofErr w:type="spellEnd"/>
      <w:r>
        <w:rPr>
          <w:sz w:val="28"/>
          <w:szCs w:val="28"/>
        </w:rPr>
        <w:t>», 2000. – 160с.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Микляева</w:t>
      </w:r>
      <w:proofErr w:type="spellEnd"/>
      <w:r>
        <w:rPr>
          <w:sz w:val="28"/>
          <w:szCs w:val="28"/>
        </w:rPr>
        <w:t xml:space="preserve">, П.В. Румянцева  «Трудный класс» Диагностическая и коррекционная работа»  Речь,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 xml:space="preserve">, 2007 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Прихожан А.М. Развитие уверенности в себе и способности к самопознанию у детей 10-12 лет (программа курса занятий) // Развивающие и коррекционные программы для работы с младшими школьниками и подростками / Под ред. И.В. Дубровиной. Москва-Тула, 1993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Рудестам</w:t>
      </w:r>
      <w:proofErr w:type="spellEnd"/>
      <w:r>
        <w:rPr>
          <w:sz w:val="28"/>
          <w:szCs w:val="28"/>
        </w:rPr>
        <w:t xml:space="preserve"> К. Групповая психотерапия. </w:t>
      </w:r>
      <w:proofErr w:type="spellStart"/>
      <w:r>
        <w:rPr>
          <w:sz w:val="28"/>
          <w:szCs w:val="28"/>
        </w:rPr>
        <w:t>Психокоррекционные</w:t>
      </w:r>
      <w:proofErr w:type="spellEnd"/>
      <w:r>
        <w:rPr>
          <w:sz w:val="28"/>
          <w:szCs w:val="28"/>
        </w:rPr>
        <w:t xml:space="preserve"> группы – теория и практика. М., 1990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«Практика </w:t>
      </w:r>
      <w:proofErr w:type="spellStart"/>
      <w:r>
        <w:rPr>
          <w:sz w:val="28"/>
          <w:szCs w:val="28"/>
        </w:rPr>
        <w:t>сказкотерапии</w:t>
      </w:r>
      <w:proofErr w:type="spellEnd"/>
      <w:r>
        <w:rPr>
          <w:sz w:val="28"/>
          <w:szCs w:val="28"/>
        </w:rPr>
        <w:t xml:space="preserve">. Сборник сказок, игр и терапевтических программ», Речь </w:t>
      </w:r>
      <w:proofErr w:type="gramStart"/>
      <w:r>
        <w:rPr>
          <w:sz w:val="28"/>
          <w:szCs w:val="28"/>
        </w:rPr>
        <w:t>С-П</w:t>
      </w:r>
      <w:proofErr w:type="gramEnd"/>
      <w:r>
        <w:rPr>
          <w:sz w:val="28"/>
          <w:szCs w:val="28"/>
        </w:rPr>
        <w:t>, 2005.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Шрайнер</w:t>
      </w:r>
      <w:proofErr w:type="spellEnd"/>
      <w:r>
        <w:rPr>
          <w:sz w:val="28"/>
          <w:szCs w:val="28"/>
        </w:rPr>
        <w:t xml:space="preserve"> К. Как снять стресс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1993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Шилова Т.А., Психодиагностика и коррекция детей с отклонениями в поведении. – М.: Айрис дидактика, 2005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Шмидт В.В. </w:t>
      </w:r>
      <w:proofErr w:type="spellStart"/>
      <w:r>
        <w:rPr>
          <w:sz w:val="28"/>
          <w:szCs w:val="28"/>
        </w:rPr>
        <w:t>Диагностико-коррекционная</w:t>
      </w:r>
      <w:proofErr w:type="spellEnd"/>
      <w:r>
        <w:rPr>
          <w:sz w:val="28"/>
          <w:szCs w:val="28"/>
        </w:rPr>
        <w:t xml:space="preserve"> работа с младшими школьниками.- М.: ТЦ Сфера,2005.</w:t>
      </w:r>
    </w:p>
    <w:p w:rsidR="00923B63" w:rsidRDefault="00923B63" w:rsidP="006357A8">
      <w:pPr>
        <w:pStyle w:val="a3"/>
        <w:numPr>
          <w:ilvl w:val="0"/>
          <w:numId w:val="45"/>
        </w:numPr>
        <w:tabs>
          <w:tab w:val="left" w:pos="1234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Хухлаева</w:t>
      </w:r>
      <w:proofErr w:type="spellEnd"/>
      <w:r>
        <w:rPr>
          <w:sz w:val="28"/>
          <w:szCs w:val="28"/>
        </w:rPr>
        <w:t xml:space="preserve"> О.В. Практические материалы для работы с детьми 3-9 лет. – М., 2003.</w:t>
      </w:r>
    </w:p>
    <w:p w:rsidR="00923B63" w:rsidRDefault="00923B63" w:rsidP="00923B63"/>
    <w:p w:rsidR="00E04D30" w:rsidRPr="003E49E3" w:rsidRDefault="00E04D30" w:rsidP="003E49E3">
      <w:pPr>
        <w:spacing w:line="360" w:lineRule="auto"/>
        <w:jc w:val="both"/>
        <w:rPr>
          <w:sz w:val="28"/>
          <w:szCs w:val="28"/>
        </w:rPr>
      </w:pPr>
    </w:p>
    <w:sectPr w:rsidR="00E04D30" w:rsidRPr="003E49E3" w:rsidSect="00235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40" w:rsidRDefault="00BA0340" w:rsidP="00725955">
      <w:r>
        <w:separator/>
      </w:r>
    </w:p>
  </w:endnote>
  <w:endnote w:type="continuationSeparator" w:id="0">
    <w:p w:rsidR="00BA0340" w:rsidRDefault="00BA0340" w:rsidP="0072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485"/>
      <w:docPartObj>
        <w:docPartGallery w:val="Page Numbers (Bottom of Page)"/>
        <w:docPartUnique/>
      </w:docPartObj>
    </w:sdtPr>
    <w:sdtContent>
      <w:p w:rsidR="00B31797" w:rsidRDefault="00D27BFE">
        <w:pPr>
          <w:pStyle w:val="a6"/>
          <w:jc w:val="right"/>
        </w:pPr>
        <w:fldSimple w:instr=" PAGE   \* MERGEFORMAT ">
          <w:r w:rsidR="002358C9">
            <w:rPr>
              <w:noProof/>
            </w:rPr>
            <w:t>1</w:t>
          </w:r>
        </w:fldSimple>
      </w:p>
    </w:sdtContent>
  </w:sdt>
  <w:p w:rsidR="00A03328" w:rsidRDefault="00A033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40" w:rsidRDefault="00BA0340" w:rsidP="00725955">
      <w:r>
        <w:separator/>
      </w:r>
    </w:p>
  </w:footnote>
  <w:footnote w:type="continuationSeparator" w:id="0">
    <w:p w:rsidR="00BA0340" w:rsidRDefault="00BA0340" w:rsidP="0072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70"/>
    <w:multiLevelType w:val="multilevel"/>
    <w:tmpl w:val="53AEC7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>
    <w:nsid w:val="016117B8"/>
    <w:multiLevelType w:val="multilevel"/>
    <w:tmpl w:val="5BF8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044AA"/>
    <w:multiLevelType w:val="hybridMultilevel"/>
    <w:tmpl w:val="E27E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A620F"/>
    <w:multiLevelType w:val="hybridMultilevel"/>
    <w:tmpl w:val="A078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09E"/>
    <w:multiLevelType w:val="hybridMultilevel"/>
    <w:tmpl w:val="2EBC26D8"/>
    <w:lvl w:ilvl="0" w:tplc="E41238AA">
      <w:start w:val="5"/>
      <w:numFmt w:val="upperRoman"/>
      <w:lvlText w:val="%1."/>
      <w:lvlJc w:val="left"/>
      <w:pPr>
        <w:ind w:left="337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38" w:hanging="360"/>
      </w:pPr>
    </w:lvl>
    <w:lvl w:ilvl="2" w:tplc="0419001B" w:tentative="1">
      <w:start w:val="1"/>
      <w:numFmt w:val="lowerRoman"/>
      <w:lvlText w:val="%3."/>
      <w:lvlJc w:val="right"/>
      <w:pPr>
        <w:ind w:left="4458" w:hanging="180"/>
      </w:pPr>
    </w:lvl>
    <w:lvl w:ilvl="3" w:tplc="0419000F" w:tentative="1">
      <w:start w:val="1"/>
      <w:numFmt w:val="decimal"/>
      <w:lvlText w:val="%4."/>
      <w:lvlJc w:val="left"/>
      <w:pPr>
        <w:ind w:left="5178" w:hanging="360"/>
      </w:pPr>
    </w:lvl>
    <w:lvl w:ilvl="4" w:tplc="04190019" w:tentative="1">
      <w:start w:val="1"/>
      <w:numFmt w:val="lowerLetter"/>
      <w:lvlText w:val="%5."/>
      <w:lvlJc w:val="left"/>
      <w:pPr>
        <w:ind w:left="5898" w:hanging="360"/>
      </w:pPr>
    </w:lvl>
    <w:lvl w:ilvl="5" w:tplc="0419001B" w:tentative="1">
      <w:start w:val="1"/>
      <w:numFmt w:val="lowerRoman"/>
      <w:lvlText w:val="%6."/>
      <w:lvlJc w:val="right"/>
      <w:pPr>
        <w:ind w:left="6618" w:hanging="180"/>
      </w:pPr>
    </w:lvl>
    <w:lvl w:ilvl="6" w:tplc="0419000F" w:tentative="1">
      <w:start w:val="1"/>
      <w:numFmt w:val="decimal"/>
      <w:lvlText w:val="%7."/>
      <w:lvlJc w:val="left"/>
      <w:pPr>
        <w:ind w:left="7338" w:hanging="360"/>
      </w:pPr>
    </w:lvl>
    <w:lvl w:ilvl="7" w:tplc="04190019" w:tentative="1">
      <w:start w:val="1"/>
      <w:numFmt w:val="lowerLetter"/>
      <w:lvlText w:val="%8."/>
      <w:lvlJc w:val="left"/>
      <w:pPr>
        <w:ind w:left="8058" w:hanging="360"/>
      </w:pPr>
    </w:lvl>
    <w:lvl w:ilvl="8" w:tplc="0419001B" w:tentative="1">
      <w:start w:val="1"/>
      <w:numFmt w:val="lowerRoman"/>
      <w:lvlText w:val="%9."/>
      <w:lvlJc w:val="right"/>
      <w:pPr>
        <w:ind w:left="8778" w:hanging="180"/>
      </w:pPr>
    </w:lvl>
  </w:abstractNum>
  <w:abstractNum w:abstractNumId="5">
    <w:nsid w:val="0F6D6D59"/>
    <w:multiLevelType w:val="multilevel"/>
    <w:tmpl w:val="2024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B0935"/>
    <w:multiLevelType w:val="hybridMultilevel"/>
    <w:tmpl w:val="ECECA14C"/>
    <w:lvl w:ilvl="0" w:tplc="76DC621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202A"/>
    <w:multiLevelType w:val="hybridMultilevel"/>
    <w:tmpl w:val="2AC08C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185AD5"/>
    <w:multiLevelType w:val="multilevel"/>
    <w:tmpl w:val="2024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E7A69"/>
    <w:multiLevelType w:val="multilevel"/>
    <w:tmpl w:val="91FAA3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B0181E"/>
    <w:multiLevelType w:val="hybridMultilevel"/>
    <w:tmpl w:val="C9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56CA9"/>
    <w:multiLevelType w:val="hybridMultilevel"/>
    <w:tmpl w:val="CD362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D71FD"/>
    <w:multiLevelType w:val="hybridMultilevel"/>
    <w:tmpl w:val="97EE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96ED1"/>
    <w:multiLevelType w:val="hybridMultilevel"/>
    <w:tmpl w:val="2D3A94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F8064F"/>
    <w:multiLevelType w:val="multilevel"/>
    <w:tmpl w:val="816E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70CA0"/>
    <w:multiLevelType w:val="hybridMultilevel"/>
    <w:tmpl w:val="362A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816A0"/>
    <w:multiLevelType w:val="hybridMultilevel"/>
    <w:tmpl w:val="345A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F4CCD"/>
    <w:multiLevelType w:val="hybridMultilevel"/>
    <w:tmpl w:val="2AAE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92A3A"/>
    <w:multiLevelType w:val="multilevel"/>
    <w:tmpl w:val="616C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23268C"/>
    <w:multiLevelType w:val="hybridMultilevel"/>
    <w:tmpl w:val="EE42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B792B"/>
    <w:multiLevelType w:val="hybridMultilevel"/>
    <w:tmpl w:val="402C2F24"/>
    <w:lvl w:ilvl="0" w:tplc="757697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D535C7F"/>
    <w:multiLevelType w:val="hybridMultilevel"/>
    <w:tmpl w:val="673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73893"/>
    <w:multiLevelType w:val="multilevel"/>
    <w:tmpl w:val="4CF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F4292"/>
    <w:multiLevelType w:val="hybridMultilevel"/>
    <w:tmpl w:val="2E74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271B"/>
    <w:multiLevelType w:val="multilevel"/>
    <w:tmpl w:val="9184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775B83"/>
    <w:multiLevelType w:val="hybridMultilevel"/>
    <w:tmpl w:val="1ADA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C0272"/>
    <w:multiLevelType w:val="hybridMultilevel"/>
    <w:tmpl w:val="1D8A7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95BE5"/>
    <w:multiLevelType w:val="hybridMultilevel"/>
    <w:tmpl w:val="6504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F1556"/>
    <w:multiLevelType w:val="hybridMultilevel"/>
    <w:tmpl w:val="50C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A26A4F"/>
    <w:multiLevelType w:val="hybridMultilevel"/>
    <w:tmpl w:val="E5C8C4A4"/>
    <w:lvl w:ilvl="0" w:tplc="685AB860">
      <w:start w:val="10"/>
      <w:numFmt w:val="upperRoman"/>
      <w:lvlText w:val="%1."/>
      <w:lvlJc w:val="left"/>
      <w:pPr>
        <w:ind w:left="40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8" w:hanging="360"/>
      </w:pPr>
    </w:lvl>
    <w:lvl w:ilvl="2" w:tplc="0419001B" w:tentative="1">
      <w:start w:val="1"/>
      <w:numFmt w:val="lowerRoman"/>
      <w:lvlText w:val="%3."/>
      <w:lvlJc w:val="right"/>
      <w:pPr>
        <w:ind w:left="5178" w:hanging="180"/>
      </w:pPr>
    </w:lvl>
    <w:lvl w:ilvl="3" w:tplc="0419000F" w:tentative="1">
      <w:start w:val="1"/>
      <w:numFmt w:val="decimal"/>
      <w:lvlText w:val="%4."/>
      <w:lvlJc w:val="left"/>
      <w:pPr>
        <w:ind w:left="5898" w:hanging="360"/>
      </w:pPr>
    </w:lvl>
    <w:lvl w:ilvl="4" w:tplc="04190019" w:tentative="1">
      <w:start w:val="1"/>
      <w:numFmt w:val="lowerLetter"/>
      <w:lvlText w:val="%5."/>
      <w:lvlJc w:val="left"/>
      <w:pPr>
        <w:ind w:left="6618" w:hanging="360"/>
      </w:pPr>
    </w:lvl>
    <w:lvl w:ilvl="5" w:tplc="0419001B" w:tentative="1">
      <w:start w:val="1"/>
      <w:numFmt w:val="lowerRoman"/>
      <w:lvlText w:val="%6."/>
      <w:lvlJc w:val="right"/>
      <w:pPr>
        <w:ind w:left="7338" w:hanging="180"/>
      </w:pPr>
    </w:lvl>
    <w:lvl w:ilvl="6" w:tplc="0419000F" w:tentative="1">
      <w:start w:val="1"/>
      <w:numFmt w:val="decimal"/>
      <w:lvlText w:val="%7."/>
      <w:lvlJc w:val="left"/>
      <w:pPr>
        <w:ind w:left="8058" w:hanging="360"/>
      </w:pPr>
    </w:lvl>
    <w:lvl w:ilvl="7" w:tplc="04190019" w:tentative="1">
      <w:start w:val="1"/>
      <w:numFmt w:val="lowerLetter"/>
      <w:lvlText w:val="%8."/>
      <w:lvlJc w:val="left"/>
      <w:pPr>
        <w:ind w:left="8778" w:hanging="360"/>
      </w:pPr>
    </w:lvl>
    <w:lvl w:ilvl="8" w:tplc="0419001B" w:tentative="1">
      <w:start w:val="1"/>
      <w:numFmt w:val="lowerRoman"/>
      <w:lvlText w:val="%9."/>
      <w:lvlJc w:val="right"/>
      <w:pPr>
        <w:ind w:left="9498" w:hanging="180"/>
      </w:pPr>
    </w:lvl>
  </w:abstractNum>
  <w:abstractNum w:abstractNumId="30">
    <w:nsid w:val="58B90AC9"/>
    <w:multiLevelType w:val="multilevel"/>
    <w:tmpl w:val="C920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E9192D"/>
    <w:multiLevelType w:val="hybridMultilevel"/>
    <w:tmpl w:val="3542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25699"/>
    <w:multiLevelType w:val="hybridMultilevel"/>
    <w:tmpl w:val="03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88615F"/>
    <w:multiLevelType w:val="hybridMultilevel"/>
    <w:tmpl w:val="90A2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BB6E03"/>
    <w:multiLevelType w:val="multilevel"/>
    <w:tmpl w:val="706A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6A6AA6"/>
    <w:multiLevelType w:val="hybridMultilevel"/>
    <w:tmpl w:val="4BA6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BA691E"/>
    <w:multiLevelType w:val="hybridMultilevel"/>
    <w:tmpl w:val="0E229880"/>
    <w:lvl w:ilvl="0" w:tplc="353A54F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CB1B83"/>
    <w:multiLevelType w:val="hybridMultilevel"/>
    <w:tmpl w:val="4EE4F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0F5854"/>
    <w:multiLevelType w:val="multilevel"/>
    <w:tmpl w:val="9BBC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321D5D"/>
    <w:multiLevelType w:val="hybridMultilevel"/>
    <w:tmpl w:val="C9D6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F5146F"/>
    <w:multiLevelType w:val="hybridMultilevel"/>
    <w:tmpl w:val="1420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F6E8B"/>
    <w:multiLevelType w:val="hybridMultilevel"/>
    <w:tmpl w:val="C0B43F76"/>
    <w:lvl w:ilvl="0" w:tplc="E7DC77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A634D"/>
    <w:multiLevelType w:val="hybridMultilevel"/>
    <w:tmpl w:val="330A7E66"/>
    <w:lvl w:ilvl="0" w:tplc="6F0201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3196C"/>
    <w:multiLevelType w:val="multilevel"/>
    <w:tmpl w:val="178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4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9"/>
  </w:num>
  <w:num w:numId="39">
    <w:abstractNumId w:val="12"/>
  </w:num>
  <w:num w:numId="40">
    <w:abstractNumId w:val="27"/>
  </w:num>
  <w:num w:numId="41">
    <w:abstractNumId w:val="15"/>
  </w:num>
  <w:num w:numId="42">
    <w:abstractNumId w:val="31"/>
  </w:num>
  <w:num w:numId="43">
    <w:abstractNumId w:val="23"/>
  </w:num>
  <w:num w:numId="44">
    <w:abstractNumId w:val="29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9E3"/>
    <w:rsid w:val="00000D84"/>
    <w:rsid w:val="00002241"/>
    <w:rsid w:val="0000362C"/>
    <w:rsid w:val="00003D6F"/>
    <w:rsid w:val="00006364"/>
    <w:rsid w:val="00007E8C"/>
    <w:rsid w:val="00011009"/>
    <w:rsid w:val="000137C3"/>
    <w:rsid w:val="00013990"/>
    <w:rsid w:val="00014D39"/>
    <w:rsid w:val="00015A79"/>
    <w:rsid w:val="00015E85"/>
    <w:rsid w:val="0002185F"/>
    <w:rsid w:val="00022BA6"/>
    <w:rsid w:val="00024CDC"/>
    <w:rsid w:val="00024D67"/>
    <w:rsid w:val="000272DB"/>
    <w:rsid w:val="0003003B"/>
    <w:rsid w:val="00030389"/>
    <w:rsid w:val="00031AEF"/>
    <w:rsid w:val="0003219A"/>
    <w:rsid w:val="00035316"/>
    <w:rsid w:val="000353B4"/>
    <w:rsid w:val="00036368"/>
    <w:rsid w:val="00036482"/>
    <w:rsid w:val="00040F2B"/>
    <w:rsid w:val="00040FFC"/>
    <w:rsid w:val="00041C36"/>
    <w:rsid w:val="0004366B"/>
    <w:rsid w:val="00044AE0"/>
    <w:rsid w:val="00051031"/>
    <w:rsid w:val="00053874"/>
    <w:rsid w:val="00054B83"/>
    <w:rsid w:val="00054CE9"/>
    <w:rsid w:val="00055E61"/>
    <w:rsid w:val="000603F8"/>
    <w:rsid w:val="000622E9"/>
    <w:rsid w:val="00062A21"/>
    <w:rsid w:val="00063755"/>
    <w:rsid w:val="00064D4D"/>
    <w:rsid w:val="000651B1"/>
    <w:rsid w:val="00065EFB"/>
    <w:rsid w:val="00071DE9"/>
    <w:rsid w:val="0007294F"/>
    <w:rsid w:val="0007312D"/>
    <w:rsid w:val="000742A3"/>
    <w:rsid w:val="0007583D"/>
    <w:rsid w:val="00076E8E"/>
    <w:rsid w:val="00076F6F"/>
    <w:rsid w:val="00083F27"/>
    <w:rsid w:val="00084B37"/>
    <w:rsid w:val="00084BC6"/>
    <w:rsid w:val="0008505F"/>
    <w:rsid w:val="00085095"/>
    <w:rsid w:val="00085F38"/>
    <w:rsid w:val="00090940"/>
    <w:rsid w:val="00091625"/>
    <w:rsid w:val="00094D46"/>
    <w:rsid w:val="000969BA"/>
    <w:rsid w:val="00096BC0"/>
    <w:rsid w:val="000A0856"/>
    <w:rsid w:val="000A227C"/>
    <w:rsid w:val="000A3138"/>
    <w:rsid w:val="000A363A"/>
    <w:rsid w:val="000A3753"/>
    <w:rsid w:val="000A3FDF"/>
    <w:rsid w:val="000A4076"/>
    <w:rsid w:val="000A414E"/>
    <w:rsid w:val="000A4DB5"/>
    <w:rsid w:val="000A58BA"/>
    <w:rsid w:val="000A5F2C"/>
    <w:rsid w:val="000B301E"/>
    <w:rsid w:val="000B4A35"/>
    <w:rsid w:val="000B7802"/>
    <w:rsid w:val="000B7D72"/>
    <w:rsid w:val="000C0519"/>
    <w:rsid w:val="000C1F5E"/>
    <w:rsid w:val="000C30B4"/>
    <w:rsid w:val="000C3240"/>
    <w:rsid w:val="000C5D76"/>
    <w:rsid w:val="000C6224"/>
    <w:rsid w:val="000C7C1E"/>
    <w:rsid w:val="000D161F"/>
    <w:rsid w:val="000D735B"/>
    <w:rsid w:val="000D7EBC"/>
    <w:rsid w:val="000E1356"/>
    <w:rsid w:val="000E44A1"/>
    <w:rsid w:val="000E5DF1"/>
    <w:rsid w:val="000E69AC"/>
    <w:rsid w:val="000F18FC"/>
    <w:rsid w:val="000F2103"/>
    <w:rsid w:val="000F3628"/>
    <w:rsid w:val="000F38C5"/>
    <w:rsid w:val="000F469C"/>
    <w:rsid w:val="000F5C44"/>
    <w:rsid w:val="001055EE"/>
    <w:rsid w:val="00105F65"/>
    <w:rsid w:val="00111941"/>
    <w:rsid w:val="00113434"/>
    <w:rsid w:val="0011411F"/>
    <w:rsid w:val="00115ADD"/>
    <w:rsid w:val="00117259"/>
    <w:rsid w:val="0012058F"/>
    <w:rsid w:val="0012079C"/>
    <w:rsid w:val="00123DBD"/>
    <w:rsid w:val="0012425D"/>
    <w:rsid w:val="00125AAD"/>
    <w:rsid w:val="0012621F"/>
    <w:rsid w:val="00127B2F"/>
    <w:rsid w:val="001320A8"/>
    <w:rsid w:val="00132B64"/>
    <w:rsid w:val="00136414"/>
    <w:rsid w:val="00136BB8"/>
    <w:rsid w:val="00137A3A"/>
    <w:rsid w:val="00140ED7"/>
    <w:rsid w:val="00141DD7"/>
    <w:rsid w:val="00141EDE"/>
    <w:rsid w:val="001435F5"/>
    <w:rsid w:val="00144830"/>
    <w:rsid w:val="001448CA"/>
    <w:rsid w:val="00144A3B"/>
    <w:rsid w:val="00147455"/>
    <w:rsid w:val="001479F2"/>
    <w:rsid w:val="00150AF4"/>
    <w:rsid w:val="001511A7"/>
    <w:rsid w:val="00152481"/>
    <w:rsid w:val="00153EFD"/>
    <w:rsid w:val="00155B57"/>
    <w:rsid w:val="0016062C"/>
    <w:rsid w:val="00162FFA"/>
    <w:rsid w:val="00164291"/>
    <w:rsid w:val="0016489A"/>
    <w:rsid w:val="0016618B"/>
    <w:rsid w:val="001671E9"/>
    <w:rsid w:val="001718A5"/>
    <w:rsid w:val="001734E0"/>
    <w:rsid w:val="00174E1B"/>
    <w:rsid w:val="00176195"/>
    <w:rsid w:val="0017713F"/>
    <w:rsid w:val="00177546"/>
    <w:rsid w:val="00177708"/>
    <w:rsid w:val="00181838"/>
    <w:rsid w:val="0018316B"/>
    <w:rsid w:val="00184604"/>
    <w:rsid w:val="00184F6D"/>
    <w:rsid w:val="00185046"/>
    <w:rsid w:val="001850FD"/>
    <w:rsid w:val="0018530A"/>
    <w:rsid w:val="00186476"/>
    <w:rsid w:val="0019475F"/>
    <w:rsid w:val="00195398"/>
    <w:rsid w:val="001955FA"/>
    <w:rsid w:val="00195F70"/>
    <w:rsid w:val="001963AB"/>
    <w:rsid w:val="00197BC5"/>
    <w:rsid w:val="00197C1B"/>
    <w:rsid w:val="00197D19"/>
    <w:rsid w:val="001A0CC9"/>
    <w:rsid w:val="001A0D0F"/>
    <w:rsid w:val="001A0DE8"/>
    <w:rsid w:val="001A127E"/>
    <w:rsid w:val="001A2A8A"/>
    <w:rsid w:val="001A3F07"/>
    <w:rsid w:val="001A7962"/>
    <w:rsid w:val="001B025D"/>
    <w:rsid w:val="001B3043"/>
    <w:rsid w:val="001B3AA5"/>
    <w:rsid w:val="001B3DBC"/>
    <w:rsid w:val="001B74D7"/>
    <w:rsid w:val="001C11DC"/>
    <w:rsid w:val="001C496A"/>
    <w:rsid w:val="001C5007"/>
    <w:rsid w:val="001D0B1F"/>
    <w:rsid w:val="001D4BB8"/>
    <w:rsid w:val="001D688F"/>
    <w:rsid w:val="001E12A7"/>
    <w:rsid w:val="001E3BAF"/>
    <w:rsid w:val="001E4ECC"/>
    <w:rsid w:val="001E5EB7"/>
    <w:rsid w:val="001E669A"/>
    <w:rsid w:val="001E679D"/>
    <w:rsid w:val="001E6D69"/>
    <w:rsid w:val="001F0D19"/>
    <w:rsid w:val="001F1C96"/>
    <w:rsid w:val="001F21C5"/>
    <w:rsid w:val="001F2943"/>
    <w:rsid w:val="001F51FC"/>
    <w:rsid w:val="001F5895"/>
    <w:rsid w:val="001F7692"/>
    <w:rsid w:val="00201F24"/>
    <w:rsid w:val="00203074"/>
    <w:rsid w:val="0020308A"/>
    <w:rsid w:val="002038AE"/>
    <w:rsid w:val="00204259"/>
    <w:rsid w:val="0020645E"/>
    <w:rsid w:val="00206706"/>
    <w:rsid w:val="00207115"/>
    <w:rsid w:val="0021100E"/>
    <w:rsid w:val="00211C68"/>
    <w:rsid w:val="00213EF0"/>
    <w:rsid w:val="002166E8"/>
    <w:rsid w:val="00217551"/>
    <w:rsid w:val="00220818"/>
    <w:rsid w:val="00220A11"/>
    <w:rsid w:val="00221A31"/>
    <w:rsid w:val="0022300A"/>
    <w:rsid w:val="00225D60"/>
    <w:rsid w:val="002261A6"/>
    <w:rsid w:val="002268DA"/>
    <w:rsid w:val="00227A8F"/>
    <w:rsid w:val="00231D6E"/>
    <w:rsid w:val="00231FEE"/>
    <w:rsid w:val="002358C9"/>
    <w:rsid w:val="00245F44"/>
    <w:rsid w:val="002475BA"/>
    <w:rsid w:val="002505B8"/>
    <w:rsid w:val="00253D55"/>
    <w:rsid w:val="00255403"/>
    <w:rsid w:val="00256FAA"/>
    <w:rsid w:val="00257648"/>
    <w:rsid w:val="0026666B"/>
    <w:rsid w:val="0027012C"/>
    <w:rsid w:val="00275386"/>
    <w:rsid w:val="00275A74"/>
    <w:rsid w:val="00275E99"/>
    <w:rsid w:val="002816BC"/>
    <w:rsid w:val="002817C4"/>
    <w:rsid w:val="002822E5"/>
    <w:rsid w:val="002853AB"/>
    <w:rsid w:val="00286CB1"/>
    <w:rsid w:val="0028712E"/>
    <w:rsid w:val="00292BCB"/>
    <w:rsid w:val="00293AC7"/>
    <w:rsid w:val="002955E6"/>
    <w:rsid w:val="00296C12"/>
    <w:rsid w:val="00296C3E"/>
    <w:rsid w:val="002975DB"/>
    <w:rsid w:val="002A00BB"/>
    <w:rsid w:val="002A26D3"/>
    <w:rsid w:val="002A3CE9"/>
    <w:rsid w:val="002A543B"/>
    <w:rsid w:val="002A59FB"/>
    <w:rsid w:val="002B01D1"/>
    <w:rsid w:val="002B10B1"/>
    <w:rsid w:val="002B1E40"/>
    <w:rsid w:val="002B4044"/>
    <w:rsid w:val="002B4C91"/>
    <w:rsid w:val="002B73BE"/>
    <w:rsid w:val="002C1024"/>
    <w:rsid w:val="002C141B"/>
    <w:rsid w:val="002C1A85"/>
    <w:rsid w:val="002C22D8"/>
    <w:rsid w:val="002C40E1"/>
    <w:rsid w:val="002C43E9"/>
    <w:rsid w:val="002C5069"/>
    <w:rsid w:val="002C67E9"/>
    <w:rsid w:val="002C7AB6"/>
    <w:rsid w:val="002C7E0D"/>
    <w:rsid w:val="002D05EB"/>
    <w:rsid w:val="002D1BA0"/>
    <w:rsid w:val="002D20ED"/>
    <w:rsid w:val="002E4308"/>
    <w:rsid w:val="002E4F72"/>
    <w:rsid w:val="002E51D7"/>
    <w:rsid w:val="002E6F47"/>
    <w:rsid w:val="002F4DCE"/>
    <w:rsid w:val="002F66EE"/>
    <w:rsid w:val="00300CCD"/>
    <w:rsid w:val="00300D20"/>
    <w:rsid w:val="00301744"/>
    <w:rsid w:val="003018FD"/>
    <w:rsid w:val="00302F95"/>
    <w:rsid w:val="0030335E"/>
    <w:rsid w:val="00304334"/>
    <w:rsid w:val="003050C7"/>
    <w:rsid w:val="00305463"/>
    <w:rsid w:val="003111D5"/>
    <w:rsid w:val="00312A38"/>
    <w:rsid w:val="00312B69"/>
    <w:rsid w:val="00312F22"/>
    <w:rsid w:val="0031302B"/>
    <w:rsid w:val="00314DA2"/>
    <w:rsid w:val="00315946"/>
    <w:rsid w:val="00316B06"/>
    <w:rsid w:val="00321F32"/>
    <w:rsid w:val="00322D70"/>
    <w:rsid w:val="0032362A"/>
    <w:rsid w:val="0032613F"/>
    <w:rsid w:val="00327C5F"/>
    <w:rsid w:val="00330E66"/>
    <w:rsid w:val="00332858"/>
    <w:rsid w:val="00332A83"/>
    <w:rsid w:val="00335E49"/>
    <w:rsid w:val="00337A39"/>
    <w:rsid w:val="00340A1F"/>
    <w:rsid w:val="0034498B"/>
    <w:rsid w:val="0034560E"/>
    <w:rsid w:val="00345F5D"/>
    <w:rsid w:val="00350795"/>
    <w:rsid w:val="003568FA"/>
    <w:rsid w:val="00357F80"/>
    <w:rsid w:val="00360C07"/>
    <w:rsid w:val="00360FB2"/>
    <w:rsid w:val="003616B5"/>
    <w:rsid w:val="003667A3"/>
    <w:rsid w:val="003676D0"/>
    <w:rsid w:val="003705F1"/>
    <w:rsid w:val="0037279A"/>
    <w:rsid w:val="003741B6"/>
    <w:rsid w:val="00374C7E"/>
    <w:rsid w:val="003771A7"/>
    <w:rsid w:val="00380EF2"/>
    <w:rsid w:val="0039024D"/>
    <w:rsid w:val="00390D33"/>
    <w:rsid w:val="00391D15"/>
    <w:rsid w:val="00394B25"/>
    <w:rsid w:val="00396609"/>
    <w:rsid w:val="003A0AB8"/>
    <w:rsid w:val="003A1DEC"/>
    <w:rsid w:val="003A2832"/>
    <w:rsid w:val="003A32DA"/>
    <w:rsid w:val="003A47F2"/>
    <w:rsid w:val="003A4A19"/>
    <w:rsid w:val="003A6487"/>
    <w:rsid w:val="003A66EB"/>
    <w:rsid w:val="003A6C65"/>
    <w:rsid w:val="003B06D4"/>
    <w:rsid w:val="003B094C"/>
    <w:rsid w:val="003B2DC6"/>
    <w:rsid w:val="003B533E"/>
    <w:rsid w:val="003C3B6F"/>
    <w:rsid w:val="003C4B59"/>
    <w:rsid w:val="003C5AB3"/>
    <w:rsid w:val="003D3EAD"/>
    <w:rsid w:val="003D47B0"/>
    <w:rsid w:val="003E1547"/>
    <w:rsid w:val="003E2AF5"/>
    <w:rsid w:val="003E49E3"/>
    <w:rsid w:val="003F13F5"/>
    <w:rsid w:val="003F19EC"/>
    <w:rsid w:val="003F1D31"/>
    <w:rsid w:val="00400AB6"/>
    <w:rsid w:val="00400EB4"/>
    <w:rsid w:val="00401273"/>
    <w:rsid w:val="004079FC"/>
    <w:rsid w:val="00411176"/>
    <w:rsid w:val="0041121D"/>
    <w:rsid w:val="00411C09"/>
    <w:rsid w:val="0041359B"/>
    <w:rsid w:val="00415480"/>
    <w:rsid w:val="0041637F"/>
    <w:rsid w:val="0041689F"/>
    <w:rsid w:val="00417FE8"/>
    <w:rsid w:val="0042273C"/>
    <w:rsid w:val="00423FC7"/>
    <w:rsid w:val="00424408"/>
    <w:rsid w:val="0042489C"/>
    <w:rsid w:val="00427357"/>
    <w:rsid w:val="00430DE3"/>
    <w:rsid w:val="0043155E"/>
    <w:rsid w:val="00432747"/>
    <w:rsid w:val="00440962"/>
    <w:rsid w:val="0044201A"/>
    <w:rsid w:val="004457AA"/>
    <w:rsid w:val="00445A67"/>
    <w:rsid w:val="00445B85"/>
    <w:rsid w:val="00446598"/>
    <w:rsid w:val="00453602"/>
    <w:rsid w:val="00454AE7"/>
    <w:rsid w:val="00457941"/>
    <w:rsid w:val="00460392"/>
    <w:rsid w:val="0046093D"/>
    <w:rsid w:val="00461250"/>
    <w:rsid w:val="00462E06"/>
    <w:rsid w:val="00463F0F"/>
    <w:rsid w:val="0046455F"/>
    <w:rsid w:val="0046599D"/>
    <w:rsid w:val="00466210"/>
    <w:rsid w:val="00467C68"/>
    <w:rsid w:val="004725F0"/>
    <w:rsid w:val="00473B93"/>
    <w:rsid w:val="00474244"/>
    <w:rsid w:val="004759A2"/>
    <w:rsid w:val="004772CB"/>
    <w:rsid w:val="00482C10"/>
    <w:rsid w:val="00482FCD"/>
    <w:rsid w:val="00486837"/>
    <w:rsid w:val="00486A53"/>
    <w:rsid w:val="00486D39"/>
    <w:rsid w:val="004871F7"/>
    <w:rsid w:val="00493194"/>
    <w:rsid w:val="00493B19"/>
    <w:rsid w:val="004949E5"/>
    <w:rsid w:val="004953AA"/>
    <w:rsid w:val="00496518"/>
    <w:rsid w:val="004A1334"/>
    <w:rsid w:val="004A2407"/>
    <w:rsid w:val="004A2BB7"/>
    <w:rsid w:val="004A30A9"/>
    <w:rsid w:val="004A32B9"/>
    <w:rsid w:val="004A53AC"/>
    <w:rsid w:val="004A6A3C"/>
    <w:rsid w:val="004A78C2"/>
    <w:rsid w:val="004B09CB"/>
    <w:rsid w:val="004B1A1C"/>
    <w:rsid w:val="004B1FA6"/>
    <w:rsid w:val="004B3162"/>
    <w:rsid w:val="004B4FEA"/>
    <w:rsid w:val="004C2614"/>
    <w:rsid w:val="004C335F"/>
    <w:rsid w:val="004C3A23"/>
    <w:rsid w:val="004C6B3A"/>
    <w:rsid w:val="004C79F6"/>
    <w:rsid w:val="004D0B60"/>
    <w:rsid w:val="004D0BD9"/>
    <w:rsid w:val="004D27AE"/>
    <w:rsid w:val="004D3F5B"/>
    <w:rsid w:val="004D6768"/>
    <w:rsid w:val="004E1210"/>
    <w:rsid w:val="004E1340"/>
    <w:rsid w:val="004E38DE"/>
    <w:rsid w:val="004E53D8"/>
    <w:rsid w:val="004E5A9F"/>
    <w:rsid w:val="004E668D"/>
    <w:rsid w:val="004E70C1"/>
    <w:rsid w:val="004F3B8F"/>
    <w:rsid w:val="004F3D67"/>
    <w:rsid w:val="004F5160"/>
    <w:rsid w:val="00500AAE"/>
    <w:rsid w:val="005021F1"/>
    <w:rsid w:val="005023AE"/>
    <w:rsid w:val="00504F48"/>
    <w:rsid w:val="00506481"/>
    <w:rsid w:val="00507223"/>
    <w:rsid w:val="00507B2F"/>
    <w:rsid w:val="00511B76"/>
    <w:rsid w:val="005159AF"/>
    <w:rsid w:val="00517FD4"/>
    <w:rsid w:val="00520BBA"/>
    <w:rsid w:val="005241FB"/>
    <w:rsid w:val="005279CD"/>
    <w:rsid w:val="00531FCD"/>
    <w:rsid w:val="005346F1"/>
    <w:rsid w:val="005353D4"/>
    <w:rsid w:val="0053628E"/>
    <w:rsid w:val="00536979"/>
    <w:rsid w:val="005377D5"/>
    <w:rsid w:val="00541C48"/>
    <w:rsid w:val="00545793"/>
    <w:rsid w:val="00546647"/>
    <w:rsid w:val="0055128D"/>
    <w:rsid w:val="00552DDD"/>
    <w:rsid w:val="00554E88"/>
    <w:rsid w:val="00555945"/>
    <w:rsid w:val="00555A0E"/>
    <w:rsid w:val="00555BA8"/>
    <w:rsid w:val="00562717"/>
    <w:rsid w:val="00562D01"/>
    <w:rsid w:val="00566BA2"/>
    <w:rsid w:val="00570716"/>
    <w:rsid w:val="00572D22"/>
    <w:rsid w:val="0057404C"/>
    <w:rsid w:val="00575B15"/>
    <w:rsid w:val="00580B54"/>
    <w:rsid w:val="00581A8F"/>
    <w:rsid w:val="00581AFB"/>
    <w:rsid w:val="005846EA"/>
    <w:rsid w:val="00594301"/>
    <w:rsid w:val="005951A2"/>
    <w:rsid w:val="00596BC7"/>
    <w:rsid w:val="005A1025"/>
    <w:rsid w:val="005A162A"/>
    <w:rsid w:val="005A40B6"/>
    <w:rsid w:val="005A64A1"/>
    <w:rsid w:val="005A6E91"/>
    <w:rsid w:val="005B0F95"/>
    <w:rsid w:val="005B3A6E"/>
    <w:rsid w:val="005B52A0"/>
    <w:rsid w:val="005C0129"/>
    <w:rsid w:val="005C2211"/>
    <w:rsid w:val="005C239B"/>
    <w:rsid w:val="005C2D7C"/>
    <w:rsid w:val="005C5225"/>
    <w:rsid w:val="005C669A"/>
    <w:rsid w:val="005C7E59"/>
    <w:rsid w:val="005D30C9"/>
    <w:rsid w:val="005D393D"/>
    <w:rsid w:val="005D39F8"/>
    <w:rsid w:val="005D6DC5"/>
    <w:rsid w:val="005D79C3"/>
    <w:rsid w:val="005E0377"/>
    <w:rsid w:val="005E0409"/>
    <w:rsid w:val="005E056A"/>
    <w:rsid w:val="005E4623"/>
    <w:rsid w:val="005E7DD9"/>
    <w:rsid w:val="005F0909"/>
    <w:rsid w:val="005F0ADA"/>
    <w:rsid w:val="005F2183"/>
    <w:rsid w:val="005F646A"/>
    <w:rsid w:val="00601B6A"/>
    <w:rsid w:val="00601C93"/>
    <w:rsid w:val="0060282D"/>
    <w:rsid w:val="006052FA"/>
    <w:rsid w:val="00605DA6"/>
    <w:rsid w:val="00607D33"/>
    <w:rsid w:val="00610184"/>
    <w:rsid w:val="00617984"/>
    <w:rsid w:val="00617D16"/>
    <w:rsid w:val="00617FC1"/>
    <w:rsid w:val="00620886"/>
    <w:rsid w:val="00623A6A"/>
    <w:rsid w:val="00623B51"/>
    <w:rsid w:val="0062482C"/>
    <w:rsid w:val="006253CF"/>
    <w:rsid w:val="00626A34"/>
    <w:rsid w:val="00626BC6"/>
    <w:rsid w:val="00630FDE"/>
    <w:rsid w:val="00633123"/>
    <w:rsid w:val="00634B16"/>
    <w:rsid w:val="006350C0"/>
    <w:rsid w:val="006351E7"/>
    <w:rsid w:val="006357A8"/>
    <w:rsid w:val="00635861"/>
    <w:rsid w:val="00642935"/>
    <w:rsid w:val="00644AC7"/>
    <w:rsid w:val="00644D50"/>
    <w:rsid w:val="0065534E"/>
    <w:rsid w:val="006573B1"/>
    <w:rsid w:val="00660746"/>
    <w:rsid w:val="00661B9C"/>
    <w:rsid w:val="006621E3"/>
    <w:rsid w:val="00663AD1"/>
    <w:rsid w:val="006656EB"/>
    <w:rsid w:val="00670547"/>
    <w:rsid w:val="00672975"/>
    <w:rsid w:val="00673DB4"/>
    <w:rsid w:val="00676937"/>
    <w:rsid w:val="00677A8A"/>
    <w:rsid w:val="006802E3"/>
    <w:rsid w:val="00681867"/>
    <w:rsid w:val="00681F17"/>
    <w:rsid w:val="00685522"/>
    <w:rsid w:val="00687E62"/>
    <w:rsid w:val="0069109F"/>
    <w:rsid w:val="006942AF"/>
    <w:rsid w:val="00694F51"/>
    <w:rsid w:val="006952E1"/>
    <w:rsid w:val="00695C9D"/>
    <w:rsid w:val="0069644A"/>
    <w:rsid w:val="00696986"/>
    <w:rsid w:val="006A053E"/>
    <w:rsid w:val="006A2B64"/>
    <w:rsid w:val="006A42BB"/>
    <w:rsid w:val="006A65D2"/>
    <w:rsid w:val="006A6B94"/>
    <w:rsid w:val="006B1AF4"/>
    <w:rsid w:val="006B31B9"/>
    <w:rsid w:val="006B3D27"/>
    <w:rsid w:val="006B4FB8"/>
    <w:rsid w:val="006B64B0"/>
    <w:rsid w:val="006B7D9D"/>
    <w:rsid w:val="006C1517"/>
    <w:rsid w:val="006C178B"/>
    <w:rsid w:val="006C3D86"/>
    <w:rsid w:val="006C3F1A"/>
    <w:rsid w:val="006C4114"/>
    <w:rsid w:val="006C7E0B"/>
    <w:rsid w:val="006D0938"/>
    <w:rsid w:val="006D19ED"/>
    <w:rsid w:val="006D2C88"/>
    <w:rsid w:val="006D31BA"/>
    <w:rsid w:val="006D3451"/>
    <w:rsid w:val="006D3B14"/>
    <w:rsid w:val="006D3BBE"/>
    <w:rsid w:val="006D4286"/>
    <w:rsid w:val="006D7AFA"/>
    <w:rsid w:val="006E105C"/>
    <w:rsid w:val="006E24B7"/>
    <w:rsid w:val="006E3885"/>
    <w:rsid w:val="006E4283"/>
    <w:rsid w:val="006E63F5"/>
    <w:rsid w:val="006F07B6"/>
    <w:rsid w:val="006F0A8B"/>
    <w:rsid w:val="006F0CF3"/>
    <w:rsid w:val="006F2859"/>
    <w:rsid w:val="006F35F7"/>
    <w:rsid w:val="006F44E2"/>
    <w:rsid w:val="007041BF"/>
    <w:rsid w:val="007042F8"/>
    <w:rsid w:val="00710BA8"/>
    <w:rsid w:val="00710F15"/>
    <w:rsid w:val="007115D0"/>
    <w:rsid w:val="00712281"/>
    <w:rsid w:val="00712E96"/>
    <w:rsid w:val="00714C84"/>
    <w:rsid w:val="00715D6B"/>
    <w:rsid w:val="007166B9"/>
    <w:rsid w:val="007177F8"/>
    <w:rsid w:val="0072107E"/>
    <w:rsid w:val="00722037"/>
    <w:rsid w:val="00722102"/>
    <w:rsid w:val="0072325D"/>
    <w:rsid w:val="00725235"/>
    <w:rsid w:val="00725955"/>
    <w:rsid w:val="00725BE5"/>
    <w:rsid w:val="007309A1"/>
    <w:rsid w:val="00730FA5"/>
    <w:rsid w:val="00732331"/>
    <w:rsid w:val="007342E4"/>
    <w:rsid w:val="00736198"/>
    <w:rsid w:val="0074063B"/>
    <w:rsid w:val="00740F8C"/>
    <w:rsid w:val="0074385E"/>
    <w:rsid w:val="00744546"/>
    <w:rsid w:val="00745155"/>
    <w:rsid w:val="00745B10"/>
    <w:rsid w:val="007511A3"/>
    <w:rsid w:val="00751749"/>
    <w:rsid w:val="007520EB"/>
    <w:rsid w:val="00752EB6"/>
    <w:rsid w:val="00754898"/>
    <w:rsid w:val="00756DC6"/>
    <w:rsid w:val="00757E19"/>
    <w:rsid w:val="00760D0E"/>
    <w:rsid w:val="00761C81"/>
    <w:rsid w:val="00763DD0"/>
    <w:rsid w:val="0076495C"/>
    <w:rsid w:val="00765B2B"/>
    <w:rsid w:val="007672C4"/>
    <w:rsid w:val="0076773E"/>
    <w:rsid w:val="0077011D"/>
    <w:rsid w:val="00770554"/>
    <w:rsid w:val="00771258"/>
    <w:rsid w:val="00774B3F"/>
    <w:rsid w:val="00776234"/>
    <w:rsid w:val="007762BA"/>
    <w:rsid w:val="007803E7"/>
    <w:rsid w:val="0078124E"/>
    <w:rsid w:val="00781585"/>
    <w:rsid w:val="007833C8"/>
    <w:rsid w:val="00784CD5"/>
    <w:rsid w:val="00786FE2"/>
    <w:rsid w:val="00787F38"/>
    <w:rsid w:val="007927D3"/>
    <w:rsid w:val="007933AF"/>
    <w:rsid w:val="0079383F"/>
    <w:rsid w:val="007969EE"/>
    <w:rsid w:val="00797C75"/>
    <w:rsid w:val="00797C85"/>
    <w:rsid w:val="00797D75"/>
    <w:rsid w:val="007A2777"/>
    <w:rsid w:val="007A321F"/>
    <w:rsid w:val="007A4648"/>
    <w:rsid w:val="007A54BE"/>
    <w:rsid w:val="007B10B4"/>
    <w:rsid w:val="007B3F9A"/>
    <w:rsid w:val="007B79CF"/>
    <w:rsid w:val="007C29E1"/>
    <w:rsid w:val="007C3E9A"/>
    <w:rsid w:val="007C429B"/>
    <w:rsid w:val="007C578C"/>
    <w:rsid w:val="007D25F1"/>
    <w:rsid w:val="007D50F3"/>
    <w:rsid w:val="007D620F"/>
    <w:rsid w:val="007D7EFA"/>
    <w:rsid w:val="007E0D5B"/>
    <w:rsid w:val="007E147B"/>
    <w:rsid w:val="007E18A4"/>
    <w:rsid w:val="007E681E"/>
    <w:rsid w:val="007E70EC"/>
    <w:rsid w:val="007F24F7"/>
    <w:rsid w:val="007F2A50"/>
    <w:rsid w:val="007F2B15"/>
    <w:rsid w:val="007F483C"/>
    <w:rsid w:val="007F685C"/>
    <w:rsid w:val="007F7675"/>
    <w:rsid w:val="008016A9"/>
    <w:rsid w:val="008017C9"/>
    <w:rsid w:val="00802747"/>
    <w:rsid w:val="00804B53"/>
    <w:rsid w:val="00804F33"/>
    <w:rsid w:val="00804F8E"/>
    <w:rsid w:val="00806A20"/>
    <w:rsid w:val="00810135"/>
    <w:rsid w:val="00810E2F"/>
    <w:rsid w:val="00811434"/>
    <w:rsid w:val="00811E42"/>
    <w:rsid w:val="00813125"/>
    <w:rsid w:val="00822471"/>
    <w:rsid w:val="0082362A"/>
    <w:rsid w:val="00823B57"/>
    <w:rsid w:val="00823C83"/>
    <w:rsid w:val="008246C3"/>
    <w:rsid w:val="00825453"/>
    <w:rsid w:val="008301FE"/>
    <w:rsid w:val="00831453"/>
    <w:rsid w:val="0083393D"/>
    <w:rsid w:val="00834B1C"/>
    <w:rsid w:val="00834B8A"/>
    <w:rsid w:val="00834C57"/>
    <w:rsid w:val="00835918"/>
    <w:rsid w:val="00836B4F"/>
    <w:rsid w:val="008372A4"/>
    <w:rsid w:val="00840EF6"/>
    <w:rsid w:val="00850F83"/>
    <w:rsid w:val="00851C0E"/>
    <w:rsid w:val="00851CFD"/>
    <w:rsid w:val="00852239"/>
    <w:rsid w:val="008557FE"/>
    <w:rsid w:val="00856760"/>
    <w:rsid w:val="008603B0"/>
    <w:rsid w:val="00860EB4"/>
    <w:rsid w:val="00865A30"/>
    <w:rsid w:val="008674B5"/>
    <w:rsid w:val="008712C6"/>
    <w:rsid w:val="00871942"/>
    <w:rsid w:val="00873DF4"/>
    <w:rsid w:val="00875D38"/>
    <w:rsid w:val="008776D3"/>
    <w:rsid w:val="00877EDE"/>
    <w:rsid w:val="0088038B"/>
    <w:rsid w:val="00886011"/>
    <w:rsid w:val="00886572"/>
    <w:rsid w:val="00890296"/>
    <w:rsid w:val="00891E5F"/>
    <w:rsid w:val="008940A7"/>
    <w:rsid w:val="00894696"/>
    <w:rsid w:val="00894EAC"/>
    <w:rsid w:val="008955F9"/>
    <w:rsid w:val="008962FB"/>
    <w:rsid w:val="00897824"/>
    <w:rsid w:val="00897965"/>
    <w:rsid w:val="008979CB"/>
    <w:rsid w:val="00897FF1"/>
    <w:rsid w:val="008A1097"/>
    <w:rsid w:val="008A309A"/>
    <w:rsid w:val="008A3DE9"/>
    <w:rsid w:val="008B26F7"/>
    <w:rsid w:val="008B35A1"/>
    <w:rsid w:val="008B4944"/>
    <w:rsid w:val="008B5233"/>
    <w:rsid w:val="008C0548"/>
    <w:rsid w:val="008C069F"/>
    <w:rsid w:val="008C254B"/>
    <w:rsid w:val="008C49EC"/>
    <w:rsid w:val="008C4CE3"/>
    <w:rsid w:val="008C6737"/>
    <w:rsid w:val="008C6742"/>
    <w:rsid w:val="008D1080"/>
    <w:rsid w:val="008D1962"/>
    <w:rsid w:val="008D298E"/>
    <w:rsid w:val="008D3D80"/>
    <w:rsid w:val="008D7533"/>
    <w:rsid w:val="008E0B0E"/>
    <w:rsid w:val="008E16FC"/>
    <w:rsid w:val="008E2AAC"/>
    <w:rsid w:val="008E2DFC"/>
    <w:rsid w:val="008E3A39"/>
    <w:rsid w:val="008E4BC4"/>
    <w:rsid w:val="008E785D"/>
    <w:rsid w:val="008F0DC7"/>
    <w:rsid w:val="008F1092"/>
    <w:rsid w:val="008F2F64"/>
    <w:rsid w:val="008F3A58"/>
    <w:rsid w:val="008F62A2"/>
    <w:rsid w:val="008F67D0"/>
    <w:rsid w:val="00900A83"/>
    <w:rsid w:val="00902CEE"/>
    <w:rsid w:val="0090727E"/>
    <w:rsid w:val="00912803"/>
    <w:rsid w:val="0091328F"/>
    <w:rsid w:val="00913DF1"/>
    <w:rsid w:val="009146C8"/>
    <w:rsid w:val="00915B63"/>
    <w:rsid w:val="00916532"/>
    <w:rsid w:val="0091743C"/>
    <w:rsid w:val="00917D20"/>
    <w:rsid w:val="00923B63"/>
    <w:rsid w:val="00924174"/>
    <w:rsid w:val="00932F55"/>
    <w:rsid w:val="00934103"/>
    <w:rsid w:val="009343BB"/>
    <w:rsid w:val="00935236"/>
    <w:rsid w:val="00935C9A"/>
    <w:rsid w:val="00941F6B"/>
    <w:rsid w:val="009427A9"/>
    <w:rsid w:val="00943B85"/>
    <w:rsid w:val="00945C37"/>
    <w:rsid w:val="00951B8B"/>
    <w:rsid w:val="00952264"/>
    <w:rsid w:val="009528F0"/>
    <w:rsid w:val="00953B6E"/>
    <w:rsid w:val="009654F1"/>
    <w:rsid w:val="00965DE5"/>
    <w:rsid w:val="00972481"/>
    <w:rsid w:val="00972D2A"/>
    <w:rsid w:val="00974F4E"/>
    <w:rsid w:val="0097670C"/>
    <w:rsid w:val="009805C9"/>
    <w:rsid w:val="00982513"/>
    <w:rsid w:val="00984EB8"/>
    <w:rsid w:val="00991D48"/>
    <w:rsid w:val="00993052"/>
    <w:rsid w:val="009934CC"/>
    <w:rsid w:val="00995DE5"/>
    <w:rsid w:val="009A050A"/>
    <w:rsid w:val="009A2A3C"/>
    <w:rsid w:val="009A2DEC"/>
    <w:rsid w:val="009A2F2E"/>
    <w:rsid w:val="009A37B7"/>
    <w:rsid w:val="009A517E"/>
    <w:rsid w:val="009A60AB"/>
    <w:rsid w:val="009A60C2"/>
    <w:rsid w:val="009A7FBA"/>
    <w:rsid w:val="009B0128"/>
    <w:rsid w:val="009B0C50"/>
    <w:rsid w:val="009B1263"/>
    <w:rsid w:val="009B186C"/>
    <w:rsid w:val="009B378A"/>
    <w:rsid w:val="009C0E56"/>
    <w:rsid w:val="009C1450"/>
    <w:rsid w:val="009C1672"/>
    <w:rsid w:val="009C168D"/>
    <w:rsid w:val="009C31ED"/>
    <w:rsid w:val="009C53F2"/>
    <w:rsid w:val="009C625F"/>
    <w:rsid w:val="009C67B2"/>
    <w:rsid w:val="009C68F7"/>
    <w:rsid w:val="009D1814"/>
    <w:rsid w:val="009D1E8B"/>
    <w:rsid w:val="009D415E"/>
    <w:rsid w:val="009D4E1B"/>
    <w:rsid w:val="009E0FA3"/>
    <w:rsid w:val="009E3450"/>
    <w:rsid w:val="009E4FBD"/>
    <w:rsid w:val="009E572D"/>
    <w:rsid w:val="009E600F"/>
    <w:rsid w:val="009E6EB6"/>
    <w:rsid w:val="009F2A1E"/>
    <w:rsid w:val="009F2CFB"/>
    <w:rsid w:val="009F3C03"/>
    <w:rsid w:val="00A03328"/>
    <w:rsid w:val="00A0376A"/>
    <w:rsid w:val="00A0377F"/>
    <w:rsid w:val="00A04022"/>
    <w:rsid w:val="00A057CC"/>
    <w:rsid w:val="00A13DA0"/>
    <w:rsid w:val="00A14E55"/>
    <w:rsid w:val="00A21E8D"/>
    <w:rsid w:val="00A221A2"/>
    <w:rsid w:val="00A222B9"/>
    <w:rsid w:val="00A244FE"/>
    <w:rsid w:val="00A24C26"/>
    <w:rsid w:val="00A27437"/>
    <w:rsid w:val="00A275B6"/>
    <w:rsid w:val="00A30625"/>
    <w:rsid w:val="00A309FF"/>
    <w:rsid w:val="00A30E2B"/>
    <w:rsid w:val="00A336CF"/>
    <w:rsid w:val="00A337FC"/>
    <w:rsid w:val="00A35DB7"/>
    <w:rsid w:val="00A36B6F"/>
    <w:rsid w:val="00A3765D"/>
    <w:rsid w:val="00A45A57"/>
    <w:rsid w:val="00A5049F"/>
    <w:rsid w:val="00A5532E"/>
    <w:rsid w:val="00A56724"/>
    <w:rsid w:val="00A56A6E"/>
    <w:rsid w:val="00A57092"/>
    <w:rsid w:val="00A57102"/>
    <w:rsid w:val="00A57FDD"/>
    <w:rsid w:val="00A61697"/>
    <w:rsid w:val="00A6226E"/>
    <w:rsid w:val="00A62E9C"/>
    <w:rsid w:val="00A66243"/>
    <w:rsid w:val="00A66934"/>
    <w:rsid w:val="00A66FC1"/>
    <w:rsid w:val="00A67FED"/>
    <w:rsid w:val="00A722FB"/>
    <w:rsid w:val="00A74FED"/>
    <w:rsid w:val="00A75EDF"/>
    <w:rsid w:val="00A75EEC"/>
    <w:rsid w:val="00A76D25"/>
    <w:rsid w:val="00A81F19"/>
    <w:rsid w:val="00A83944"/>
    <w:rsid w:val="00A84833"/>
    <w:rsid w:val="00A86D0E"/>
    <w:rsid w:val="00A910C0"/>
    <w:rsid w:val="00A917CE"/>
    <w:rsid w:val="00A92000"/>
    <w:rsid w:val="00A93A92"/>
    <w:rsid w:val="00A93B1F"/>
    <w:rsid w:val="00A963CA"/>
    <w:rsid w:val="00AA1EB7"/>
    <w:rsid w:val="00AA352A"/>
    <w:rsid w:val="00AA41D4"/>
    <w:rsid w:val="00AA50AC"/>
    <w:rsid w:val="00AA625A"/>
    <w:rsid w:val="00AA7CF9"/>
    <w:rsid w:val="00AB504E"/>
    <w:rsid w:val="00AB68D7"/>
    <w:rsid w:val="00AC0360"/>
    <w:rsid w:val="00AC0A85"/>
    <w:rsid w:val="00AC2594"/>
    <w:rsid w:val="00AC3A7D"/>
    <w:rsid w:val="00AC6DE3"/>
    <w:rsid w:val="00AD08C2"/>
    <w:rsid w:val="00AD156E"/>
    <w:rsid w:val="00AD4767"/>
    <w:rsid w:val="00AD5360"/>
    <w:rsid w:val="00AD56AA"/>
    <w:rsid w:val="00AD5846"/>
    <w:rsid w:val="00AE12C5"/>
    <w:rsid w:val="00AE3BE5"/>
    <w:rsid w:val="00AE63BB"/>
    <w:rsid w:val="00AE652A"/>
    <w:rsid w:val="00AE788C"/>
    <w:rsid w:val="00AF087D"/>
    <w:rsid w:val="00AF301E"/>
    <w:rsid w:val="00AF5427"/>
    <w:rsid w:val="00AF698C"/>
    <w:rsid w:val="00AF78A9"/>
    <w:rsid w:val="00B05052"/>
    <w:rsid w:val="00B05B6D"/>
    <w:rsid w:val="00B06614"/>
    <w:rsid w:val="00B076C3"/>
    <w:rsid w:val="00B1033D"/>
    <w:rsid w:val="00B11570"/>
    <w:rsid w:val="00B13C26"/>
    <w:rsid w:val="00B14728"/>
    <w:rsid w:val="00B1636A"/>
    <w:rsid w:val="00B17DD7"/>
    <w:rsid w:val="00B22662"/>
    <w:rsid w:val="00B266FA"/>
    <w:rsid w:val="00B30F4F"/>
    <w:rsid w:val="00B31413"/>
    <w:rsid w:val="00B31797"/>
    <w:rsid w:val="00B31CF1"/>
    <w:rsid w:val="00B31D25"/>
    <w:rsid w:val="00B31EDC"/>
    <w:rsid w:val="00B3324C"/>
    <w:rsid w:val="00B34539"/>
    <w:rsid w:val="00B36F52"/>
    <w:rsid w:val="00B3760C"/>
    <w:rsid w:val="00B40FAC"/>
    <w:rsid w:val="00B420ED"/>
    <w:rsid w:val="00B442EE"/>
    <w:rsid w:val="00B459E8"/>
    <w:rsid w:val="00B50942"/>
    <w:rsid w:val="00B509F1"/>
    <w:rsid w:val="00B511A2"/>
    <w:rsid w:val="00B519E3"/>
    <w:rsid w:val="00B547F5"/>
    <w:rsid w:val="00B55C93"/>
    <w:rsid w:val="00B55CC9"/>
    <w:rsid w:val="00B634EE"/>
    <w:rsid w:val="00B65959"/>
    <w:rsid w:val="00B65B49"/>
    <w:rsid w:val="00B6658B"/>
    <w:rsid w:val="00B71EAB"/>
    <w:rsid w:val="00B806F7"/>
    <w:rsid w:val="00B833FC"/>
    <w:rsid w:val="00B846C9"/>
    <w:rsid w:val="00B8493B"/>
    <w:rsid w:val="00B85382"/>
    <w:rsid w:val="00B87024"/>
    <w:rsid w:val="00B903F5"/>
    <w:rsid w:val="00B90DF1"/>
    <w:rsid w:val="00B932F6"/>
    <w:rsid w:val="00B93D42"/>
    <w:rsid w:val="00B95B9D"/>
    <w:rsid w:val="00B97378"/>
    <w:rsid w:val="00BA0340"/>
    <w:rsid w:val="00BA0EE3"/>
    <w:rsid w:val="00BA24B7"/>
    <w:rsid w:val="00BA3A9D"/>
    <w:rsid w:val="00BA3B7B"/>
    <w:rsid w:val="00BA590A"/>
    <w:rsid w:val="00BA62C9"/>
    <w:rsid w:val="00BA6F98"/>
    <w:rsid w:val="00BB213D"/>
    <w:rsid w:val="00BB21DD"/>
    <w:rsid w:val="00BB3D19"/>
    <w:rsid w:val="00BB4F61"/>
    <w:rsid w:val="00BB5036"/>
    <w:rsid w:val="00BB5D3F"/>
    <w:rsid w:val="00BC0C6C"/>
    <w:rsid w:val="00BC3523"/>
    <w:rsid w:val="00BC4255"/>
    <w:rsid w:val="00BC48EE"/>
    <w:rsid w:val="00BC5AFA"/>
    <w:rsid w:val="00BD1860"/>
    <w:rsid w:val="00BD265C"/>
    <w:rsid w:val="00BD2781"/>
    <w:rsid w:val="00BD314D"/>
    <w:rsid w:val="00BD6400"/>
    <w:rsid w:val="00BE52E2"/>
    <w:rsid w:val="00BE608A"/>
    <w:rsid w:val="00BE7FA9"/>
    <w:rsid w:val="00BF4B76"/>
    <w:rsid w:val="00BF76FF"/>
    <w:rsid w:val="00BF7BE9"/>
    <w:rsid w:val="00C0558F"/>
    <w:rsid w:val="00C05D09"/>
    <w:rsid w:val="00C062B1"/>
    <w:rsid w:val="00C07AE4"/>
    <w:rsid w:val="00C102F8"/>
    <w:rsid w:val="00C122A9"/>
    <w:rsid w:val="00C13A90"/>
    <w:rsid w:val="00C13BAF"/>
    <w:rsid w:val="00C145E6"/>
    <w:rsid w:val="00C15152"/>
    <w:rsid w:val="00C160A0"/>
    <w:rsid w:val="00C16288"/>
    <w:rsid w:val="00C1680F"/>
    <w:rsid w:val="00C17EE0"/>
    <w:rsid w:val="00C2200A"/>
    <w:rsid w:val="00C23791"/>
    <w:rsid w:val="00C23FA4"/>
    <w:rsid w:val="00C26CB8"/>
    <w:rsid w:val="00C27974"/>
    <w:rsid w:val="00C27B94"/>
    <w:rsid w:val="00C27EC6"/>
    <w:rsid w:val="00C33DD6"/>
    <w:rsid w:val="00C33DE3"/>
    <w:rsid w:val="00C410D7"/>
    <w:rsid w:val="00C43D0A"/>
    <w:rsid w:val="00C44FA2"/>
    <w:rsid w:val="00C52189"/>
    <w:rsid w:val="00C52517"/>
    <w:rsid w:val="00C52A87"/>
    <w:rsid w:val="00C53618"/>
    <w:rsid w:val="00C55942"/>
    <w:rsid w:val="00C57900"/>
    <w:rsid w:val="00C603AC"/>
    <w:rsid w:val="00C630FF"/>
    <w:rsid w:val="00C649DF"/>
    <w:rsid w:val="00C653D1"/>
    <w:rsid w:val="00C6709E"/>
    <w:rsid w:val="00C67E5A"/>
    <w:rsid w:val="00C70759"/>
    <w:rsid w:val="00C72595"/>
    <w:rsid w:val="00C74EF8"/>
    <w:rsid w:val="00C75C67"/>
    <w:rsid w:val="00C76420"/>
    <w:rsid w:val="00C7776E"/>
    <w:rsid w:val="00C83A34"/>
    <w:rsid w:val="00C90082"/>
    <w:rsid w:val="00C900CC"/>
    <w:rsid w:val="00C94B11"/>
    <w:rsid w:val="00C94C32"/>
    <w:rsid w:val="00C96001"/>
    <w:rsid w:val="00C965F6"/>
    <w:rsid w:val="00C96A5C"/>
    <w:rsid w:val="00C96D4E"/>
    <w:rsid w:val="00C97A2B"/>
    <w:rsid w:val="00C97F09"/>
    <w:rsid w:val="00CA1947"/>
    <w:rsid w:val="00CA2575"/>
    <w:rsid w:val="00CA31D1"/>
    <w:rsid w:val="00CB244A"/>
    <w:rsid w:val="00CB316A"/>
    <w:rsid w:val="00CB4C7B"/>
    <w:rsid w:val="00CB695D"/>
    <w:rsid w:val="00CC0CBD"/>
    <w:rsid w:val="00CC0D12"/>
    <w:rsid w:val="00CC0E33"/>
    <w:rsid w:val="00CC2279"/>
    <w:rsid w:val="00CC27AE"/>
    <w:rsid w:val="00CC4B3E"/>
    <w:rsid w:val="00CC55EA"/>
    <w:rsid w:val="00CC7218"/>
    <w:rsid w:val="00CD1BCB"/>
    <w:rsid w:val="00CD44A2"/>
    <w:rsid w:val="00CD64A3"/>
    <w:rsid w:val="00CE5E8D"/>
    <w:rsid w:val="00CF0827"/>
    <w:rsid w:val="00CF0E0D"/>
    <w:rsid w:val="00CF0E84"/>
    <w:rsid w:val="00CF109D"/>
    <w:rsid w:val="00CF131E"/>
    <w:rsid w:val="00CF1786"/>
    <w:rsid w:val="00CF18A2"/>
    <w:rsid w:val="00CF22D8"/>
    <w:rsid w:val="00CF28BA"/>
    <w:rsid w:val="00CF5CCA"/>
    <w:rsid w:val="00CF737F"/>
    <w:rsid w:val="00CF7BFD"/>
    <w:rsid w:val="00D125A8"/>
    <w:rsid w:val="00D12A13"/>
    <w:rsid w:val="00D133B1"/>
    <w:rsid w:val="00D13625"/>
    <w:rsid w:val="00D14F45"/>
    <w:rsid w:val="00D178CB"/>
    <w:rsid w:val="00D20A2E"/>
    <w:rsid w:val="00D232F9"/>
    <w:rsid w:val="00D2465F"/>
    <w:rsid w:val="00D268B6"/>
    <w:rsid w:val="00D26D2A"/>
    <w:rsid w:val="00D27BFE"/>
    <w:rsid w:val="00D30E81"/>
    <w:rsid w:val="00D31CE2"/>
    <w:rsid w:val="00D353C7"/>
    <w:rsid w:val="00D35491"/>
    <w:rsid w:val="00D36728"/>
    <w:rsid w:val="00D368ED"/>
    <w:rsid w:val="00D36C12"/>
    <w:rsid w:val="00D41C2C"/>
    <w:rsid w:val="00D427DB"/>
    <w:rsid w:val="00D458E4"/>
    <w:rsid w:val="00D46D5E"/>
    <w:rsid w:val="00D505BC"/>
    <w:rsid w:val="00D52165"/>
    <w:rsid w:val="00D54131"/>
    <w:rsid w:val="00D5448B"/>
    <w:rsid w:val="00D55071"/>
    <w:rsid w:val="00D55A09"/>
    <w:rsid w:val="00D569D9"/>
    <w:rsid w:val="00D56BFA"/>
    <w:rsid w:val="00D57B41"/>
    <w:rsid w:val="00D617B4"/>
    <w:rsid w:val="00D63F4D"/>
    <w:rsid w:val="00D659E5"/>
    <w:rsid w:val="00D707CC"/>
    <w:rsid w:val="00D7201D"/>
    <w:rsid w:val="00D7228E"/>
    <w:rsid w:val="00D73F40"/>
    <w:rsid w:val="00D75A95"/>
    <w:rsid w:val="00D807BF"/>
    <w:rsid w:val="00D81E01"/>
    <w:rsid w:val="00D82D81"/>
    <w:rsid w:val="00D87D61"/>
    <w:rsid w:val="00D91A4F"/>
    <w:rsid w:val="00D93244"/>
    <w:rsid w:val="00D96463"/>
    <w:rsid w:val="00DA1A1B"/>
    <w:rsid w:val="00DA2CE8"/>
    <w:rsid w:val="00DA5A7A"/>
    <w:rsid w:val="00DA7AA9"/>
    <w:rsid w:val="00DB0915"/>
    <w:rsid w:val="00DB0E22"/>
    <w:rsid w:val="00DB2745"/>
    <w:rsid w:val="00DB2CE8"/>
    <w:rsid w:val="00DB39CD"/>
    <w:rsid w:val="00DB468C"/>
    <w:rsid w:val="00DB6DFD"/>
    <w:rsid w:val="00DC091F"/>
    <w:rsid w:val="00DC2BC0"/>
    <w:rsid w:val="00DC64E0"/>
    <w:rsid w:val="00DD0EBF"/>
    <w:rsid w:val="00DD394C"/>
    <w:rsid w:val="00DD6057"/>
    <w:rsid w:val="00DD6480"/>
    <w:rsid w:val="00DD6CC3"/>
    <w:rsid w:val="00DD7084"/>
    <w:rsid w:val="00DD7799"/>
    <w:rsid w:val="00DD7CC3"/>
    <w:rsid w:val="00DE2CDB"/>
    <w:rsid w:val="00DE3526"/>
    <w:rsid w:val="00DE457D"/>
    <w:rsid w:val="00DE59B8"/>
    <w:rsid w:val="00DF0C66"/>
    <w:rsid w:val="00DF3218"/>
    <w:rsid w:val="00DF4018"/>
    <w:rsid w:val="00DF49BA"/>
    <w:rsid w:val="00DF5EDB"/>
    <w:rsid w:val="00DF717E"/>
    <w:rsid w:val="00E014B8"/>
    <w:rsid w:val="00E02392"/>
    <w:rsid w:val="00E0326A"/>
    <w:rsid w:val="00E04D30"/>
    <w:rsid w:val="00E069B9"/>
    <w:rsid w:val="00E13760"/>
    <w:rsid w:val="00E176FF"/>
    <w:rsid w:val="00E17725"/>
    <w:rsid w:val="00E177AF"/>
    <w:rsid w:val="00E22213"/>
    <w:rsid w:val="00E258A5"/>
    <w:rsid w:val="00E27A60"/>
    <w:rsid w:val="00E302E2"/>
    <w:rsid w:val="00E32E72"/>
    <w:rsid w:val="00E33FA5"/>
    <w:rsid w:val="00E375D4"/>
    <w:rsid w:val="00E42567"/>
    <w:rsid w:val="00E46E4D"/>
    <w:rsid w:val="00E47BA0"/>
    <w:rsid w:val="00E53459"/>
    <w:rsid w:val="00E55228"/>
    <w:rsid w:val="00E55CA3"/>
    <w:rsid w:val="00E57B94"/>
    <w:rsid w:val="00E57F86"/>
    <w:rsid w:val="00E60B68"/>
    <w:rsid w:val="00E618DA"/>
    <w:rsid w:val="00E635E1"/>
    <w:rsid w:val="00E64B9D"/>
    <w:rsid w:val="00E65831"/>
    <w:rsid w:val="00E67313"/>
    <w:rsid w:val="00E72071"/>
    <w:rsid w:val="00E733C8"/>
    <w:rsid w:val="00E746A6"/>
    <w:rsid w:val="00E75739"/>
    <w:rsid w:val="00E75880"/>
    <w:rsid w:val="00E75A6B"/>
    <w:rsid w:val="00E760D6"/>
    <w:rsid w:val="00E76694"/>
    <w:rsid w:val="00E76AB6"/>
    <w:rsid w:val="00E7707F"/>
    <w:rsid w:val="00E8477B"/>
    <w:rsid w:val="00E85A26"/>
    <w:rsid w:val="00E870ED"/>
    <w:rsid w:val="00E93662"/>
    <w:rsid w:val="00E9495F"/>
    <w:rsid w:val="00E94C95"/>
    <w:rsid w:val="00E94D34"/>
    <w:rsid w:val="00E95082"/>
    <w:rsid w:val="00EA0867"/>
    <w:rsid w:val="00EA114D"/>
    <w:rsid w:val="00EA45DC"/>
    <w:rsid w:val="00EA6E5A"/>
    <w:rsid w:val="00EB1843"/>
    <w:rsid w:val="00EB34D6"/>
    <w:rsid w:val="00EB361C"/>
    <w:rsid w:val="00EB5851"/>
    <w:rsid w:val="00EC22F8"/>
    <w:rsid w:val="00EC4CED"/>
    <w:rsid w:val="00EC65C3"/>
    <w:rsid w:val="00EC72AC"/>
    <w:rsid w:val="00ED0A1A"/>
    <w:rsid w:val="00ED1317"/>
    <w:rsid w:val="00ED4A3E"/>
    <w:rsid w:val="00ED4B02"/>
    <w:rsid w:val="00ED6AFD"/>
    <w:rsid w:val="00ED6D79"/>
    <w:rsid w:val="00EE1AA1"/>
    <w:rsid w:val="00EE3E3A"/>
    <w:rsid w:val="00EE4B30"/>
    <w:rsid w:val="00EE74D9"/>
    <w:rsid w:val="00EF73EC"/>
    <w:rsid w:val="00EF7644"/>
    <w:rsid w:val="00EF7BEE"/>
    <w:rsid w:val="00F012D9"/>
    <w:rsid w:val="00F016C9"/>
    <w:rsid w:val="00F01B56"/>
    <w:rsid w:val="00F022EB"/>
    <w:rsid w:val="00F03D0C"/>
    <w:rsid w:val="00F0429F"/>
    <w:rsid w:val="00F07427"/>
    <w:rsid w:val="00F115CB"/>
    <w:rsid w:val="00F12372"/>
    <w:rsid w:val="00F1530E"/>
    <w:rsid w:val="00F16A29"/>
    <w:rsid w:val="00F16EBA"/>
    <w:rsid w:val="00F20BFC"/>
    <w:rsid w:val="00F26D69"/>
    <w:rsid w:val="00F3405C"/>
    <w:rsid w:val="00F34390"/>
    <w:rsid w:val="00F349BC"/>
    <w:rsid w:val="00F35C9C"/>
    <w:rsid w:val="00F360CB"/>
    <w:rsid w:val="00F37930"/>
    <w:rsid w:val="00F40B75"/>
    <w:rsid w:val="00F40CED"/>
    <w:rsid w:val="00F4189E"/>
    <w:rsid w:val="00F4330F"/>
    <w:rsid w:val="00F43C7A"/>
    <w:rsid w:val="00F44468"/>
    <w:rsid w:val="00F444BF"/>
    <w:rsid w:val="00F45800"/>
    <w:rsid w:val="00F45F08"/>
    <w:rsid w:val="00F504EE"/>
    <w:rsid w:val="00F5072F"/>
    <w:rsid w:val="00F508CA"/>
    <w:rsid w:val="00F50C0C"/>
    <w:rsid w:val="00F530D7"/>
    <w:rsid w:val="00F53DC2"/>
    <w:rsid w:val="00F54038"/>
    <w:rsid w:val="00F61751"/>
    <w:rsid w:val="00F6314E"/>
    <w:rsid w:val="00F64700"/>
    <w:rsid w:val="00F677F5"/>
    <w:rsid w:val="00F712ED"/>
    <w:rsid w:val="00F72826"/>
    <w:rsid w:val="00F73A38"/>
    <w:rsid w:val="00F7716C"/>
    <w:rsid w:val="00F77BB6"/>
    <w:rsid w:val="00F84700"/>
    <w:rsid w:val="00F90F50"/>
    <w:rsid w:val="00F92A57"/>
    <w:rsid w:val="00F97DF8"/>
    <w:rsid w:val="00FA08A2"/>
    <w:rsid w:val="00FA55CB"/>
    <w:rsid w:val="00FA65CF"/>
    <w:rsid w:val="00FB1334"/>
    <w:rsid w:val="00FB2B46"/>
    <w:rsid w:val="00FB3AFD"/>
    <w:rsid w:val="00FB60BB"/>
    <w:rsid w:val="00FC4A27"/>
    <w:rsid w:val="00FC549E"/>
    <w:rsid w:val="00FC68DC"/>
    <w:rsid w:val="00FC6C51"/>
    <w:rsid w:val="00FD1945"/>
    <w:rsid w:val="00FD2A78"/>
    <w:rsid w:val="00FD2B54"/>
    <w:rsid w:val="00FD5A0C"/>
    <w:rsid w:val="00FD5A29"/>
    <w:rsid w:val="00FE1110"/>
    <w:rsid w:val="00FE1349"/>
    <w:rsid w:val="00FE151D"/>
    <w:rsid w:val="00FE363E"/>
    <w:rsid w:val="00FE4BA2"/>
    <w:rsid w:val="00FE7DF7"/>
    <w:rsid w:val="00FF05A2"/>
    <w:rsid w:val="00FF11A5"/>
    <w:rsid w:val="00FF24E6"/>
    <w:rsid w:val="00FF36D1"/>
    <w:rsid w:val="00FF40F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E3"/>
    <w:pPr>
      <w:ind w:left="720"/>
      <w:contextualSpacing/>
    </w:pPr>
  </w:style>
  <w:style w:type="paragraph" w:customStyle="1" w:styleId="c7">
    <w:name w:val="c7"/>
    <w:basedOn w:val="a"/>
    <w:rsid w:val="003E49E3"/>
    <w:pPr>
      <w:spacing w:before="90" w:after="90"/>
    </w:pPr>
  </w:style>
  <w:style w:type="paragraph" w:customStyle="1" w:styleId="c2">
    <w:name w:val="c2"/>
    <w:basedOn w:val="a"/>
    <w:rsid w:val="003E49E3"/>
    <w:pPr>
      <w:spacing w:before="100" w:beforeAutospacing="1" w:after="100" w:afterAutospacing="1"/>
    </w:pPr>
  </w:style>
  <w:style w:type="paragraph" w:customStyle="1" w:styleId="c6">
    <w:name w:val="c6"/>
    <w:basedOn w:val="a"/>
    <w:rsid w:val="003E49E3"/>
    <w:pPr>
      <w:spacing w:before="100" w:beforeAutospacing="1" w:after="100" w:afterAutospacing="1"/>
    </w:pPr>
  </w:style>
  <w:style w:type="character" w:customStyle="1" w:styleId="c1">
    <w:name w:val="c1"/>
    <w:basedOn w:val="a0"/>
    <w:rsid w:val="003E49E3"/>
  </w:style>
  <w:style w:type="character" w:customStyle="1" w:styleId="c9">
    <w:name w:val="c9"/>
    <w:basedOn w:val="a0"/>
    <w:rsid w:val="003E49E3"/>
  </w:style>
  <w:style w:type="character" w:customStyle="1" w:styleId="c26">
    <w:name w:val="c26"/>
    <w:basedOn w:val="a0"/>
    <w:rsid w:val="003E49E3"/>
  </w:style>
  <w:style w:type="character" w:customStyle="1" w:styleId="apple-converted-space">
    <w:name w:val="apple-converted-space"/>
    <w:basedOn w:val="a0"/>
    <w:rsid w:val="003E49E3"/>
  </w:style>
  <w:style w:type="paragraph" w:styleId="a4">
    <w:name w:val="header"/>
    <w:basedOn w:val="a"/>
    <w:link w:val="a5"/>
    <w:uiPriority w:val="99"/>
    <w:semiHidden/>
    <w:unhideWhenUsed/>
    <w:rsid w:val="007259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59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5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D7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58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5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26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25</cp:revision>
  <cp:lastPrinted>2018-09-06T11:25:00Z</cp:lastPrinted>
  <dcterms:created xsi:type="dcterms:W3CDTF">2014-10-20T08:35:00Z</dcterms:created>
  <dcterms:modified xsi:type="dcterms:W3CDTF">2019-02-20T14:37:00Z</dcterms:modified>
</cp:coreProperties>
</file>