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09" w:rsidRPr="00E72109" w:rsidRDefault="00E7210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</w:hyperlink>
      <w:r w:rsidRPr="00E72109">
        <w:rPr>
          <w:rFonts w:ascii="Times New Roman" w:hAnsi="Times New Roman" w:cs="Times New Roman"/>
          <w:sz w:val="24"/>
          <w:szCs w:val="24"/>
        </w:rPr>
        <w:br/>
      </w:r>
    </w:p>
    <w:p w:rsidR="00E72109" w:rsidRPr="00E72109" w:rsidRDefault="00E7210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Зарегистрировано в Минюсте России 11 сентября 2020 г. N 59783</w:t>
      </w:r>
    </w:p>
    <w:p w:rsidR="00E72109" w:rsidRPr="00E72109" w:rsidRDefault="00E721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E72109" w:rsidRPr="00E72109" w:rsidRDefault="00E72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ПРИКАЗ</w:t>
      </w:r>
    </w:p>
    <w:p w:rsidR="00E72109" w:rsidRPr="00E72109" w:rsidRDefault="00E72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от 2 сентября 2020 г. N 458</w:t>
      </w:r>
    </w:p>
    <w:p w:rsidR="00E72109" w:rsidRPr="00E72109" w:rsidRDefault="00E72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E72109" w:rsidRPr="00E72109" w:rsidRDefault="00E72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ПРИЕМА НА ОБУЧЕНИЕ ПО ОБРАЗОВАТЕЛЬНЫМ ПРОГРАММАМ НАЧАЛЬНОГО</w:t>
      </w:r>
    </w:p>
    <w:p w:rsidR="00E72109" w:rsidRPr="00E72109" w:rsidRDefault="00E72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подпунктом 4.2.21 пункта 4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3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E72109" w:rsidRPr="00E72109" w:rsidRDefault="00D25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72109" w:rsidRPr="00E7210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E72109" w:rsidRPr="00E7210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E72109" w:rsidRPr="00E72109" w:rsidRDefault="00D25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72109" w:rsidRPr="00E72109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E72109" w:rsidRPr="00E72109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</w:t>
      </w:r>
      <w:r w:rsidR="00E72109" w:rsidRPr="00E72109">
        <w:rPr>
          <w:rFonts w:ascii="Times New Roman" w:hAnsi="Times New Roman" w:cs="Times New Roman"/>
          <w:sz w:val="24"/>
          <w:szCs w:val="24"/>
        </w:rPr>
        <w:lastRenderedPageBreak/>
        <w:t>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Министр</w:t>
      </w:r>
    </w:p>
    <w:p w:rsidR="00E72109" w:rsidRPr="00E72109" w:rsidRDefault="00E721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С.С.КРАВЦОВ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Приложение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Утвержден</w:t>
      </w:r>
    </w:p>
    <w:p w:rsidR="00E72109" w:rsidRPr="00E72109" w:rsidRDefault="00E721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E72109" w:rsidRPr="00E72109" w:rsidRDefault="00E721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72109" w:rsidRPr="00E72109" w:rsidRDefault="00E721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от 2 сентября 2020 г. N 458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E72109">
        <w:rPr>
          <w:rFonts w:ascii="Times New Roman" w:hAnsi="Times New Roman" w:cs="Times New Roman"/>
          <w:sz w:val="24"/>
          <w:szCs w:val="24"/>
        </w:rPr>
        <w:t>ПОРЯДОК</w:t>
      </w:r>
    </w:p>
    <w:p w:rsidR="00E72109" w:rsidRPr="00E72109" w:rsidRDefault="00E72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ПРИЕМА НА ОБУЧЕНИЕ ПО ОБРАЗОВАТЕЛЬНЫМ ПРОГРАММАМ НАЧАЛЬНОГО</w:t>
      </w:r>
    </w:p>
    <w:p w:rsidR="00E72109" w:rsidRPr="00E72109" w:rsidRDefault="00E721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9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&lt;1&gt; (далее - Федеральный закон).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55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1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и настоящим Порядком.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2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&lt;2&gt;.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3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67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4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67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</w:t>
      </w:r>
      <w:r w:rsidRPr="00E72109">
        <w:rPr>
          <w:rFonts w:ascii="Times New Roman" w:hAnsi="Times New Roman" w:cs="Times New Roman"/>
          <w:sz w:val="24"/>
          <w:szCs w:val="24"/>
        </w:rPr>
        <w:lastRenderedPageBreak/>
        <w:t>и бесплатного общего образования &lt;4&gt;.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5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67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6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Пункт 6 части 1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9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E72109">
        <w:rPr>
          <w:rFonts w:ascii="Times New Roman" w:hAnsi="Times New Roman" w:cs="Times New Roman"/>
          <w:sz w:val="24"/>
          <w:szCs w:val="24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lastRenderedPageBreak/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8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55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19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67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E72109">
        <w:rPr>
          <w:rFonts w:ascii="Times New Roman" w:hAnsi="Times New Roman" w:cs="Times New Roman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0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44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17 января </w:t>
      </w:r>
      <w:r w:rsidRPr="00E72109">
        <w:rPr>
          <w:rFonts w:ascii="Times New Roman" w:hAnsi="Times New Roman" w:cs="Times New Roman"/>
          <w:sz w:val="24"/>
          <w:szCs w:val="24"/>
        </w:rPr>
        <w:lastRenderedPageBreak/>
        <w:t>1992 г. N 2202-1 "О прокуратуре Российской Федерации" &lt;8&gt;;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&lt;8&gt; Собрание законодательства Российской Федерации, 1995, N 47, ст. 4472; 2013, N 27, ст. 3477.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1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19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26 июня 1992 г. N 3132-1 "О статусе судей в Российской Федерации" &lt;9&gt;;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2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части 25 статьи 35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2010 г. N 403-ФЗ "О Следственном комитете Российской Федерации" &lt;10&gt;.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&lt;10&gt; Собрание законодательства Российской Федерации, 2011, N 1, ст. 15; 2013, N 27, ст. 3477.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E72109">
        <w:rPr>
          <w:rFonts w:ascii="Times New Roman" w:hAnsi="Times New Roman" w:cs="Times New Roman"/>
          <w:sz w:val="24"/>
          <w:szCs w:val="24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3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части 6 статьи 19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27 мая 1998 г. N 76-ФЗ "О статусе военнослужащих", по месту жительства их семей &lt;11&gt;.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&lt;11&gt; Собрание законодательства Российской Федерации, 1998, N 22, ст. 2331; 2013, N 27, ст. 3477.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4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46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5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части 14 статьи 3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2012 г. N 283-</w:t>
      </w:r>
      <w:r w:rsidRPr="00E72109">
        <w:rPr>
          <w:rFonts w:ascii="Times New Roman" w:hAnsi="Times New Roman" w:cs="Times New Roman"/>
          <w:sz w:val="24"/>
          <w:szCs w:val="24"/>
        </w:rPr>
        <w:lastRenderedPageBreak/>
        <w:t>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&lt;12&gt; Собрание законодательства Российской Федерации, 2011, N 7, ст. 900; 2013, N 27, ст. 3477.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26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56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&lt;14&gt; Собрание законодательства Российской Федерации, 2012, N 53, ст. 7608; 2013, N 27, ст. 3477.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</w:t>
      </w:r>
      <w:hyperlink r:id="rId27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предоставлены особые права (преимущества) при приеме на обучение &lt;15&gt;.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28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55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8"/>
      <w:bookmarkEnd w:id="4"/>
      <w:r w:rsidRPr="00E72109">
        <w:rPr>
          <w:rFonts w:ascii="Times New Roman" w:hAnsi="Times New Roman" w:cs="Times New Roman"/>
          <w:sz w:val="24"/>
          <w:szCs w:val="24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29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3.1 статьи 67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lastRenderedPageBreak/>
        <w:t xml:space="preserve">Дети, указанные в </w:t>
      </w:r>
      <w:hyperlink r:id="rId30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86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&lt;17&gt; Собрание законодательства Российской Федерации, 2012, N 53, ст. 7598; 2016, N 27, ст. 4160.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&lt;18&gt; </w:t>
      </w:r>
      <w:hyperlink r:id="rId31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4 статьи 86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33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55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15. В приеме в государственную или муниципальную образовательную организацию </w:t>
      </w:r>
      <w:r w:rsidRPr="00E72109">
        <w:rPr>
          <w:rFonts w:ascii="Times New Roman" w:hAnsi="Times New Roman" w:cs="Times New Roman"/>
          <w:sz w:val="24"/>
          <w:szCs w:val="24"/>
        </w:rPr>
        <w:lastRenderedPageBreak/>
        <w:t xml:space="preserve">может быть отказано только по причине отсутствия в ней свободных мест, за исключением случаев, предусмотренных </w:t>
      </w:r>
      <w:hyperlink r:id="rId34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статьей 88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7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представители</w:t>
        </w:r>
      </w:hyperlink>
      <w:r w:rsidRPr="00E72109">
        <w:rPr>
          <w:rFonts w:ascii="Times New Roman" w:hAnsi="Times New Roman" w:cs="Times New Roman"/>
          <w:sz w:val="24"/>
          <w:szCs w:val="24"/>
        </w:rP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38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67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0"/>
      <w:bookmarkEnd w:id="5"/>
      <w:r w:rsidRPr="00E72109">
        <w:rPr>
          <w:rFonts w:ascii="Times New Roman" w:hAnsi="Times New Roman" w:cs="Times New Roman"/>
          <w:sz w:val="24"/>
          <w:szCs w:val="24"/>
        </w:rPr>
        <w:t xml:space="preserve">17. Прием заявлений о приеме на обучение в первый класс для детей, указанных в </w:t>
      </w:r>
      <w:hyperlink w:anchor="P71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8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Государственные образовательные организации субъекта Российской Федерации и </w:t>
      </w:r>
      <w:r w:rsidRPr="00E7210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муниципальные образовательные организации, закончившие прием в первый класс всех детей, указанных в </w:t>
      </w:r>
      <w:hyperlink w:anchor="P71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пунктах 9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8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&lt;21&gt; </w:t>
      </w:r>
      <w:hyperlink r:id="rId39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67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&lt;22&gt; </w:t>
      </w:r>
      <w:hyperlink r:id="rId40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67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41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представителей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Pr="00E72109">
        <w:rPr>
          <w:rFonts w:ascii="Times New Roman" w:hAnsi="Times New Roman" w:cs="Times New Roman"/>
          <w:sz w:val="24"/>
          <w:szCs w:val="24"/>
        </w:rPr>
        <w:lastRenderedPageBreak/>
        <w:t>права и обязанности обучающихся &lt;23&gt;.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42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55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&lt;24&gt; </w:t>
      </w:r>
      <w:hyperlink r:id="rId43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14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4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34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&lt;25&gt;.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&lt;25&gt; Собрание законодательства Российской Федерации, 2012, N 53, ст. 7598.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23. Заявление о приеме на обучение и документы для приема на обучение, указанные в </w:t>
      </w:r>
      <w:hyperlink w:anchor="P176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пункте 26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Порядка, подаются одним из следующих способов: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lastRenderedPageBreak/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5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34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&lt;26&gt;, указываются следующие сведения: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&lt;26&gt; Собрание законодательства Российской Федерации, 2012, N 53, ст. 7598.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родителя(ей) (законного(ых) представителя(ей) ребенка;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lastRenderedPageBreak/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&lt;27&gt; </w:t>
      </w:r>
      <w:hyperlink r:id="rId46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55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</w:t>
      </w:r>
      <w:bookmarkStart w:id="6" w:name="_GoBack"/>
      <w:bookmarkEnd w:id="6"/>
      <w:r w:rsidRPr="00E72109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Федерации" (Собрание законодательства Российской Федерации, 2012, N 53, ст. 7598).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&lt;28&gt; </w:t>
      </w:r>
      <w:hyperlink r:id="rId47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6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76"/>
      <w:bookmarkEnd w:id="7"/>
      <w:r w:rsidRPr="00E72109">
        <w:rPr>
          <w:rFonts w:ascii="Times New Roman" w:hAnsi="Times New Roman" w:cs="Times New Roman"/>
          <w:sz w:val="24"/>
          <w:szCs w:val="24"/>
        </w:rPr>
        <w:t>26. Для приема родитель(и) (законный(ые) представитель(и) ребенка или поступающий представляют следующие документы: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77"/>
      <w:bookmarkEnd w:id="8"/>
      <w:r w:rsidRPr="00E72109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0"/>
      <w:bookmarkEnd w:id="9"/>
      <w:r w:rsidRPr="00E72109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При посещении общеобразовательной организации и (или) очном взаимодействии с </w:t>
      </w:r>
      <w:r w:rsidRPr="00E72109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</w:t>
      </w:r>
      <w:hyperlink w:anchor="P177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абзацах 2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0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настоящего пункта, а поступающий - оригинал документа, удостоверяющего личность поступающего.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&lt;29&gt; </w:t>
      </w:r>
      <w:hyperlink r:id="rId48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60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9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&lt;30&gt; переводом на русский язык.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&lt;30&gt; </w:t>
      </w:r>
      <w:hyperlink r:id="rId50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Статья 81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</w:t>
      </w:r>
      <w:r w:rsidRPr="00E72109">
        <w:rPr>
          <w:rFonts w:ascii="Times New Roman" w:hAnsi="Times New Roman" w:cs="Times New Roman"/>
          <w:sz w:val="24"/>
          <w:szCs w:val="24"/>
        </w:rPr>
        <w:lastRenderedPageBreak/>
        <w:t>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&lt;31&gt; </w:t>
      </w:r>
      <w:hyperlink r:id="rId51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6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 w:rsidRPr="00E72109"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 w:rsidRPr="00E7210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E72109" w:rsidRPr="00E72109" w:rsidRDefault="00E721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109">
        <w:rPr>
          <w:rFonts w:ascii="Times New Roman" w:hAnsi="Times New Roman" w:cs="Times New Roman"/>
          <w:sz w:val="24"/>
          <w:szCs w:val="2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109" w:rsidRPr="00E72109" w:rsidRDefault="00E7210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332CA7" w:rsidRPr="00E72109" w:rsidRDefault="00D25910">
      <w:pPr>
        <w:rPr>
          <w:rFonts w:ascii="Times New Roman" w:hAnsi="Times New Roman" w:cs="Times New Roman"/>
          <w:sz w:val="24"/>
          <w:szCs w:val="24"/>
        </w:rPr>
      </w:pPr>
    </w:p>
    <w:sectPr w:rsidR="00332CA7" w:rsidRPr="00E72109" w:rsidSect="00D4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09"/>
    <w:rsid w:val="003C642F"/>
    <w:rsid w:val="007848A7"/>
    <w:rsid w:val="00D25910"/>
    <w:rsid w:val="00E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E7584-D3BE-4F47-ACB9-314506D4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7B24A2FC693B28F22F80E40024E6DCCBC183DF553C9BA8D747759EC4A4CC3603599922EA177F2BAD02A7A06233CC64127E03A6CEDF1D4AuEbAE" TargetMode="External"/><Relationship Id="rId18" Type="http://schemas.openxmlformats.org/officeDocument/2006/relationships/hyperlink" Target="consultantplus://offline/ref=B47B24A2FC693B28F22F80E40024E6DCCBC183DF553C9BA8D747759EC4A4CC3603599922EA17712DAE02A7A06233CC64127E03A6CEDF1D4AuEbAE" TargetMode="External"/><Relationship Id="rId26" Type="http://schemas.openxmlformats.org/officeDocument/2006/relationships/hyperlink" Target="consultantplus://offline/ref=B47B24A2FC693B28F22F80E40024E6DCCBC180D753399BA8D747759EC4A4CC3603599922EA177023AF02A7A06233CC64127E03A6CEDF1D4AuEbAE" TargetMode="External"/><Relationship Id="rId39" Type="http://schemas.openxmlformats.org/officeDocument/2006/relationships/hyperlink" Target="consultantplus://offline/ref=B47B24A2FC693B28F22F80E40024E6DCCBC183DF553C9BA8D747759EC4A4CC3603599922EA177F2BAE02A7A06233CC64127E03A6CEDF1D4AuEb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7B24A2FC693B28F22F80E40024E6DCCBC08CD7573E9BA8D747759EC4A4CC3603599926ED147D7FFC4DA6FC2761DF651C7E01AFD2uDbDE" TargetMode="External"/><Relationship Id="rId34" Type="http://schemas.openxmlformats.org/officeDocument/2006/relationships/hyperlink" Target="consultantplus://offline/ref=B47B24A2FC693B28F22F80E40024E6DCCBC183DF553C9BA8D747759EC4A4CC3603599922EA177F2BAE02A7A06233CC64127E03A6CEDF1D4AuEbAE" TargetMode="External"/><Relationship Id="rId42" Type="http://schemas.openxmlformats.org/officeDocument/2006/relationships/hyperlink" Target="consultantplus://offline/ref=B47B24A2FC693B28F22F80E40024E6DCCBC183DF553C9BA8D747759EC4A4CC3603599922EA17712EAB02A7A06233CC64127E03A6CEDF1D4AuEbAE" TargetMode="External"/><Relationship Id="rId47" Type="http://schemas.openxmlformats.org/officeDocument/2006/relationships/hyperlink" Target="consultantplus://offline/ref=B47B24A2FC693B28F22F80E40024E6DCCBC085DD513B9BA8D747759EC4A4CC3603599922EA17742EA502A7A06233CC64127E03A6CEDF1D4AuEbAE" TargetMode="External"/><Relationship Id="rId50" Type="http://schemas.openxmlformats.org/officeDocument/2006/relationships/hyperlink" Target="consultantplus://offline/ref=B47B24A2FC693B28F22F80E40024E6DCCBC683DB53389BA8D747759EC4A4CC3603599922EA17752DA802A7A06233CC64127E03A6CEDF1D4AuEbAE" TargetMode="External"/><Relationship Id="rId7" Type="http://schemas.openxmlformats.org/officeDocument/2006/relationships/hyperlink" Target="consultantplus://offline/ref=B47B24A2FC693B28F22F80E40024E6DCCBC483DA543F9BA8D747759EC4A4CC361159C12EEB10682BA417F1F124u6b6E" TargetMode="External"/><Relationship Id="rId12" Type="http://schemas.openxmlformats.org/officeDocument/2006/relationships/hyperlink" Target="consultantplus://offline/ref=B47B24A2FC693B28F22F80E40024E6DCCBC183DF553C9BA8D747759EC4A4CC361159C12EEB10682BA417F1F124u6b6E" TargetMode="External"/><Relationship Id="rId17" Type="http://schemas.openxmlformats.org/officeDocument/2006/relationships/hyperlink" Target="consultantplus://offline/ref=B47B24A2FC693B28F22F80E40024E6DCCBC183DF553C9BA8D747759EC4A4CC3603599922EC1C227AE95CFEF02178C16C0B6203ADuDb0E" TargetMode="External"/><Relationship Id="rId25" Type="http://schemas.openxmlformats.org/officeDocument/2006/relationships/hyperlink" Target="consultantplus://offline/ref=B47B24A2FC693B28F22F80E40024E6DCCBC08CD75E399BA8D747759EC4A4CC3603599920E143276FF804F2F63866C87B176001uAbFE" TargetMode="External"/><Relationship Id="rId33" Type="http://schemas.openxmlformats.org/officeDocument/2006/relationships/hyperlink" Target="consultantplus://offline/ref=B47B24A2FC693B28F22F80E40024E6DCCBC183DF553C9BA8D747759EC4A4CC3603599922EA17712EAA02A7A06233CC64127E03A6CEDF1D4AuEbAE" TargetMode="External"/><Relationship Id="rId38" Type="http://schemas.openxmlformats.org/officeDocument/2006/relationships/hyperlink" Target="consultantplus://offline/ref=B47B24A2FC693B28F22F80E40024E6DCCBC183DF553C9BA8D747759EC4A4CC3603599922EA177F2BAF02A7A06233CC64127E03A6CEDF1D4AuEbAE" TargetMode="External"/><Relationship Id="rId46" Type="http://schemas.openxmlformats.org/officeDocument/2006/relationships/hyperlink" Target="consultantplus://offline/ref=B47B24A2FC693B28F22F80E40024E6DCCBC183DF553C9BA8D747759EC4A4CC3603599922EA17712EAB02A7A06233CC64127E03A6CEDF1D4AuEb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7B24A2FC693B28F22F80E40024E6DCCBC183DF553C9BA8D747759EC4A4CC3603599922EA17772DA402A7A06233CC64127E03A6CEDF1D4AuEbAE" TargetMode="External"/><Relationship Id="rId20" Type="http://schemas.openxmlformats.org/officeDocument/2006/relationships/hyperlink" Target="consultantplus://offline/ref=B47B24A2FC693B28F22F80E40024E6DCCBC08CD75F3F9BA8D747759EC4A4CC3603599921ED1E7D7FFC4DA6FC2761DF651C7E01AFD2uDbDE" TargetMode="External"/><Relationship Id="rId29" Type="http://schemas.openxmlformats.org/officeDocument/2006/relationships/hyperlink" Target="consultantplus://offline/ref=B47B24A2FC693B28F22F80E40024E6DCCBC183DF553C9BA8D747759EC4A4CC3603599920EB177D7FFC4DA6FC2761DF651C7E01AFD2uDbDE" TargetMode="External"/><Relationship Id="rId41" Type="http://schemas.openxmlformats.org/officeDocument/2006/relationships/hyperlink" Target="consultantplus://offline/ref=B47B24A2FC693B28F22F80E40024E6DCC1CC82D95733C6A2DF1E799CC3AB932104109523EA17762FA65DA2B5736BC0620B600AB1D2DD1Fu4b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B24A2FC693B28F22F80E40024E6DCCBC083DF553C9BA8D747759EC4A4CC3603599922EA17762FAF02A7A06233CC64127E03A6CEDF1D4AuEbAE" TargetMode="External"/><Relationship Id="rId11" Type="http://schemas.openxmlformats.org/officeDocument/2006/relationships/hyperlink" Target="consultantplus://offline/ref=B47B24A2FC693B28F22F80E40024E6DCCBC183DF553C9BA8D747759EC4A4CC3603599922EA167629A502A7A06233CC64127E03A6CEDF1D4AuEbAE" TargetMode="External"/><Relationship Id="rId24" Type="http://schemas.openxmlformats.org/officeDocument/2006/relationships/hyperlink" Target="consultantplus://offline/ref=B47B24A2FC693B28F22F80E40024E6DCCBC180D753399BA8D747759EC4A4CC3603599920ED1C227AE95CFEF02178C16C0B6203ADuDb0E" TargetMode="External"/><Relationship Id="rId32" Type="http://schemas.openxmlformats.org/officeDocument/2006/relationships/hyperlink" Target="consultantplus://offline/ref=B47B24A2FC693B28F22F80E40024E6DCCBC183DF553C9BA8D747759EC4A4CC3603599921E2157D7FFC4DA6FC2761DF651C7E01AFD2uDbDE" TargetMode="External"/><Relationship Id="rId37" Type="http://schemas.openxmlformats.org/officeDocument/2006/relationships/hyperlink" Target="consultantplus://offline/ref=B47B24A2FC693B28F22F80E40024E6DCC1CC82D95733C6A2DF1E799CC3AB932104109523EA17762FA65DA2B5736BC0620B600AB1D2DD1Fu4b8E" TargetMode="External"/><Relationship Id="rId40" Type="http://schemas.openxmlformats.org/officeDocument/2006/relationships/hyperlink" Target="consultantplus://offline/ref=B47B24A2FC693B28F22F80E40024E6DCCBC183DF553C9BA8D747759EC4A4CC3603599922EA177F2BA902A7A06233CC64127E03A6CEDF1D4AuEbAE" TargetMode="External"/><Relationship Id="rId45" Type="http://schemas.openxmlformats.org/officeDocument/2006/relationships/hyperlink" Target="consultantplus://offline/ref=B47B24A2FC693B28F22F80E40024E6DCCBC183DF553C9BA8D747759EC4A4CC3603599922EA17722CA502A7A06233CC64127E03A6CEDF1D4AuEbAE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B47B24A2FC693B28F22F80E40024E6DCCBC183DF553C9BA8D747759EC4A4CC3603599921EE137D7FFC4DA6FC2761DF651C7E01AFD2uDbDE" TargetMode="External"/><Relationship Id="rId15" Type="http://schemas.openxmlformats.org/officeDocument/2006/relationships/hyperlink" Target="consultantplus://offline/ref=B47B24A2FC693B28F22F80E40024E6DCCBC183DF553C9BA8D747759EC4A4CC3603599922EA177F2BAD02A7A06233CC64127E03A6CEDF1D4AuEbAE" TargetMode="External"/><Relationship Id="rId23" Type="http://schemas.openxmlformats.org/officeDocument/2006/relationships/hyperlink" Target="consultantplus://offline/ref=B47B24A2FC693B28F22F80E40024E6DCCBC08DDE503E9BA8D747759EC4A4CC3603599927E3177D7FFC4DA6FC2761DF651C7E01AFD2uDbDE" TargetMode="External"/><Relationship Id="rId28" Type="http://schemas.openxmlformats.org/officeDocument/2006/relationships/hyperlink" Target="consultantplus://offline/ref=B47B24A2FC693B28F22F80E40024E6DCCBC183DF553C9BA8D747759EC4A4CC3603599922EA17712EA802A7A06233CC64127E03A6CEDF1D4AuEbAE" TargetMode="External"/><Relationship Id="rId36" Type="http://schemas.openxmlformats.org/officeDocument/2006/relationships/hyperlink" Target="consultantplus://offline/ref=B47B24A2FC693B28F22F80E40024E6DCCBC183DF553C9BA8D747759EC4A4CC3603599922EA16772CAE02A7A06233CC64127E03A6CEDF1D4AuEbAE" TargetMode="External"/><Relationship Id="rId49" Type="http://schemas.openxmlformats.org/officeDocument/2006/relationships/hyperlink" Target="consultantplus://offline/ref=B47B24A2FC693B28F22F80E40024E6DCCBC683DB53389BA8D747759EC4A4CC3603599922EA17752DA802A7A06233CC64127E03A6CEDF1D4AuEbAE" TargetMode="External"/><Relationship Id="rId10" Type="http://schemas.openxmlformats.org/officeDocument/2006/relationships/hyperlink" Target="consultantplus://offline/ref=B47B24A2FC693B28F22F80E40024E6DCCBC183DF553C9BA8D747759EC4A4CC3603599922EA17712EAA02A7A06233CC64127E03A6CEDF1D4AuEbAE" TargetMode="External"/><Relationship Id="rId19" Type="http://schemas.openxmlformats.org/officeDocument/2006/relationships/hyperlink" Target="consultantplus://offline/ref=B47B24A2FC693B28F22F80E40024E6DCCBC183DF553C9BA8D747759EC4A4CC3603599922EA177E22A402A7A06233CC64127E03A6CEDF1D4AuEbAE" TargetMode="External"/><Relationship Id="rId31" Type="http://schemas.openxmlformats.org/officeDocument/2006/relationships/hyperlink" Target="consultantplus://offline/ref=B47B24A2FC693B28F22F80E40024E6DCCBC183DF553C9BA8D747759EC4A4CC3603599922EA16772EA802A7A06233CC64127E03A6CEDF1D4AuEbAE" TargetMode="External"/><Relationship Id="rId44" Type="http://schemas.openxmlformats.org/officeDocument/2006/relationships/hyperlink" Target="consultantplus://offline/ref=B47B24A2FC693B28F22F80E40024E6DCCBC183DF553C9BA8D747759EC4A4CC3603599922EA17722CA502A7A06233CC64127E03A6CEDF1D4AuEbAE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7B24A2FC693B28F22F80E40024E6DCCBC183DF553C9BA8D747759EC4A4CC361159C12EEB10682BA417F1F124u6b6E" TargetMode="External"/><Relationship Id="rId14" Type="http://schemas.openxmlformats.org/officeDocument/2006/relationships/hyperlink" Target="consultantplus://offline/ref=B47B24A2FC693B28F22F80E40024E6DCCBC183DF553C9BA8D747759EC4A4CC3603599920E3117D7FFC4DA6FC2761DF651C7E01AFD2uDbDE" TargetMode="External"/><Relationship Id="rId22" Type="http://schemas.openxmlformats.org/officeDocument/2006/relationships/hyperlink" Target="consultantplus://offline/ref=B47B24A2FC693B28F22F80E40024E6DCCBC08CD752309BA8D747759EC4A4CC3603599926EC1C227AE95CFEF02178C16C0B6203ADuDb0E" TargetMode="External"/><Relationship Id="rId27" Type="http://schemas.openxmlformats.org/officeDocument/2006/relationships/hyperlink" Target="consultantplus://offline/ref=B47B24A2FC693B28F22F80E40024E6DCCBC183DF553C9BA8D747759EC4A4CC361159C12EEB10682BA417F1F124u6b6E" TargetMode="External"/><Relationship Id="rId30" Type="http://schemas.openxmlformats.org/officeDocument/2006/relationships/hyperlink" Target="consultantplus://offline/ref=B47B24A2FC693B28F22F80E40024E6DCCBC183DF553C9BA8D747759EC4A4CC3603599922EB147D7FFC4DA6FC2761DF651C7E01AFD2uDbDE" TargetMode="External"/><Relationship Id="rId35" Type="http://schemas.openxmlformats.org/officeDocument/2006/relationships/hyperlink" Target="consultantplus://offline/ref=B47B24A2FC693B28F22F80E40024E6DCCBC183DF553C9BA8D747759EC4A4CC3603599922EA177F2BA902A7A06233CC64127E03A6CEDF1D4AuEbAE" TargetMode="External"/><Relationship Id="rId43" Type="http://schemas.openxmlformats.org/officeDocument/2006/relationships/hyperlink" Target="consultantplus://offline/ref=B47B24A2FC693B28F22F80E40024E6DCCBC183DF553C9BA8D747759EC4A4CC3603599922EF147D7FFC4DA6FC2761DF651C7E01AFD2uDbDE" TargetMode="External"/><Relationship Id="rId48" Type="http://schemas.openxmlformats.org/officeDocument/2006/relationships/hyperlink" Target="consultantplus://offline/ref=B47B24A2FC693B28F22F80E40024E6DCCBC183DF553C9BA8D747759EC4A4CC3603599921EE1F7D7FFC4DA6FC2761DF651C7E01AFD2uDbDE" TargetMode="External"/><Relationship Id="rId8" Type="http://schemas.openxmlformats.org/officeDocument/2006/relationships/hyperlink" Target="consultantplus://offline/ref=B47B24A2FC693B28F22F80E40024E6DCCBC483DB5E399BA8D747759EC4A4CC361159C12EEB10682BA417F1F124u6b6E" TargetMode="External"/><Relationship Id="rId51" Type="http://schemas.openxmlformats.org/officeDocument/2006/relationships/hyperlink" Target="consultantplus://offline/ref=B47B24A2FC693B28F22F80E40024E6DCCBC085DD513B9BA8D747759EC4A4CC3603599922EA17742EA502A7A06233CC64127E03A6CEDF1D4AuEb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5508</Words>
  <Characters>31396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Хажин Айбулат Вакилович</dc:creator>
  <cp:keywords/>
  <dc:description/>
  <cp:lastModifiedBy>Галиева Альфия Закировна</cp:lastModifiedBy>
  <cp:revision>2</cp:revision>
  <cp:lastPrinted>2020-09-18T03:31:00Z</cp:lastPrinted>
  <dcterms:created xsi:type="dcterms:W3CDTF">2020-09-18T03:32:00Z</dcterms:created>
  <dcterms:modified xsi:type="dcterms:W3CDTF">2020-09-18T03:32:00Z</dcterms:modified>
</cp:coreProperties>
</file>