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DC" w:rsidRPr="00750BFB" w:rsidRDefault="00B8047D" w:rsidP="00B8047D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4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27359" cy="9096375"/>
            <wp:effectExtent l="0" t="0" r="2540" b="0"/>
            <wp:docPr id="3" name="Рисунок 3" descr="C:\Users\User\Desktop\программы павлова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ы павлова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80" cy="910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7D" w:rsidRDefault="00B8047D" w:rsidP="00626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5E4" w:rsidRDefault="006265E4" w:rsidP="00626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1ED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Оглавление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6265E4" w:rsidRPr="00B654E1" w:rsidRDefault="006265E4" w:rsidP="006265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 записка</w:t>
      </w:r>
      <w:proofErr w:type="gramEnd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……………………………………………...…...3</w:t>
      </w: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учебного предмета…………………</w:t>
      </w:r>
      <w:proofErr w:type="gramStart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.….…3</w:t>
      </w: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места предмета в учебном плане …………………</w:t>
      </w:r>
      <w:proofErr w:type="gramStart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……4</w:t>
      </w: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и предметные результаты освоения учебного предмета коррекционного курса………………………………………………</w:t>
      </w:r>
      <w:proofErr w:type="gramStart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Учебно-тематический план………………………………………</w:t>
      </w:r>
      <w:proofErr w:type="gramStart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…5</w:t>
      </w: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учебного предмета …………………………………</w:t>
      </w:r>
      <w:proofErr w:type="gramStart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…7</w:t>
      </w: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нирование 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…....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планируе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результатов………………………...…… 28</w:t>
      </w: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образовательной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6265E4" w:rsidRPr="00B654E1" w:rsidRDefault="006265E4" w:rsidP="006265E4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654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тературы…………………………………………………………31</w:t>
      </w:r>
    </w:p>
    <w:p w:rsidR="006265E4" w:rsidRDefault="006265E4" w:rsidP="006265E4">
      <w:bookmarkStart w:id="0" w:name="_GoBack"/>
      <w:bookmarkEnd w:id="0"/>
    </w:p>
    <w:p w:rsidR="00ED1EDC" w:rsidRPr="00B654E1" w:rsidRDefault="00ED1EDC" w:rsidP="00ED1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C" w:rsidRPr="00B654E1" w:rsidRDefault="00ED1EDC" w:rsidP="00ED1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C" w:rsidRPr="00B654E1" w:rsidRDefault="00ED1EDC" w:rsidP="00ED1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DC" w:rsidRPr="00B654E1" w:rsidRDefault="00ED1EDC" w:rsidP="00ED1ED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B654E1" w:rsidRDefault="00ED1EDC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16" w:rsidRPr="00B654E1" w:rsidRDefault="00A90216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16" w:rsidRPr="00B654E1" w:rsidRDefault="00A90216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16" w:rsidRPr="00B654E1" w:rsidRDefault="00A90216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C1A" w:rsidRPr="00B654E1" w:rsidRDefault="00DC0C1A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216" w:rsidRPr="00B654E1" w:rsidRDefault="00A90216" w:rsidP="00ED1EDC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BCE" w:rsidRPr="00B654E1" w:rsidRDefault="00093BCE" w:rsidP="00093BCE">
      <w:pPr>
        <w:tabs>
          <w:tab w:val="left" w:pos="23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EDC" w:rsidRPr="00D27ED4" w:rsidRDefault="00ED1EDC" w:rsidP="00D54767">
      <w:pPr>
        <w:tabs>
          <w:tab w:val="left" w:pos="237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CF0029" w:rsidRPr="00D27ED4" w:rsidRDefault="0010546A" w:rsidP="00CF0029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Данная     рабочая </w:t>
      </w:r>
      <w:r w:rsidR="00CF0029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основании:</w:t>
      </w:r>
    </w:p>
    <w:p w:rsidR="00CF0029" w:rsidRPr="00D27ED4" w:rsidRDefault="00CF0029" w:rsidP="00CF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-Федерального компонента государственного стандарта образования утвержденного приказом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  России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5.03.2004г.№1089.</w:t>
      </w:r>
    </w:p>
    <w:p w:rsidR="00CF0029" w:rsidRPr="00D27ED4" w:rsidRDefault="00CF0029" w:rsidP="00CF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-Закона РФ «Об образовании» ОТ 10.07.1992Г. №3266-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1  (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ред.от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24.04.2008г) ст.7, 9, 11.</w:t>
      </w:r>
    </w:p>
    <w:p w:rsidR="00CF0029" w:rsidRPr="00D27ED4" w:rsidRDefault="00CF0029" w:rsidP="00CF0029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образования и Науки Российской Федерации «Об утверждении федерального государственного образовательного стандарта образования для обучающихся с умственной отсталостью (интеллектуальными нарушениями)» от 19 декабря 2014 г. № 1599, </w:t>
      </w:r>
    </w:p>
    <w:p w:rsidR="00CF0029" w:rsidRPr="00D27ED4" w:rsidRDefault="00CF0029" w:rsidP="00CF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-Учебного плана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образовательного учреждения Белебеевская коррекционная школа для обучающихся с ограниченными возможностями здоровья на 2017-2018 год</w:t>
      </w:r>
    </w:p>
    <w:p w:rsidR="00ED1EDC" w:rsidRPr="00D27ED4" w:rsidRDefault="00CF0029" w:rsidP="00CF0029">
      <w:pPr>
        <w:spacing w:after="0" w:line="240" w:lineRule="auto"/>
        <w:ind w:right="-5"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Pr="00D27ED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специальной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(коррекционной) общеобразовательной школы </w:t>
      </w:r>
      <w:r w:rsidRPr="00D27E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для 5-9классов по сельскохозяйственному труду под редакцией  В.В Воронковой, автора </w:t>
      </w:r>
      <w:r w:rsidRPr="00D27ED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Е.А.Ковалевой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EDC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«Сельскохозяйственный труд», </w:t>
      </w:r>
      <w:proofErr w:type="spellStart"/>
      <w:r w:rsidR="00ED1EDC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О.Ганичкина</w:t>
      </w:r>
      <w:proofErr w:type="spellEnd"/>
      <w:r w:rsidR="00ED1EDC" w:rsidRPr="00D27ED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ED1EDC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«Большая книга садовода и огородника» .Э.А. </w:t>
      </w:r>
      <w:proofErr w:type="spellStart"/>
      <w:r w:rsidR="00ED1EDC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Фалкенберг</w:t>
      </w:r>
      <w:proofErr w:type="spellEnd"/>
      <w:r w:rsidR="00ED1EDC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А.Е. Панкратова</w:t>
      </w:r>
      <w:r w:rsidR="00ED1EDC" w:rsidRPr="00D27ED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ED1EDC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садовода и огородника».</w:t>
      </w:r>
    </w:p>
    <w:p w:rsidR="00ED1EDC" w:rsidRPr="00D27ED4" w:rsidRDefault="00ED1EDC" w:rsidP="00CF0029">
      <w:pPr>
        <w:shd w:val="clear" w:color="auto" w:fill="FFFFFF"/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В программе соблюдается преемственность с при</w:t>
      </w:r>
      <w:r w:rsidRPr="00D27ED4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ru-RU"/>
        </w:rPr>
        <w:t xml:space="preserve">мерными программами среднего общего образования, в </w:t>
      </w:r>
      <w:r w:rsidRPr="00D27ED4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том числе и в использовании основных видов учебной дея</w:t>
      </w:r>
      <w:r w:rsidRPr="00D27ED4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тельности обучающихся.</w:t>
      </w:r>
    </w:p>
    <w:p w:rsidR="00ED1EDC" w:rsidRPr="00D27ED4" w:rsidRDefault="00ED1EDC" w:rsidP="00CF0029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растениеводства в основной школе направлено на достижение следующих 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ED1EDC" w:rsidRPr="00D27ED4" w:rsidRDefault="00ED1EDC" w:rsidP="00CF0029">
      <w:pPr>
        <w:tabs>
          <w:tab w:val="left" w:pos="22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технологических знаний, основ культуры созидательного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труда,   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 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D1EDC" w:rsidRPr="00D27ED4" w:rsidRDefault="00ED1EDC" w:rsidP="00CF0029">
      <w:pPr>
        <w:spacing w:before="20"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2)овладение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ED1EDC" w:rsidRPr="00D27ED4" w:rsidRDefault="00ED1EDC" w:rsidP="00CF0029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3)развитие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D1EDC" w:rsidRPr="00D27ED4" w:rsidRDefault="00ED1EDC" w:rsidP="00CF002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4)воспитание трудолюбия, бережливости, аккуратности, целеустремленности, предприимчивости, ответственности за результаты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 деятельности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уважительного отношения к людям различных профессий и результатам их труда; </w:t>
      </w:r>
    </w:p>
    <w:p w:rsidR="00ED1EDC" w:rsidRPr="00D27ED4" w:rsidRDefault="00ED1EDC" w:rsidP="00CF0029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5)получение опыта применения политехнических и технологических знаний и умений в самостоятельной практической деятельности, </w:t>
      </w: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практических умений в сельскохозяйственной и прикладной творческой деятельности, их социально-трудовая адаптация на основе профессионального самоопределения.</w:t>
      </w:r>
    </w:p>
    <w:p w:rsidR="00ED1EDC" w:rsidRDefault="00ED1EDC" w:rsidP="00CF0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43C11" w:rsidRPr="00D27ED4" w:rsidRDefault="00B43C11" w:rsidP="00CF0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1EDC" w:rsidRDefault="00ED1EDC" w:rsidP="00CF0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ОБЩАЯ ХАРАКТЕРИСТИКА УЧЕБНОГО ПРЕДМЕТА</w:t>
      </w:r>
    </w:p>
    <w:p w:rsidR="00C821B7" w:rsidRPr="00D27ED4" w:rsidRDefault="00C821B7" w:rsidP="00CF0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1EDC" w:rsidRPr="00D27ED4" w:rsidRDefault="00ED1EDC" w:rsidP="00CF0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Растениеводство как учебный предмет является частью трудового обучения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коррекционной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</w:t>
      </w:r>
      <w:r w:rsidRPr="00D27E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</w:t>
      </w: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с/х труду воспитывает трудолюбие, коллективизм, любовь к земле, способствует эмоциональному познанию окружающей действительности, формирует многие психические процессы; является эффективным средством коррекции многих нарушений норм головного мозга. Программа учитывает местные почвенно-климатических условия, способствует профориентации, социальной адаптации, развивает сенсомоторный потенциал учащихся.</w:t>
      </w:r>
    </w:p>
    <w:p w:rsidR="00ED1EDC" w:rsidRPr="00D27ED4" w:rsidRDefault="00ED1EDC" w:rsidP="00CF0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 предназначением образовательной области «Растениеводства»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самоопределение в условиях рынка труда, формирование гуманистически ориентированного мировоззрения. Образовательная область «Растениеводство» является необходимым компонентом общего образования школьников, предоставляя им возможность применить на практике знания основ наук. </w:t>
      </w:r>
    </w:p>
    <w:p w:rsidR="00ED1EDC" w:rsidRPr="00D27ED4" w:rsidRDefault="00ED1EDC" w:rsidP="00CF0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изучения курса растениеводства является расширение знаний о жизни растений, управлением их ростом и развитием.</w:t>
      </w:r>
    </w:p>
    <w:p w:rsidR="004F1DCE" w:rsidRDefault="004F1DCE" w:rsidP="00CF0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C11" w:rsidRPr="00D27ED4" w:rsidRDefault="00B43C11" w:rsidP="00CF0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EDC" w:rsidRPr="00D27ED4" w:rsidRDefault="00ED1EDC" w:rsidP="00CF0029">
      <w:pPr>
        <w:spacing w:after="0" w:line="240" w:lineRule="auto"/>
        <w:ind w:left="4" w:right="4" w:firstLine="8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C" w:rsidRDefault="00ED1EDC" w:rsidP="00CF0029">
      <w:pPr>
        <w:spacing w:after="0" w:line="240" w:lineRule="auto"/>
        <w:ind w:left="4" w:right="4" w:firstLine="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ОПИСАНИЕ МЕСТА УЧЕБНОГО ПРЕДМЕТА В УЧЕБНОМ ПЛАНЕ</w:t>
      </w:r>
    </w:p>
    <w:p w:rsidR="00C821B7" w:rsidRPr="00D27ED4" w:rsidRDefault="00C821B7" w:rsidP="00CF0029">
      <w:pPr>
        <w:spacing w:after="0" w:line="240" w:lineRule="auto"/>
        <w:ind w:left="4" w:right="4" w:firstLine="84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76A7" w:rsidRDefault="00ED1EDC" w:rsidP="00CF0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государственного бюджетного образовательного учреждения Белебеевская коррекционная школа для обучающихся с ограниченными возможностями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 на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 – трудовое обучение» на ступени основного общего образования детей с ОВЗ отводится </w:t>
      </w:r>
      <w:r w:rsidR="001D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расчета </w:t>
      </w:r>
      <w:r w:rsidR="004F1DCE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6 часов в неделю в 11 классе и 7</w:t>
      </w:r>
      <w:r w:rsidR="001540EE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4F1DCE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</w:t>
      </w:r>
      <w:r w:rsidR="001540EE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4F1DCE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классе. Время на изучение тем не регламентируется и определяется учителем, исходя из материально-технической базы школы и уровня подготовленности учащихся. </w:t>
      </w:r>
      <w:r w:rsidR="007976A7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учебным планом, годовым календарным учебным графиком на курс растениеводства отводится </w:t>
      </w:r>
      <w:proofErr w:type="gramStart"/>
      <w:r w:rsidR="001D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4212C"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proofErr w:type="gramEnd"/>
      <w:r w:rsidR="0024212C"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-204</w:t>
      </w:r>
      <w:r w:rsidR="007976A7"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6 ч</w:t>
      </w:r>
      <w:r w:rsidR="00FE60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в неделю, в 12 классе – 231 час</w:t>
      </w:r>
      <w:r w:rsidR="007976A7"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7 часов в неделю.</w:t>
      </w:r>
      <w:r w:rsidR="00D914DA" w:rsidRPr="00D914DA">
        <w:rPr>
          <w:rFonts w:ascii="Times New Roman" w:hAnsi="Times New Roman" w:cs="Times New Roman"/>
          <w:sz w:val="24"/>
          <w:szCs w:val="24"/>
        </w:rPr>
        <w:t xml:space="preserve"> </w:t>
      </w:r>
      <w:r w:rsidR="00D914DA" w:rsidRPr="00A7706C">
        <w:rPr>
          <w:rFonts w:ascii="Times New Roman" w:hAnsi="Times New Roman" w:cs="Times New Roman"/>
          <w:sz w:val="24"/>
          <w:szCs w:val="24"/>
        </w:rPr>
        <w:t xml:space="preserve">Программа будет реализована в 2018-2019 </w:t>
      </w:r>
      <w:proofErr w:type="spellStart"/>
      <w:r w:rsidR="00D914DA" w:rsidRPr="00A7706C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="00D914DA" w:rsidRPr="00A7706C">
        <w:rPr>
          <w:rFonts w:ascii="Times New Roman" w:hAnsi="Times New Roman" w:cs="Times New Roman"/>
          <w:sz w:val="24"/>
          <w:szCs w:val="24"/>
        </w:rPr>
        <w:t>.</w:t>
      </w:r>
    </w:p>
    <w:p w:rsidR="00C821B7" w:rsidRPr="00D27ED4" w:rsidRDefault="00C821B7" w:rsidP="00CF0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1EDC" w:rsidRDefault="00ED1EDC" w:rsidP="00CF0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3C11" w:rsidRPr="00D27ED4" w:rsidRDefault="00B43C11" w:rsidP="00CF0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C" w:rsidRDefault="00ED1EDC" w:rsidP="00CF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ЛИЧНОСТНЫЕ И ПРЕДМЕТНЫЕ РЕЗУЛЬТАТЫ ОСВОЕНИЯ УЧЕБНОГО ПРЕДМЕТА</w:t>
      </w:r>
    </w:p>
    <w:p w:rsidR="00C821B7" w:rsidRPr="00D27ED4" w:rsidRDefault="00C821B7" w:rsidP="00CF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EDC" w:rsidRPr="00D27ED4" w:rsidRDefault="00ED1EDC" w:rsidP="00CF0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систему знаний и заданий, направленных на достижение личностных, предметных результатов: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ED1EDC" w:rsidRPr="00D27ED4" w:rsidRDefault="00ED1EDC" w:rsidP="00CF0029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ED1EDC" w:rsidRPr="00D27ED4" w:rsidRDefault="00ED1EDC" w:rsidP="00CF0029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ED1EDC" w:rsidRPr="00D27ED4" w:rsidRDefault="00ED1EDC" w:rsidP="00CF0029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ED1EDC" w:rsidRPr="00D27ED4" w:rsidRDefault="00ED1EDC" w:rsidP="00CF0029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D1EDC" w:rsidRPr="00D27ED4" w:rsidRDefault="00ED1EDC" w:rsidP="00CF002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ED1EDC" w:rsidRPr="00D27ED4" w:rsidRDefault="00ED1EDC" w:rsidP="00CF0029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</w:t>
      </w:r>
    </w:p>
    <w:p w:rsidR="00ED1EDC" w:rsidRPr="00D27ED4" w:rsidRDefault="00ED1EDC" w:rsidP="00CF0029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культуры;</w:t>
      </w:r>
    </w:p>
    <w:p w:rsidR="00ED1EDC" w:rsidRPr="00D27ED4" w:rsidRDefault="00ED1EDC" w:rsidP="00CF0029">
      <w:pPr>
        <w:numPr>
          <w:ilvl w:val="0"/>
          <w:numId w:val="2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и заботливое отношение к членам своей семьи;</w:t>
      </w:r>
    </w:p>
    <w:p w:rsidR="00ED1EDC" w:rsidRPr="00D27ED4" w:rsidRDefault="00ED1EDC" w:rsidP="00CF0029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мира и России.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рациональное использование учебной и дополнительной технологической информации для проектирования и создания объектов труда;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- оценка технологических свойств сырья, материалов и областей их применения;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владение алгоритмами и методами решения организационных и технико- технологических задач;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распознавание видов, назначения материалов, инструментов и оборудования, применяемого в технологических процессах;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владение способами научной организации труда, формами деятельности, соответствующими культуре труда;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элементов прикладной экономики при обосновании технологий и проектов.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планирование технологического процесса и процесса труда;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подбор материалов с учетом характера объекта труда и технологии;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необходимых опытов и исследований при подборе сырья, материалов и проектировании объекта труда;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подбор инструментов и оборудования с учетом требований технологии;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проектирование последовательности операций;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выполнение технологических операций с соблюдением установленных норм, стандартов и ограничений;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норм и правил безопасности труда, правил санитарии и гигиены;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трудовой и технологической дисциплины;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обоснование критериев и показателей качества промежуточных и конечных результатов труда;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и применение инструментов, приборов и оборудования в технологических процессах с учетом областей их применения;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контроль промежуточных и конечных результатов труда по установленным критериям;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выявление допущенных ошибок в процессе труда; </w:t>
      </w:r>
    </w:p>
    <w:p w:rsidR="00ED1EDC" w:rsidRPr="00D27ED4" w:rsidRDefault="00ED1EDC" w:rsidP="00CF002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документирование результатов труда и проектной деятельности. </w:t>
      </w:r>
    </w:p>
    <w:p w:rsidR="00ED1EDC" w:rsidRPr="00D27ED4" w:rsidRDefault="00ED1EDC" w:rsidP="00ED1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2CAF" w:rsidRPr="00D27ED4" w:rsidRDefault="00132CAF" w:rsidP="00ED1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212C" w:rsidRPr="00D27ED4" w:rsidRDefault="0024212C" w:rsidP="00242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УЧЕБНО-ТЕМАТИЧЕСКИЙ ПЛАН</w:t>
      </w:r>
    </w:p>
    <w:p w:rsidR="0024212C" w:rsidRPr="00D27ED4" w:rsidRDefault="0024212C" w:rsidP="00242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212C" w:rsidRPr="00D27ED4" w:rsidRDefault="0024212C" w:rsidP="002421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11 класс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465"/>
        <w:gridCol w:w="1712"/>
        <w:gridCol w:w="2076"/>
        <w:gridCol w:w="2021"/>
      </w:tblGrid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урожая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почвы в выращивании растений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 в цветнике и на участке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Удобрения: виды и способы применения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Овощные культуры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 приемы ухода за растениями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семян к посеву.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растений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факторов внешней среды на развитие растений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Плодовые культуры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 рассады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цветочных культур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 вредители овощных культур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Защищенный грунт и его виды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растений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 цветнике и на участке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декоративного оформления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</w:tbl>
    <w:p w:rsidR="0024212C" w:rsidRPr="00D27ED4" w:rsidRDefault="0024212C" w:rsidP="00242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1B7" w:rsidRDefault="00C821B7" w:rsidP="002421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4212C" w:rsidRPr="00D27ED4" w:rsidRDefault="0024212C" w:rsidP="002421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 класс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2465"/>
        <w:gridCol w:w="1712"/>
        <w:gridCol w:w="2076"/>
        <w:gridCol w:w="2021"/>
      </w:tblGrid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урожая и хранение овощей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семян из овощей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и ее обработка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роста овощных культур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 вредители овощных культур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 вредители цветочных культур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размещение культур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 приемы ухода за растениями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Двулетние цветочные растения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цветочные растения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Защищенный грунт и его виды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цветочных культур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овощных культур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4212C" w:rsidRPr="00D27ED4" w:rsidTr="000D183D">
        <w:trPr>
          <w:trHeight w:val="63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цветнике и на участке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24212C" w:rsidRPr="00D27ED4" w:rsidTr="000D183D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12C" w:rsidRPr="00D27ED4" w:rsidRDefault="0024212C" w:rsidP="000D1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7E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</w:tr>
    </w:tbl>
    <w:p w:rsidR="001540EE" w:rsidRPr="00D27ED4" w:rsidRDefault="001540EE" w:rsidP="00ED1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0EE" w:rsidRPr="00D27ED4" w:rsidRDefault="001540EE" w:rsidP="00ED1ED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FEF" w:rsidRPr="00D27ED4" w:rsidRDefault="00ED1EDC" w:rsidP="001D0A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132CAF" w:rsidRPr="00D27ED4" w:rsidRDefault="00132CAF" w:rsidP="00CF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0EE" w:rsidRDefault="001540EE" w:rsidP="00CF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  <w:r w:rsidR="002421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6ч в неделю всего 204 часа</w:t>
      </w:r>
    </w:p>
    <w:p w:rsidR="00B954A5" w:rsidRPr="00D27ED4" w:rsidRDefault="00B954A5" w:rsidP="00CF0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7691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 № 1. Уборка урожая (9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Свекла. Морковь.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уборки свеклы, моркови.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 уборки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корнеплодов свеклы. Правила выкопки корнеплодов моркови без повреждений.</w:t>
      </w:r>
      <w:r w:rsidR="001729C8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уборки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послеурожайных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с участка.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Уборка корнеплодов свеклы. Сбор корнеплодов, удаление листьев. Закладка корнеплодов свеклы на хранение. Уборка корнеплодов моркови. Удаление ботвы. Сбор корнеплодов моркови, сортировка. Закладывание корнеплодов на хранение. Сбор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послеурожайных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остатков растений.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Экскурсия. Пришкольный участок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2. Роль почвы в выращивании растений (10ч)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Объект работы.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почвы. Структура почвы. Типы почв.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почвы вручную. Соблюдение глубины вскапывания и слитности борозд.</w:t>
      </w:r>
    </w:p>
    <w:p w:rsidR="006A7691" w:rsidRPr="00D27ED4" w:rsidRDefault="006A7691" w:rsidP="00CF00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№3</w:t>
      </w:r>
      <w:r w:rsidRPr="00D27E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Работы в цветнике и на участке</w:t>
      </w:r>
      <w:r w:rsidR="0024212C" w:rsidRPr="00D27E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(16</w:t>
      </w:r>
      <w:r w:rsidR="00D27E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27E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 </w:t>
      </w:r>
      <w:r w:rsidR="00D83C75" w:rsidRPr="00D27ED4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D83C75" w:rsidRPr="00D27ED4" w:rsidRDefault="00D83C75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Объект работы.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Многолетние цветочные растения.</w:t>
      </w:r>
    </w:p>
    <w:p w:rsidR="00D83C75" w:rsidRPr="00D27ED4" w:rsidRDefault="00D83C75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цветов. Правила уборки на хранение</w:t>
      </w:r>
    </w:p>
    <w:p w:rsidR="00D83C75" w:rsidRPr="00D27ED4" w:rsidRDefault="00D83C75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Выкапывать цветочные растения, убирать их на хранения. Заготавливать почву для рассады.</w:t>
      </w:r>
    </w:p>
    <w:p w:rsidR="001540EE" w:rsidRPr="00D27ED4" w:rsidRDefault="006A7691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4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Удобрени</w:t>
      </w:r>
      <w:r w:rsidR="002421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я: виды и способы применения (22 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Удобрения.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Органические удобрения. Сидерация как способ удобрения почвы. Компост. Приготовление компоста. Процесс компостирования. Подготовка площадки и закладка компоста. Добавки при компостировании. Минеральные удобрения. Комплексные удобрения. Микроудобрения. Стимуляторы роста. Практика внесения удобрений.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Приготовление компоста. Подготовка площадки и закладка компоста. Осеннее внесение и весеннее внесение удобрение при перекапывании почвы.</w:t>
      </w:r>
    </w:p>
    <w:p w:rsidR="001540EE" w:rsidRPr="00D27ED4" w:rsidRDefault="006A7691" w:rsidP="00CF0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5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Овощные культуры (20ч)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Овощи.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картофеле. Плодовые овощные культуры: томат, огурец, кабачок. Корнеплодные овощи: морковь, свекла, репа, редис.              Бобовые. Луковые культуры. Капустные овощные культуры. Требования, выращивание, уход, сбор урожая, использование овощных культур.</w:t>
      </w:r>
    </w:p>
    <w:p w:rsidR="001540EE" w:rsidRPr="00D27ED4" w:rsidRDefault="006A7691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№ 6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Агротехническ</w:t>
      </w:r>
      <w:r w:rsidR="002421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 приемы ухода за растениями (7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 и цветочные растения. Кустарники.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Рыхление почвы. Окучивание. Обрезка.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Доращивание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Выгонка.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Рыхление почвы вокруг растений. Окучивание овощных культур. Обрезка кустарников.</w:t>
      </w:r>
    </w:p>
    <w:p w:rsidR="001540EE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7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27ED4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Подготовка семян к посеву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Семена. Рассада                                                                                            </w:t>
      </w: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семенах. Заготовка семян. Проверка семян на всхожесть. Подготовка посевного материала. Посев семян в открытый грунт. Выращивание рассады. Пикировка сеянцев. Подкормка рассады. Закаливание рассады. Посадка рассады.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Посев семян на рассаду. Посев семян в открытый грунт. Уход за рассадой</w:t>
      </w:r>
    </w:p>
    <w:p w:rsidR="001540EE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8. Полив растений (5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вода.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 для полива. Правила и принципы полива. Приспособления для полива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 растений;</w:t>
      </w:r>
    </w:p>
    <w:p w:rsidR="001540EE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9.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Влияние факторов внешн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среды на развитие растений (7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режим. Световой режим. Влага и полив. Воздух.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Полив растений;</w:t>
      </w:r>
    </w:p>
    <w:p w:rsidR="001540EE" w:rsidRPr="00D27ED4" w:rsidRDefault="00F93C6A" w:rsidP="00CF0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10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Плодовые культуры (15ч)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Плодовые культуры (смородина, крыжовник, яблоня, рябина). </w:t>
      </w: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плодовых культур. Высокорослые и низкорослые плодовые деревья. Вредители плодовых деревьев. Уход за плодоносящим садом. Выбор места под сад. Подбор и размещение пород и сортов плодовых деревьев.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посадке плодовых деревьев. Посадка плодовых деревьев. Возрастные периоды жизни плодовых деревьев. Виды обрезки. Семечковые плодовые культуры. 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Косточковые плодовые культуры. </w:t>
      </w:r>
    </w:p>
    <w:p w:rsidR="001540EE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11. </w:t>
      </w:r>
      <w:proofErr w:type="gramStart"/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Выращивание  рассады</w:t>
      </w:r>
      <w:proofErr w:type="gramEnd"/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8ч)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овощных культур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овощных культур.  Правила посева семян перца, капусты, томата. Правила пикировки овощной рассады, уход за рассадой.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работы.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Посев семян овощных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 .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Пикировка овощной рассады. Уход за овощной рассадой. Полив, рыхление, опрыскивание,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подкармливание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Рыхление почвы вокруг растений. Окучивание овощных культур. Обрезка кустарников.</w:t>
      </w:r>
    </w:p>
    <w:p w:rsidR="001540EE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12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ыращивание цветочных культур (5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 ,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клубни, корневища цветочных культур.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культур к условиям выращивания. Деление и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доращивание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Чередование цветочных культур.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Пасынкование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прищипка.                   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 семян цветочных культур. Пикировка сеянцев. Деление клубней георгин и посадка в открытый грунт. Деление корневищ ирисов.</w:t>
      </w:r>
    </w:p>
    <w:p w:rsidR="00F93C6A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13 Выращивание рассад</w:t>
      </w:r>
      <w:r w:rsid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(5 ч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8D0308" w:rsidRPr="00D27ED4" w:rsidRDefault="008D030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Объект работы.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Овощная рассада.</w:t>
      </w:r>
    </w:p>
    <w:p w:rsidR="008D0308" w:rsidRPr="00D27ED4" w:rsidRDefault="008D030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посева семян, пикировка рассады.</w:t>
      </w:r>
    </w:p>
    <w:p w:rsidR="00F93C6A" w:rsidRPr="00D27ED4" w:rsidRDefault="008D030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 семян овощных культур. Пикировка рассады</w:t>
      </w:r>
    </w:p>
    <w:p w:rsidR="001540EE" w:rsidRPr="00D27ED4" w:rsidRDefault="00F93C6A" w:rsidP="00CF0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14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Болезни и вредители овощных культур (10ч)  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Болезни картофеля. Вредители картофеля. Болезни капусты.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Вредители капусты. Болезни огурца, тыквы, кабачка. Вредители огурца, кабачка и тыквы.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помидора. Вредители помидора, перца и баклажана. Болезни лука. Вредители лука, чеснока.</w:t>
      </w:r>
    </w:p>
    <w:p w:rsidR="00F93C6A" w:rsidRPr="00D27ED4" w:rsidRDefault="00F93C6A" w:rsidP="00CF0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№15. Выращивание рассады. (5ч.)</w:t>
      </w:r>
    </w:p>
    <w:p w:rsidR="008D0308" w:rsidRPr="00D27ED4" w:rsidRDefault="008D030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Объект работы.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Цветочная рассада.</w:t>
      </w:r>
    </w:p>
    <w:p w:rsidR="008D0308" w:rsidRPr="00D27ED4" w:rsidRDefault="008D030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посева цветочной рассады, пикировка рассады</w:t>
      </w:r>
    </w:p>
    <w:p w:rsidR="00F93C6A" w:rsidRPr="00D27ED4" w:rsidRDefault="008D030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 семян цветочных культур. Пикировка рассады</w:t>
      </w:r>
    </w:p>
    <w:p w:rsidR="001540EE" w:rsidRPr="00D27ED4" w:rsidRDefault="00F93C6A" w:rsidP="00CF0029">
      <w:pPr>
        <w:tabs>
          <w:tab w:val="left" w:pos="2250"/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</w:t>
      </w:r>
      <w:proofErr w:type="gramStart"/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.Защищенный</w:t>
      </w:r>
      <w:proofErr w:type="gramEnd"/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грунт и его виды (5ч)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Парник, семена.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Парники. Теплицы. Малогабаритные пленочные сооружения. Бескаркасное пленочное укрытие. Обогрев защищенного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грунта..</w:t>
      </w:r>
      <w:proofErr w:type="gramEnd"/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Установка парника. Посев семян в парник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</w:t>
      </w:r>
      <w:r w:rsidR="00F93C6A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proofErr w:type="gramStart"/>
      <w:r w:rsidR="00F93C6A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17.Размножение</w:t>
      </w:r>
      <w:proofErr w:type="gramEnd"/>
      <w:r w:rsidR="00F93C6A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растений</w:t>
      </w:r>
      <w:r w:rsidR="002421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работы. Семена. Рассада</w:t>
      </w:r>
      <w:r w:rsidR="00F93C6A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Черенки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сведения. Выращивание рассады. Посев в открытый грунт. Вегетативное размножение.</w:t>
      </w:r>
    </w:p>
    <w:p w:rsidR="001540EE" w:rsidRPr="00D27ED4" w:rsidRDefault="001540EE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 w:rsidR="00F93C6A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работы. Весенняя обрезка кустарников</w:t>
      </w:r>
    </w:p>
    <w:p w:rsidR="00F93C6A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18. Раб</w:t>
      </w:r>
      <w:r w:rsidR="002421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оты в цветнике и на участке </w:t>
      </w:r>
      <w:proofErr w:type="gramStart"/>
      <w:r w:rsidR="002421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( 12</w:t>
      </w:r>
      <w:proofErr w:type="gramEnd"/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F93C6A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Пришкольный участок.</w:t>
      </w:r>
    </w:p>
    <w:p w:rsidR="00F93C6A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сведения. Общее представление о пришкольном участке, цветниках. </w:t>
      </w: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Снегозадержание в саду. Обрезка кустарников.  Подготовка парника. Посев семян растений в парник. Разбивка цветника. Высадка овощных культур в грунт. Формирование гряд.</w:t>
      </w:r>
    </w:p>
    <w:p w:rsidR="00F93C6A" w:rsidRPr="00D27ED4" w:rsidRDefault="00F93C6A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EE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19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</w:t>
      </w:r>
      <w:r w:rsidR="002421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емы декоративного оформления (28</w:t>
      </w:r>
      <w:r w:rsidR="001540E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Цветник.    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создания декоративных посадок и цветочных композиций. Одиночные посадки. Групповые посадки. Рядовые посадки. Клумба. Партерные посадки. Модульный цветник. Рабатка. Бордюр.</w:t>
      </w:r>
    </w:p>
    <w:p w:rsidR="001540EE" w:rsidRPr="00D27ED4" w:rsidRDefault="001540E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Разбивка цветника. Высадка цветочных растений в цветник.</w:t>
      </w:r>
    </w:p>
    <w:p w:rsidR="001540EE" w:rsidRPr="00D27ED4" w:rsidRDefault="001540EE" w:rsidP="00CF0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0029" w:rsidRPr="00D27ED4" w:rsidRDefault="00CF0029" w:rsidP="00CF0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7E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требования, предъявляемые к знаниям и умениям обучающихся: </w:t>
      </w:r>
    </w:p>
    <w:p w:rsidR="00FC1CD2" w:rsidRPr="00D27ED4" w:rsidRDefault="00CF0029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</w:p>
    <w:p w:rsidR="001729C8" w:rsidRPr="00D27ED4" w:rsidRDefault="00CF0029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 ТБ при работе на участке;</w:t>
      </w:r>
    </w:p>
    <w:p w:rsidR="00D54767" w:rsidRPr="00D27ED4" w:rsidRDefault="00CF0029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9C8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правила уборки корнеплодов</w:t>
      </w:r>
    </w:p>
    <w:p w:rsidR="001729C8" w:rsidRPr="00D27ED4" w:rsidRDefault="001729C8" w:rsidP="0017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цветов. Правила уборки на хранение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картофеле. Плодовые овощные культуры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семян на всхожесть. Подготовка посевного материала.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принципы полива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режим. Световой режим. Влага и полив. Воздух.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плодовых культур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культур к условиям выращивания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и вредители овощных культур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посева цветочной рассады, пикировка рассады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Парники. Теплицы. Малогабаритные пленочные сооружения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рассады. Посев в открытый грунт</w:t>
      </w:r>
    </w:p>
    <w:p w:rsidR="001729C8" w:rsidRPr="00D27ED4" w:rsidRDefault="001729C8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создания декоративных посадок и цветочных композиций.</w:t>
      </w:r>
    </w:p>
    <w:p w:rsidR="00FC1CD2" w:rsidRPr="00D27ED4" w:rsidRDefault="00CF0029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уметь:</w:t>
      </w:r>
    </w:p>
    <w:p w:rsidR="00CF0029" w:rsidRPr="00D27ED4" w:rsidRDefault="00CF0029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729C8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корнеплодов</w:t>
      </w:r>
    </w:p>
    <w:p w:rsidR="001729C8" w:rsidRPr="00D27ED4" w:rsidRDefault="001729C8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 вручную</w:t>
      </w:r>
    </w:p>
    <w:p w:rsidR="001729C8" w:rsidRPr="00D27ED4" w:rsidRDefault="001729C8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Заготавливать почву для рассады</w:t>
      </w:r>
    </w:p>
    <w:p w:rsidR="001729C8" w:rsidRPr="00D27ED4" w:rsidRDefault="001729C8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компоста</w:t>
      </w:r>
    </w:p>
    <w:p w:rsidR="001729C8" w:rsidRPr="00D27ED4" w:rsidRDefault="001729C8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Рыхление почвы вокруг растений</w:t>
      </w:r>
    </w:p>
    <w:p w:rsidR="001729C8" w:rsidRPr="00D27ED4" w:rsidRDefault="001729C8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семян на рассаду</w:t>
      </w:r>
    </w:p>
    <w:p w:rsidR="001729C8" w:rsidRPr="00D27ED4" w:rsidRDefault="00FC1CD2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 растений</w:t>
      </w:r>
    </w:p>
    <w:p w:rsidR="00D54767" w:rsidRPr="00D27ED4" w:rsidRDefault="00FC1CD2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Пикировка сеянцев</w:t>
      </w:r>
    </w:p>
    <w:p w:rsidR="00FC1CD2" w:rsidRPr="00D27ED4" w:rsidRDefault="00FC1CD2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парника. Посев семян в парник</w:t>
      </w:r>
    </w:p>
    <w:p w:rsidR="00FC1CD2" w:rsidRPr="00D27ED4" w:rsidRDefault="00FC1CD2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обрезка кустарников</w:t>
      </w:r>
    </w:p>
    <w:p w:rsidR="00FC1CD2" w:rsidRPr="00D27ED4" w:rsidRDefault="00FC1CD2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Разбивка цветника. Высадка цветочных растений в цветник</w:t>
      </w:r>
    </w:p>
    <w:p w:rsidR="00FC1CD2" w:rsidRPr="00D27ED4" w:rsidRDefault="00FC1CD2" w:rsidP="00D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21B7" w:rsidRPr="00D27ED4" w:rsidRDefault="0024212C" w:rsidP="001D0A91">
      <w:pPr>
        <w:autoSpaceDE w:val="0"/>
        <w:autoSpaceDN w:val="0"/>
        <w:adjustRightInd w:val="0"/>
        <w:spacing w:after="0" w:line="240" w:lineRule="auto"/>
        <w:ind w:left="22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 класс 7 ч в неделю всего 231</w:t>
      </w:r>
      <w:r w:rsidR="00ED1EDC" w:rsidRPr="00D27E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часов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1. Сбор урожая и хранение овощей (18 ч)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Овощные культуры.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обучения в предстоящем учебном году. Охрана труда. Способы уборки овощных культур. Условия хранения овощных культур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Уборка клубней картофеля. Сортировка клубней. Закладка клубней картофеля на хранение. Уборка перца, помидора. Уборка кабачков, свеклы, моркови.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2. Получение семян из овощей (5ч)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Овощные культуры.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Получение семян томата. Получение семян огурца.</w:t>
      </w:r>
    </w:p>
    <w:p w:rsidR="00ED1EDC" w:rsidRPr="00D27ED4" w:rsidRDefault="00ED1EDC" w:rsidP="00CF002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работы.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семян из плодов томата. Выделение семян огурца из семенников огурца.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</w:t>
      </w:r>
      <w:r w:rsidR="00F93C6A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№ 3. Почва и ее обработка (29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Почва.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представление о почве и её составе. Ручные орудия для обработки почвы. Способы обработки почвы. Заготовка почвы для выращивания рассады.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Выбор лопаты. Осмотр участка и определение направления борозд. Прокладывание первой борозды. Соблюдение глубины вскапывания и слитности борозд. Перекопка гряд. Перекопка цветника. Перекопка приствольных кругов у кустарников. Заготовка почвы для выращивания рассады. Заготовка почвенной смеси для парников.</w:t>
      </w:r>
    </w:p>
    <w:p w:rsidR="00ED1EDC" w:rsidRPr="00D27ED4" w:rsidRDefault="00ED1EDC" w:rsidP="00CF00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 4. </w:t>
      </w:r>
      <w:r w:rsidR="00F93C6A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роста овощных культур (6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D1EDC" w:rsidRPr="00D27ED4" w:rsidRDefault="00ED1EDC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Овощи</w:t>
      </w:r>
    </w:p>
    <w:p w:rsidR="00ED1EDC" w:rsidRPr="00D27ED4" w:rsidRDefault="00ED1EDC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режим. Световой режим. Воздушный режим.</w:t>
      </w:r>
    </w:p>
    <w:p w:rsidR="00F93C6A" w:rsidRPr="00D27ED4" w:rsidRDefault="00ED1EDC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питания. Использование удобрений.      </w:t>
      </w:r>
    </w:p>
    <w:p w:rsidR="00F93C6A" w:rsidRPr="00D27ED4" w:rsidRDefault="00F93C6A" w:rsidP="00CF0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5. Болезни и вредители овощных культур (13 ч)</w:t>
      </w:r>
    </w:p>
    <w:p w:rsidR="00F93C6A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 культуры</w:t>
      </w:r>
    </w:p>
    <w:p w:rsidR="00F93C6A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Болезни картофеля. Болезни капусты. Болезни свеклы. Болезни моркови, сельдерея. Болезни лука и чеснока. </w:t>
      </w:r>
      <w:proofErr w:type="gram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 огурца</w:t>
      </w:r>
      <w:proofErr w:type="gram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тыквы, кабачка. Болезни помидора. Вредители картофеля. Вредители капусты. Вредители свеклы и моркови. Вредители лука и чеснока. Вредители перца, помидора, баклажана. Вредители огурца, кабачка и тыквы.</w:t>
      </w:r>
    </w:p>
    <w:p w:rsidR="00F93C6A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6. Болезни и вредители цветочных культур (5ч)</w:t>
      </w:r>
    </w:p>
    <w:p w:rsidR="00F93C6A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Цветочные культуры.</w:t>
      </w:r>
    </w:p>
    <w:p w:rsidR="00ED1EDC" w:rsidRPr="00D27ED4" w:rsidRDefault="00F93C6A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</w:t>
      </w:r>
      <w:r w:rsidR="008D0308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аболевания. Основные вредители.</w:t>
      </w:r>
      <w:r w:rsidR="00ED1EDC"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ED1EDC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7</w:t>
      </w:r>
      <w:r w:rsidR="00ED1ED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размещение культур (11</w:t>
      </w:r>
      <w:r w:rsidR="00ED1ED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Смешанные посадки. Чередование культур или севооборот. Последовательные посевы.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плана огорода. Посев овощных и цветочных культур.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8. Агротехнически</w:t>
      </w:r>
      <w:r w:rsidR="004649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приемы ухода за растениями (11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 и цветочные растения. Кустарники.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Рыхление почвы. Окучивание. Обрезка.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Доращивание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Выгонка.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Рыхление почвы вокруг растений. Окучивание овощных культур. Обрезка кустарников.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№9. Двулетние цветочные </w:t>
      </w:r>
      <w:proofErr w:type="gramStart"/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растения  (</w:t>
      </w:r>
      <w:proofErr w:type="gramEnd"/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ч)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цветочных культуры.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Анютины глазки. Гвоздика. Маргаритка.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 семян двулетних цветочных культур.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№10. Многолетние цветочные растения (19 ч)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цветочных культуры.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Пионы. Гладиолус. Лилия. Нарцисс. Тюльпаны.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Гайлардия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Люпин. Рудбекия. Хризантема. 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Деление, обрезка, пересадка растений.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№ 11. Защищенный грунт и его виды (11ч)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Парник, семена.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Парники. Теплицы. Малогабаритные пленочные сооружения. Бескаркасное пленочное укрытие. Обогрев защищенного грунта. Мероприятия по уходу за растениями в защищенном грунте.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парника. Посев семян в парник.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12. В</w:t>
      </w:r>
      <w:r w:rsidR="002421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ыращивание цветочных культур (27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Семена, клубни, корневища цветочных культур.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культур к условиям выращивания. Подготовка почвы.  Посев, посадка и пересадка. Деление и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доращивание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Чередование цветочных культур.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Пасынкование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прищипка.</w:t>
      </w:r>
    </w:p>
    <w:p w:rsidR="004F1DCE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Посев семян цветочных культур. Пикировка сеянцев. Деление клубней георгин и посадка в открытый грунт. Деление корневищ ирисов. </w:t>
      </w:r>
    </w:p>
    <w:p w:rsidR="00ED1EDC" w:rsidRPr="00D27ED4" w:rsidRDefault="004F1DCE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13</w:t>
      </w:r>
      <w:r w:rsidR="00ED1ED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649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Размножение овощных культур (16</w:t>
      </w:r>
      <w:r w:rsidR="00ED1ED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Объект работы.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Семена. Рассада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Семеноводство. Качество семян. Подготовка семян к посеву. Выращивание рассады. Посев в открытый грунт. Вегетативное размножение.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Практические работы. 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семян на рассаду. Посев семян в открытый грунт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№ 14. Ра</w:t>
      </w:r>
      <w:r w:rsidR="004F1DCE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боты в цветник</w:t>
      </w:r>
      <w:r w:rsidR="0024212C"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 на участке (54</w:t>
      </w:r>
      <w:r w:rsidRPr="00D27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Объект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Пришкольный участок.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Теоретические сведения.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пришкольном участке, цветниках. </w:t>
      </w:r>
      <w:r w:rsidRPr="00D27E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работы.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снегозадержания. Весенняя обрезка кустарников.  Подготовка парника. Посев семян растений в парник. Весенняя обработка земли. Формирование гряд. Разбивка цветника. Посадка овощных культур. Высадка овощных культур в грунт</w:t>
      </w:r>
    </w:p>
    <w:p w:rsidR="003C441B" w:rsidRPr="00D27ED4" w:rsidRDefault="00ED1EDC" w:rsidP="001D0A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27ED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требования, предъявляемые к знаниям и умениям обучающихся: 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 должны знать:</w:t>
      </w: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по ТБ при работе на участке; 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выделения семян из плодов;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почвы для выращивания растений;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заготовки почвы; 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посадки плодовых культур;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подготовки семян к посеву;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выращивания рассады;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вегетативного размножения растений; 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ухода за растениями;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удобрений в выращивании растений;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внесения удобрений;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приготовления компоста; </w:t>
      </w:r>
    </w:p>
    <w:p w:rsidR="003C441B" w:rsidRPr="001D0A91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борьбы с болезнями и вредителями.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Обучающиеся должны уметь: 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семена томата и огурца;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заготавливать почву;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располагать культуры на </w:t>
      </w:r>
      <w:proofErr w:type="spellStart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пришкольно</w:t>
      </w:r>
      <w:proofErr w:type="spellEnd"/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-опытном участке;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посев семян в открытый грунт;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выращивать рассаду; 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пересаживать рассаду в открытый грунт;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рыхлить почву вокруг растений;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окучивать растения;</w:t>
      </w:r>
    </w:p>
    <w:p w:rsidR="00FC1CD2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удобрения;</w:t>
      </w:r>
    </w:p>
    <w:p w:rsidR="00ED1EDC" w:rsidRPr="00D27ED4" w:rsidRDefault="00ED1EDC" w:rsidP="00CF0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средства борьбы с болезнями и вредителями;</w:t>
      </w:r>
    </w:p>
    <w:p w:rsidR="00150773" w:rsidRPr="00B654E1" w:rsidRDefault="00150773" w:rsidP="00E27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50773" w:rsidRPr="00B654E1" w:rsidSect="00CE5121">
          <w:footerReference w:type="default" r:id="rId9"/>
          <w:footerReference w:type="first" r:id="rId10"/>
          <w:pgSz w:w="11906" w:h="16838"/>
          <w:pgMar w:top="1134" w:right="851" w:bottom="567" w:left="1701" w:header="0" w:footer="0" w:gutter="0"/>
          <w:cols w:space="708"/>
          <w:titlePg/>
          <w:docGrid w:linePitch="360"/>
        </w:sectPr>
      </w:pPr>
    </w:p>
    <w:p w:rsidR="00ED1EDC" w:rsidRPr="00B654E1" w:rsidRDefault="00ED1EDC" w:rsidP="00E27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VΙΙ. КАЛЕНДАРНО-ТЕМАТИЧЕСКОЕ ПЛАНИРОВАНИЕ</w:t>
      </w:r>
    </w:p>
    <w:p w:rsidR="00FD6FEF" w:rsidRPr="00B654E1" w:rsidRDefault="00FD6FEF" w:rsidP="00FD6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класс</w:t>
      </w: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746"/>
        <w:gridCol w:w="2012"/>
        <w:gridCol w:w="2883"/>
        <w:gridCol w:w="2351"/>
        <w:gridCol w:w="2026"/>
        <w:gridCol w:w="1009"/>
        <w:gridCol w:w="1648"/>
        <w:gridCol w:w="1096"/>
        <w:gridCol w:w="1356"/>
      </w:tblGrid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раздела (кол-во часов)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уровню подготовленности (знать, уметь, владеть, формируемые компетенции)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урока </w:t>
            </w:r>
            <w:proofErr w:type="spellStart"/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</w:t>
            </w:r>
            <w:proofErr w:type="spellEnd"/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урока факт.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Уборка урожая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(9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правила по ТБ при работе на участке; сроки и правила уборки овощей; правила закладывания корнеплодов на хранение.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убирать корнеплоды свеклы, моркови, хранить корнеплоды.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навыками уборки и хранения корнеплодов.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Вводный урок «Растениеводство»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Столовая свекла. Уборка свеклы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Уборка свеклы.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Столовая морковь. Уборка моркови.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Уборка моркови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Условия хранения овощных культур.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Уборка картофеля.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Сбор </w:t>
            </w:r>
            <w:proofErr w:type="spell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послеурожайных</w:t>
            </w:r>
            <w:proofErr w:type="spell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остатков растений.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 «Уборка урожая»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Роль почвы в выращивании растений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(10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роль почвы в выращивании растений; правила перекапывания почвы.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выбирать лопату для перекапывания почвы, перекапывать почву.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навыками работы с сельхозинвентарем.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Состав почвы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почвы в ручную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Сбор </w:t>
            </w:r>
            <w:proofErr w:type="spell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послеурожайных</w:t>
            </w:r>
            <w:proofErr w:type="spell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остатков растений.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13, 14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Сбор </w:t>
            </w:r>
            <w:proofErr w:type="spell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послеурожайных</w:t>
            </w:r>
            <w:proofErr w:type="spell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остатков растений.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15, 16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почвы вручную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20.09, 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20.09, 20.09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Типы почв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изученного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теме: «Роль почвы в выращивании растений»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Работы в цветнике и на участке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(16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названия многолетних цветочных растений, правила уборки на хранения цветочных растений.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Уметь: выкапывать цветочные растения и убирать их на хранение, заготавливать почву для рассады.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Владеть: навыками уборки и хранения многолетних цветочных </w:t>
            </w:r>
            <w:proofErr w:type="gram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растений,  навыками</w:t>
            </w:r>
            <w:proofErr w:type="gram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заготовки почвы для рассады.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Многолетние цветочные растения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Правила хранение георгин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22, 23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Выкопка георгин, укладывание на хранение.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27.09, 28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Выкопка канн , укладывание на хранение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4.10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26, 27, 28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почвы в ручную в цветнике.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7, 8, 9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4.10, 4.10, 4.10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29, 30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Работа в цветнике.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10, 11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5.10, 5.10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31, 32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Заготовка почвы для выращивания рассады.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12, 13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33, 34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пройденного.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14, 15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 «Работы в цветнике и на участке»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Удобрения: виды и способы применения.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(22 часа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роль удобрений в выращивании растений, правила внесения удобрений, правила приготовления компоста.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вносить удобрения, приготавливать компост.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навыками приготовления компоста.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Органические удобрения.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Сидерация как способ удобрения почвы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Компост.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Приготовление компоста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Процесс компостирования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площадки и закладки компоста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42, 43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площадки и закладки компоста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25.10, 25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44, 45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Приготовление компоста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26.10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за 1 четверть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Добавки при компостировании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48, 49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Минеральные удобрения.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13, 14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8.11, 8.11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Комплексные удобрения.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Микроудобрения.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Стимуляторы роста.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Практика внесения удобрений.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54, 55, 56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Внесение удобрений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19, 20, 21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15.11, 15.11, 15.11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теме: «Удобрения».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Овощные культуры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(20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названия овощных культур; общие правила выращивания и ухода;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определять овощные культуры по внешним признакам, различать овощные культуры;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навыками выращивания овощных культур и ухода за ними;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Картофель. Условия выращивания ухода.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Морковь. Условия выращивания и ухода.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Свекла. Условия и выращивания и ухода.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Репа. Условия выращивания и ухода.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теме: «Корнеплоды»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Томат. Условия выращивания и ухода.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Огурец. Условия выращивания и ухода.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Перец. Условия выращивания и условия.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теме: «Плодовые овощные культуры».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Капуста белокочанная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Капуста кольраби.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Цветная капуста.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Капуста брокколи.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теме: «Капустные овощные культуры»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Лук репчатый.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Лук-</w:t>
            </w:r>
            <w:proofErr w:type="spell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батун</w:t>
            </w:r>
            <w:proofErr w:type="spell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Лук-порей.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Чеснок.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теме: «Луковые культуры».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Агротехнические приемы ухода за растениями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(7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приемы ухода за растениями;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рыхлить почву вокруг растений; окучивать растения. Производить обрезку кустарников;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 :</w:t>
            </w:r>
            <w:proofErr w:type="gram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навыками ухода за растениями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коммуникативная.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Приемы ухода за растениями. Рыхление почвы.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Рыхление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Окучивание.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Обрезка.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Обрезка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Закрепление изученного.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теме: «Приемы ухода за растениями».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Подготовка семян к посеву. 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(6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правила заготовки семян; правила подготовки семян к посеву.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подготавливать семена к посеву.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навыками посева семян.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Семена.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Заготовка семян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Проверка семян на всхожесть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посевного материала.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 семян в открытый грунт.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 «Подготовка семян к посеву»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Полив растений.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(5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роль полива для роста растений;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поливать растения.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навыком полива растений.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Вода для полива.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Правила и принципы полива.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Приспособления для полива.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изученного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 «Полив растений»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E033E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Влияние факторов внешней среды на развитие растений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(7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роль внешней среды на развитие растений.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определять фактор внешней среды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Тепловой режим.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за 2 четверть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Световой режим.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Воздушный режим.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Водный режим.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Элементы питания.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 Влияние факторов внешней среды на развитие растений»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Плодовые культуры. (15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способы посадки плодовых культур.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различать плодовые культуры по внешним признакам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навыком определять плодовые культуры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Формируемые компетенции: учебно-познавательная, социально-трудовая, информационные.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Классификация плодовых культур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Высокорослые и низкорослые плодовые деревья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Вредители плодовых деревьев.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Уход за плодоносящим садом.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Выбор места под сад.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работа. «Подбор  и размещение пород и сортов плодовых деревьев.»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к посадке плодовых деревьев.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Посадка плодовых деревьев.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Возрастные периоды жизни плодовых деревьев.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Выборы обрезки.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Семечковые плодовые культуры. Яблоня.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Груша.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Косточковые плодовые культуры. Вишня.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Слива.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работа: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«Плодовые культуры».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Выращивание рассады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(8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правила посева и пикировки овощной рассады.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производить посев и пикировку рассады, ухаживать за рассадой.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 навыком посева, пикировки и ухода за рассадой.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информационные.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Выращивание рассады.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  семян для рассады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Пикировка  сеянцев.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Подкормка рассады.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Однолетние декоративные растения.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 семян петунии  на рассаду.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Овощное растение – перец.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 семян перца на рассаду.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126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Выращивание цветочных культур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(5 часов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Знать: правила выращивания цветочных культур, правила </w:t>
            </w:r>
            <w:proofErr w:type="spell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пасынкования</w:t>
            </w:r>
            <w:proofErr w:type="spell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прищипки растений.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прищипывать цветочные растения.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Владеть: навыком </w:t>
            </w:r>
            <w:proofErr w:type="spell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пасынкования</w:t>
            </w:r>
            <w:proofErr w:type="spell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прищипывания</w:t>
            </w:r>
            <w:proofErr w:type="spell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растений.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Посев, посадка и пересадка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Деление и </w:t>
            </w:r>
            <w:proofErr w:type="spell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доращивание</w:t>
            </w:r>
            <w:proofErr w:type="spell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Чередование цветочных культур.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Удобрение цветочных культур.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 «Выращивание цветочных культур»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131, 132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Выращивание рассады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(5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правила посева и пикировки овощной рассады.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производить посев и пикировку рассады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Формируемые компетенции: учебно-познавательная, социально-трудовая, коммуникативная.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 семян перца на рассаду.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1, 2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28.02, 28.02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133, 134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 семян томата на рассаду.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3, 4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28.02, 28, 02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Пикировка овощной рассады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Болезни и вредители овощных культур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(10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названия вредителей и болезней. Меры борьбы с вредителями и болезнями овощных культур. Овощные заболевания овощных культур.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производить операции по борьбе с болезнями овощных культур.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навыками борьбы с вредителями и болезнями овощных культур.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Болезни капусты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Вредители капусты.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Болезни огурца, тыквы, кабачка.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Вредители огурца, тыквы, кабачка.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Болезни помидора.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Вредители помидора, перца, баклажана.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Болезни  лука.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Вредители лука, чеснока.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изученного.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«Болезни и вредители овощных культур»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Выращивание рассады (5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правила посева и пикировки цветочной рассады.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производить посев и пикировку рассады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Формируемые компетенции: учебно-познавательная, 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социально-трудовая, коммуникативная.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Посев однолетних цветов на рассаду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A1717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за 3 четверть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148, 149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Пикировка овощной рассады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21.03, 21.03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Уход за рассадой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Защищенный грунт и его виды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(5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роль защищенного грунта для выращивания растений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устанавливать парник, высевать семена растений в парнике, ухаживать за растениями в парнике.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Парники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Теплицы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Малогабаритные и бескаркасные пленочные укрытия.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Обогрев защищенного грунта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Уход за рассадой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Размножение растений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(9 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способы размножения растений.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Уметь: размножать растения черенками и делением корневища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навыком размножения растений.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Вегетативное размножение плодовых растений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Вегетативное размножение  травянистых и декоративных растений.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Размножение корневыми черенками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Весенняя обрезка кустарников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160, 161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Весенние работы в саду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5, 6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11.04,11.04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01642E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парника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Уход за рассадой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Пикировка цветочной рассады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Работы в цветнике и на участке.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(12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способы посева растений.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Уметь: </w:t>
            </w:r>
            <w:proofErr w:type="gram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сажать  рассаду</w:t>
            </w:r>
            <w:proofErr w:type="gram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овощей и цветов  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навыком посадки растений.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Обработка почвы в ручную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18.04, 18.04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 однолетних цветочных культур в парник.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 семян капусты на рассаду.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169, 170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грядки для посева морковки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19.04,19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172, 173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Посев семян овощных культур в открытый грунт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7,8,9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25.04, 25.04, 25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174, 175, 176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Посадка картофеля.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10,11,12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25.04, 26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.04,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Приемы декоративного оформления</w:t>
            </w:r>
          </w:p>
          <w:p w:rsidR="00B954A5" w:rsidRPr="00B654E1" w:rsidRDefault="00B954A5" w:rsidP="00B954A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(28 </w:t>
            </w: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Знать: названия цветников.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Уметь :</w:t>
            </w:r>
            <w:proofErr w:type="gram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разбивать цветник, располагать цветочные растения в цветнике.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Владеть: навыками создания цветников.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Формируемые компетенции: учебно-познавательная, социально-трудовая, коммуникативная, информационная.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Принципы создания декоративных посадок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178, 179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Одиночные посадки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2, 3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2.05, 2.05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180, 181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Групповые посадки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4, 5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2.05, 3.05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182,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Рядовые посадки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6, 7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3.05, 9.05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184, 185, 186, 187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Обработка почвы </w:t>
            </w:r>
            <w:proofErr w:type="gramStart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 ручную</w:t>
            </w:r>
            <w:proofErr w:type="gramEnd"/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цветнике</w:t>
            </w:r>
          </w:p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8, 9, 10, 11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9.05, 9.05, 9.05. 10.05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188, 189, 190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Разбивка цветника.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12, 13, 14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10.05, 16.05, 16.05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191, 192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Клумба 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15, 16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16.05, 16.05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193, 194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Деление и посадка георгин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17, 18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17.05, 17.05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195, 196, 197, 198, 199, 200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Высадка рассады овощных культур в открытый грунт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87D7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19, 20, 21, 22, 23, 24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23.05, 23.05, 23.05, 23.05, 24.05, 24.05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изученного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Проверочная работа по теме «Приемы декоративного оформления»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30.05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Повторение изученного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Контрольная работа за 4 четверть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D6FEF" w:rsidRPr="00B654E1" w:rsidRDefault="00FD6FEF" w:rsidP="00D27ED4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54A5" w:rsidRDefault="00B954A5" w:rsidP="00FD6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6FEF" w:rsidRDefault="00FD6FEF" w:rsidP="00FD6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12 КЛАСС</w:t>
      </w:r>
    </w:p>
    <w:p w:rsidR="00C821B7" w:rsidRPr="00B654E1" w:rsidRDefault="00C821B7" w:rsidP="00FD6F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2024"/>
        <w:gridCol w:w="3082"/>
        <w:gridCol w:w="2506"/>
        <w:gridCol w:w="2014"/>
        <w:gridCol w:w="1025"/>
        <w:gridCol w:w="1391"/>
        <w:gridCol w:w="813"/>
        <w:gridCol w:w="1356"/>
      </w:tblGrid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раздела (кол-во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Требования к уровню подготовленности (знать, уметь, владеть, формируемые компетенции)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B954A5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урока </w:t>
            </w:r>
          </w:p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планир</w:t>
            </w:r>
            <w:proofErr w:type="spellEnd"/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урока факт.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spacing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Сбор урожая и </w:t>
            </w:r>
            <w:proofErr w:type="gram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хранение  овощей</w:t>
            </w:r>
            <w:proofErr w:type="gramEnd"/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(18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54E1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Знать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правила по ТБ при работе на участке;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 правила уборки овощей;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правила закладывания овощей на хранение.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Уметь: убирать перец, томат, кабачок, </w:t>
            </w:r>
            <w:proofErr w:type="gram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картофель,  морковь</w:t>
            </w:r>
            <w:proofErr w:type="gram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хранить овощи.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уборки и хранения овощей.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Формируемые компетенции: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 – трудовая.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Вводный урок «Растениеводство»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Картофель. Уборка клубней картофеля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клубней картофеля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Сортировка клубней картофеля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Сортировка клубней картофеля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Закладка клубней картофеля на хранение.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Закладка клубней картофеля на 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Перец. Уборка перца.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перца.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Томат. Уборка томата.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томата.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Кабачок. Уборка кабачка.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кабачка.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Свекла. Уборка свеклы.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свеклы.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Морковь. Уборка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«Сбор урожая и хранение овощей»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семян из овощей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как получать семена огурца и томата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получать семена огурца и томата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Владеть: навыками получения семян.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Формируемые компетенции: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Получение семян томата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семян томата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семян огурца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семян огурца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работа: «Получение семян из овощей»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24, 25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Почва и ее обработка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(29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роль почвы в выращивании растений;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обработки почвы;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выбирать лопату для перекапывания почвы;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Перекапывать, заготавливать почву;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работы сельскохозяйственным инвентарем.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Почва. Общее представление о почве.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1, 2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 почвы. Опыт.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Ручные орудия для обработки почвы.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Выбор лопаты.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обработки почвы.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Осмотр участка и определение направления борозд.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Прокладывание первой борозды.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Соблюдение глубины вскапывания и слитности борозд.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34, 35, 36, 37, 38, 39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Перекопка гряд.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11-16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5.10. 5.10. 12.10, 12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.10, 12.10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40, 41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Перекопка цветника.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17, 18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18.10, 18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42, 43, 44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Перекопка приствольных кругов у кустарников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19-21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18.10, 18.10 19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Заготовка почвы для выращивания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46, 47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Заготовка почвы для выращивания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23,24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19.10. 25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за 1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49, 50, 51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Заготовка почвенной смеси для парников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25.10, 25.10, 26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«Почва и ее обработка»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роста овощных культур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условия роста овощных растений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использовать удобрения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Владеть: навыками </w:t>
            </w:r>
            <w:proofErr w:type="gram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 с</w:t>
            </w:r>
            <w:proofErr w:type="gram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удобрениями.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коммуникативная, информационная.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Тепловой режим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Световой режим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Воздушный режим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Элементы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удобрений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«Условия роста овощных культур»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и вредители овощных культур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(13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названия вредителей и болезней;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борьбы с вредителями и болезнями овощных культур; основные заболевания овощных культур.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производить операции по борьбе с болезнями овощных культур.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борьбы с вредителями и болезнями овощных культур.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картофеля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капусты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свеклы. Болезни моркови, сельдерея.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лука и чеснока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огурца, тыквы, кабачка.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помидора.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Вредители картофеля.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Вредители капусты.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Вредители свеклы и моркови.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Вредители лука и чеснока.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Вредители перца, помидора, баклажана.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Вредители огурца, кабачка и тыквы.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«Болезни и вредители овощных культур».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72. 73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Болезни и вредители цветочных культур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( 5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 названия</w:t>
            </w:r>
            <w:proofErr w:type="gram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вредителей и болезней;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борьбы с вредителями и болезнями цветочных культур; основные заболевания цветочных культур.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производить операции по борьбе с болезнями цветочных культур.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борьбы с вредителями и болезнями цветочных культур.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заболевания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.11, 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74, 75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вредители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23.11, 29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«Болезни и вредители цветочных культур».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77, 78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и размещение культур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(11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как подбирать и размещать культуры.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составлять план огорода, сеять культуры.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Подбор и размещение культур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29.11, 30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79, 80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Смешанные посадки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30.11, 30.11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81, 82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Чередование культур или севооборот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6.12, 6.12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Последовательные посевы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84, 85, 86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плана огорода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8,9 ,10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6.12, 7.12, 7.12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работа: «Подбор и размещение культур»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Агротехнические приемы ухода за растениями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(11часов)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 :</w:t>
            </w:r>
            <w:proofErr w:type="gram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приемы ухода за растениями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приемы рыхления и окучивания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Уметь: рыхлить почву вокруг растения; 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агротехнических приемов ухода за растениями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Рыхление почвы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Окучивание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Доращивание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Выгонка.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93, 94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Рыхление почвы вокруг  растения.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14.12, 14.12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за 2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Окучивание овощных культур.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Обрезка кустарников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«Агротехнические приемы ухода за растениями».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Двухлетние цветочные растения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( 6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названия растений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сеять растения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посева растений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Анютины глазки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Гвоздика.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Маргаритка.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102, 103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 семян двухлетних цветочных культур.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27.12, 27.12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Двухлетние цветочные растения».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Многолетние цветочные растения (19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названия растений.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производить деление, обрезку, пересадку растений.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посева растений.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Пионы.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Гладиолус.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Лилия.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Нарцисс.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Тюльпаны.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Гайлардия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Люпин.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Рудбекия.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Хризантема.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114, 115, 116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10-12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18.01, 18.01, 24.01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117, 118, 119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комнатных 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13-15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24.01, 24.01, 24.01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120, 121, 122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Пересадка  комнатных растений.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16-18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25.01, 25.01, 25.01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«Многолетние цветочные растения»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Защищенный грунт и его виды 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(11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роль защищенного грунта для выращивания растений.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устанавливать парник; высевать семена растений в парник, ухаживать за растениями в парнике.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установки парника.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коммуникативная, информационная.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Теплицы.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Малогабаритные пленочные сооружения.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Бескаркасное пленочное укрытие.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Обогрев защищенного грунта.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129, 130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парника.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6,7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131, 132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 семян в парник.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8,9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7.02, 7.02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по уходу за растениями в защищенном грунте.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«Защищенный грунт и его виды».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цветочных культур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(27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Знать: правила выращивания цветочных культур; правила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пасынкования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прищипки растений.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прищипывать цветочные растения.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Вдадеть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навыками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пасынкования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прищипывания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коммуникативная, информационная.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культур к условиям выращивания.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почвы.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137, 138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почвы.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3,4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8.02, 14.02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139, 140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Посев, посадка, пересадка.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14.02, 14.02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141, 142, 143, 144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 семян цветочных культур.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14.02, 15.02, 15.02, 15.02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Деление и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доращивание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21.02,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Деление и </w:t>
            </w: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доращивание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черенков и клубней.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Чередование цветочных культур.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Пасынкование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присыпка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Деление клубней георгин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22.02,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Проращивание клубней георгин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151, 152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Проращивание клубней георгин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17, 18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22.02, 28.02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клубней канны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Проращивание клубней канны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Деление корневищ ирисов.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Деление корневищ </w:t>
            </w:r>
            <w:proofErr w:type="spellStart"/>
            <w:r w:rsidRPr="00B654E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r w:rsidRPr="00B65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ансевиерии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Деление корневищ </w:t>
            </w:r>
            <w:proofErr w:type="spellStart"/>
            <w:r w:rsidRPr="00B654E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сансевиерии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158, 159 160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Пикировка саженцев.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24- 26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1.03, 7.03, 7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«Выращивание цветочных культур»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Размножение овощных культур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(16 часов)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правила размножения культур.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Уметь: сеять семена.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посева семян.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коммуникативная, информационная.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Семеноводство.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семян.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семян к посеву.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rPr>
          <w:trHeight w:val="5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Выращивание рассады.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166, 167, 168, 169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 семян на рассаду.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5-8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14.03, 15.03, 15.03, 15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 в открытый грунт.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за 3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Вегетативное размножение.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173, 174, 175, 176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 семян в открытый грунт.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12-15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21.03, 22.03, 22.03, 22.03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Проверочная работа по теме: «Размножение овощных культур».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178, 179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в цветнике и на участке </w:t>
            </w:r>
          </w:p>
          <w:p w:rsidR="00B954A5" w:rsidRPr="00B654E1" w:rsidRDefault="00B954A5" w:rsidP="00B954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7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часа</w:t>
            </w:r>
            <w:r w:rsidRPr="00297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Знать: правила работы в цветнике и на участке.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Уметь: использовать правила работы в цветнике и </w:t>
            </w:r>
            <w:proofErr w:type="gram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 участке</w:t>
            </w:r>
            <w:proofErr w:type="gram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Владеть: навыками работы в цветнике и на участке.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Формируемые компетенции:</w:t>
            </w:r>
          </w:p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учебно</w:t>
            </w:r>
            <w:proofErr w:type="spellEnd"/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познавательная, социально-трудовая, коммуникативная.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Общие представления о пришкольном участке, цветниках.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4.04, 4.04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снегозадержания.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Весенняя обрезка кустарников.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комбинированный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182, 183, 184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парника.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5.6, 7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5.04,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5.04,  11.04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185, 186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Посев семян растений в парник.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9,10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11.04, 11.04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7065C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187, 188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Весенняя обработка земли.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11, 12,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11.04, 12.04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грядок.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190, 191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Формирование грядок.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14, 15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12.04, 18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192, 193, 194, 195, 196, 197, 198, 199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Разбивка цветника.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057C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16, 17, 18, 19, 20, 21, 22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18.04, 18.04, 18.04, 19.04, 19.04, 19.04, 25.04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200, 201, 202, 203, 204, 205,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Разметка клумбы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23, 24, 25, 26, 27, 28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25.04, 25.04, 25.04, 26.04, 26.04, 26.04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206, 207, 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08, 209, 210, 211, 212, 213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Высадка цветочной рассады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A4558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29, 30, 31, 32, 33, 34, 35, 36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2.05, 2.05, 2.05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3.05, 3.05, 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214, 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5, 216, 217, 218, 219, 220,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Посадка овощных культур.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37, 38, 39, 40, 41, 42, 43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10.05, 10.05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16.05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16.05, 16.05, 16.05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221, 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22, 223, 224, 225, 226, 227, 228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Высадка овощных культур в грунт.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практикум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44, 45, 46, 47, 48, 49, 50, 51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17.05, 17.05, 17.05, </w:t>
            </w: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17.05, 23.05,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23.05, 23.05, 23.05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Повторение изученного.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Контрольная работа за 4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hAnsi="Times New Roman"/>
                <w:sz w:val="20"/>
                <w:szCs w:val="20"/>
              </w:rPr>
              <w:t>Урок контроля и коррекции ЗУН.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954A5" w:rsidRPr="00B654E1" w:rsidTr="00B954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Обобщение знаний по теме «</w:t>
            </w:r>
            <w:r w:rsidRPr="002975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боты в цветнике и на участке»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9E23A8">
            <w:pPr>
              <w:rPr>
                <w:rFonts w:ascii="Times New Roman" w:hAnsi="Times New Roman"/>
                <w:sz w:val="20"/>
                <w:szCs w:val="20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 обобщения и систематизации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54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A5" w:rsidRPr="00B654E1" w:rsidRDefault="00B954A5" w:rsidP="00FD6FE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06C4A" w:rsidRPr="00B654E1" w:rsidRDefault="00F06C4A">
      <w:pPr>
        <w:rPr>
          <w:rFonts w:ascii="Times New Roman" w:hAnsi="Times New Roman" w:cs="Times New Roman"/>
        </w:rPr>
        <w:sectPr w:rsidR="00F06C4A" w:rsidRPr="00B654E1" w:rsidSect="004E59B0">
          <w:pgSz w:w="16838" w:h="11906" w:orient="landscape"/>
          <w:pgMar w:top="851" w:right="567" w:bottom="851" w:left="1134" w:header="0" w:footer="0" w:gutter="0"/>
          <w:cols w:space="708"/>
          <w:docGrid w:linePitch="360"/>
        </w:sectPr>
      </w:pPr>
    </w:p>
    <w:p w:rsidR="009E23A8" w:rsidRPr="00B654E1" w:rsidRDefault="00F06C4A" w:rsidP="009E23A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VIII</w:t>
      </w:r>
      <w:r w:rsidRPr="00B65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B654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23A8" w:rsidRPr="00B65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СИСТЕМА ОЦЕНКИ ПЛАНИРУЕМЫХ РЕЗУЛЬТАТОВ</w:t>
      </w:r>
    </w:p>
    <w:p w:rsidR="009E23A8" w:rsidRPr="00B654E1" w:rsidRDefault="009E23A8" w:rsidP="009E23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Контроль знаний и умений учащихся устанавливает, что и на каком уровне усваивают ученик. Он бывает текущим и итоговым. Контроль дает возможность учителю совершенствовать учебный процесс, а </w:t>
      </w:r>
      <w:proofErr w:type="gramStart"/>
      <w:r w:rsidRPr="00B654E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 же</w:t>
      </w:r>
      <w:proofErr w:type="gramEnd"/>
      <w:r w:rsidRPr="00B65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стимулирует корректировку или выбор оптимальной методики обучения для обучающихся различных уровней подготовки, приучает к систематическому труду, ответственному отношению к его результатам.</w:t>
      </w:r>
    </w:p>
    <w:p w:rsidR="009E23A8" w:rsidRPr="00B654E1" w:rsidRDefault="009E23A8" w:rsidP="009E23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Проверяя знания учащихся, учитель оценивает. Оценка должна быть понятна ученику, т.е. быть объективной и справедливой. Не все знания и умения подлежат оценке. Оценка имеет функцию поощрения и порицания, является средством воспитательного воздействия.</w:t>
      </w:r>
    </w:p>
    <w:p w:rsidR="009E23A8" w:rsidRPr="00B654E1" w:rsidRDefault="009E23A8" w:rsidP="009E23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Результатом оценки знаний и умений учащихся является отметка, выставляемая в журнал. Ее выставляют за фактические знания и умения, предусмотренные учебной программой. Отметку нельзя снижать за плохое поведение на уроках, поломку инструмента. Но нарушение техники безопасности в процессе обучения или технологии изготовления должно быть отражено в отметке, так как эти нарушения влекут снижения качества изделия, увеличению времени на его изготовление.</w:t>
      </w:r>
    </w:p>
    <w:p w:rsidR="009E23A8" w:rsidRPr="00B654E1" w:rsidRDefault="009E23A8" w:rsidP="009E23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При оценке знаний и умений необходимо отмечать слабые и сильные стороны каждого учащегося индивидуально, замечать стремиться ли ученик к совершенствованию знаний и умений или пользуется своими природными задатками. При этом необходимо учитывать индивидуальные особенности обучающихся: застенчивость, болезненность, замедленность умственного или физического развития.    При выставлении отметок необходимо так же учитывать объективные причины, связанные с недоброкачественным материалом, неисправным инструментом, отсутствием оборудования и др. Проверка знаний учащихся осуществляется путем текущего устного опроса и текущих или итоговых письменных контрольных работ: контрольных заданий, тестов, задач, кроссвордов и т.д.</w:t>
      </w:r>
    </w:p>
    <w:p w:rsidR="009E23A8" w:rsidRPr="00B654E1" w:rsidRDefault="009E23A8" w:rsidP="009E23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Проверка умений учащихся в виде практических работ, тестов, упражнений. Умения обучающихся оцениваются в основном по результатам выполнения какого-нибудь изделия.</w:t>
      </w:r>
    </w:p>
    <w:p w:rsidR="009E23A8" w:rsidRPr="00B654E1" w:rsidRDefault="009E23A8" w:rsidP="009E23A8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Оценка текущих и итоговых знаний и умений учащихся производиться по пятибалльной системе: </w:t>
      </w:r>
    </w:p>
    <w:p w:rsidR="009E23A8" w:rsidRPr="00B654E1" w:rsidRDefault="009E23A8" w:rsidP="009E23A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теоретическую часть:</w:t>
      </w:r>
    </w:p>
    <w:p w:rsidR="009E23A8" w:rsidRPr="00B654E1" w:rsidRDefault="009E23A8" w:rsidP="009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9E23A8" w:rsidRPr="00B654E1" w:rsidRDefault="009E23A8" w:rsidP="009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9E23A8" w:rsidRPr="00B654E1" w:rsidRDefault="009E23A8" w:rsidP="009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9E23A8" w:rsidRPr="00B654E1" w:rsidRDefault="009E23A8" w:rsidP="009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9E23A8" w:rsidRPr="00B654E1" w:rsidRDefault="009E23A8" w:rsidP="009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 практическую работу:</w:t>
      </w:r>
    </w:p>
    <w:p w:rsidR="009E23A8" w:rsidRPr="00B654E1" w:rsidRDefault="009E23A8" w:rsidP="009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9E23A8" w:rsidRPr="00B654E1" w:rsidRDefault="009E23A8" w:rsidP="009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9E23A8" w:rsidRPr="00B654E1" w:rsidRDefault="009E23A8" w:rsidP="009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9E23A8" w:rsidRPr="00B654E1" w:rsidRDefault="009E23A8" w:rsidP="009E23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ученику, если работа не выполнена.</w:t>
      </w:r>
    </w:p>
    <w:p w:rsidR="009E23A8" w:rsidRDefault="009E23A8" w:rsidP="009E23A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821B7" w:rsidRPr="00B654E1" w:rsidRDefault="00C821B7" w:rsidP="009E23A8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C4A" w:rsidRDefault="009E23A8" w:rsidP="009E23A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ΙX</w:t>
      </w:r>
      <w:r w:rsidRPr="00B65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B654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F06C4A" w:rsidRPr="00B654E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ОПИСАНИЕ МАТЕРИАЛЬНО-ТЕХНИЧЕСКОГО ОБЕСПЕЧЕНИЯ ОБРАЗОВАТЕЛЬНОЙ ДЕЯТЕЛЬНОСТИ</w:t>
      </w:r>
    </w:p>
    <w:p w:rsidR="00C821B7" w:rsidRPr="00C821B7" w:rsidRDefault="00C821B7" w:rsidP="009E23A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C4A" w:rsidRPr="00B654E1" w:rsidRDefault="00F06C4A" w:rsidP="00F06C4A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обязательного минимума содержания по </w:t>
      </w:r>
      <w:proofErr w:type="gramStart"/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 имеется</w:t>
      </w:r>
      <w:proofErr w:type="gramEnd"/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учебно-материальной базы для практической деятельности школьников. Школьный учебно-опытный участок (УОУ), кабинет </w:t>
      </w:r>
      <w:proofErr w:type="gramStart"/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растениеводства  являются</w:t>
      </w:r>
      <w:proofErr w:type="gramEnd"/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базой для изучения сельского хозяйства. </w:t>
      </w:r>
    </w:p>
    <w:p w:rsidR="00F06C4A" w:rsidRPr="00B654E1" w:rsidRDefault="00F06C4A" w:rsidP="00F06C4A">
      <w:pPr>
        <w:spacing w:after="0" w:line="36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УОУ и кабинеты имеют набор ручных инструментов и оборудования для выполнения основных видов сельскохозяйственных работ.</w:t>
      </w:r>
    </w:p>
    <w:p w:rsidR="00F06C4A" w:rsidRPr="00B654E1" w:rsidRDefault="00F06C4A" w:rsidP="00F06C4A">
      <w:pPr>
        <w:spacing w:after="0" w:line="360" w:lineRule="auto"/>
        <w:ind w:right="-5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 внимание</w:t>
      </w:r>
      <w:proofErr w:type="gramEnd"/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обращено на обеспечение безопасности труда учащихся при выполнении технологических операций, соблюдение правил электробезопасности.</w:t>
      </w:r>
    </w:p>
    <w:p w:rsidR="009E23A8" w:rsidRPr="00B654E1" w:rsidRDefault="009E23A8" w:rsidP="009E23A8">
      <w:pPr>
        <w:pStyle w:val="af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B654E1">
        <w:rPr>
          <w:rFonts w:eastAsia="Times New Roman"/>
          <w:lang w:eastAsia="ru-RU"/>
        </w:rPr>
        <w:t xml:space="preserve">Кабинет, в котором </w:t>
      </w:r>
      <w:proofErr w:type="gramStart"/>
      <w:r w:rsidRPr="00B654E1">
        <w:rPr>
          <w:rFonts w:eastAsia="Times New Roman"/>
          <w:lang w:eastAsia="ru-RU"/>
        </w:rPr>
        <w:t>проходит  индивидуальное</w:t>
      </w:r>
      <w:proofErr w:type="gramEnd"/>
      <w:r w:rsidRPr="00B654E1">
        <w:rPr>
          <w:rFonts w:eastAsia="Times New Roman"/>
          <w:lang w:eastAsia="ru-RU"/>
        </w:rPr>
        <w:t xml:space="preserve"> обучение  соответствует следующим требованиям по санитарно-эпидемиологические правила и нормативы</w:t>
      </w:r>
      <w:r w:rsidRPr="00B654E1">
        <w:rPr>
          <w:rFonts w:eastAsia="Times New Roman"/>
          <w:b/>
          <w:lang w:eastAsia="ru-RU"/>
        </w:rPr>
        <w:t xml:space="preserve"> </w:t>
      </w:r>
      <w:r w:rsidRPr="00B654E1">
        <w:rPr>
          <w:rFonts w:eastAsia="Times New Roman"/>
          <w:lang w:eastAsia="ru-RU"/>
        </w:rPr>
        <w:t xml:space="preserve">СанПиН 2.4.2.2821-1 (от 29 декабря </w:t>
      </w:r>
      <w:smartTag w:uri="urn:schemas-microsoft-com:office:smarttags" w:element="metricconverter">
        <w:smartTagPr>
          <w:attr w:name="ProductID" w:val="2010 г"/>
        </w:smartTagPr>
        <w:r w:rsidRPr="00B654E1">
          <w:rPr>
            <w:rFonts w:eastAsia="Times New Roman"/>
            <w:lang w:eastAsia="ru-RU"/>
          </w:rPr>
          <w:t>2010 г</w:t>
        </w:r>
      </w:smartTag>
      <w:r w:rsidRPr="00B654E1">
        <w:rPr>
          <w:rFonts w:eastAsia="Times New Roman"/>
          <w:lang w:eastAsia="ru-RU"/>
        </w:rPr>
        <w:t>. N 189)</w:t>
      </w:r>
    </w:p>
    <w:p w:rsidR="009E23A8" w:rsidRPr="00B654E1" w:rsidRDefault="009E23A8" w:rsidP="009E23A8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подбора учебной мебели соответственно росту обучающихся производится ее цветовая маркировка (согласно </w:t>
      </w:r>
      <w:r w:rsidRPr="00B654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п.5.4)</w:t>
      </w:r>
    </w:p>
    <w:p w:rsidR="009E23A8" w:rsidRPr="00B654E1" w:rsidRDefault="009E23A8" w:rsidP="009E23A8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Ученическая мебель изготовлена из материалов  безвредных для здоровья детей и соответствует </w:t>
      </w:r>
      <w:proofErr w:type="spellStart"/>
      <w:r w:rsidRPr="00B654E1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росто</w:t>
      </w:r>
      <w:proofErr w:type="spellEnd"/>
      <w:r w:rsidRPr="00B654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-возрастным особенностям обучающегося и требованиям эргономики (согласно </w:t>
      </w:r>
      <w:r w:rsidRPr="00B654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п.5.2)</w:t>
      </w:r>
    </w:p>
    <w:p w:rsidR="009E23A8" w:rsidRPr="00B654E1" w:rsidRDefault="009E23A8" w:rsidP="009E23A8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оборудовании учебных помещений соблюдаются размеры проходов и расстояния (согласно </w:t>
      </w:r>
      <w:r w:rsidRPr="00B654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п.5.6)</w:t>
      </w:r>
    </w:p>
    <w:p w:rsidR="009E23A8" w:rsidRPr="00B654E1" w:rsidRDefault="009E23A8" w:rsidP="009E23A8">
      <w:pPr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Кабинет имеет  естественное освещение в соответствии с гигиеническими требованиями к естественному, искусственному, совмещенному освещению  (согласно </w:t>
      </w:r>
      <w:r w:rsidRPr="00B654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2.4.2.2821-10 п.7.1.)</w:t>
      </w:r>
    </w:p>
    <w:p w:rsidR="009E23A8" w:rsidRPr="00B654E1" w:rsidRDefault="009E23A8" w:rsidP="009E23A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кабинете используется ТСО: компьютер,  проектор (технические средства установлены согласно</w:t>
      </w:r>
      <w:r w:rsidRPr="00B654E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СанПиН 2.4.2.2821.)</w:t>
      </w: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06C4A" w:rsidRPr="00B654E1" w:rsidRDefault="00F06C4A" w:rsidP="00F06C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оснащен мебелью, приспособлениями для работы, ТСО, рабочим и демонстрационным столом.</w:t>
      </w:r>
    </w:p>
    <w:p w:rsidR="00F06C4A" w:rsidRPr="00B654E1" w:rsidRDefault="00F06C4A" w:rsidP="00F06C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оснащен специальными средствами обучения: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муляжи фруктов и овощей;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приспособления;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коллекции;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гербарии;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макеты;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инструкционные карты;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картины;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семян;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одежда;</w:t>
      </w:r>
    </w:p>
    <w:p w:rsidR="00F06C4A" w:rsidRPr="00B654E1" w:rsidRDefault="00F06C4A" w:rsidP="00F06C4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ухода за комнатными растениями, практических работ;</w:t>
      </w:r>
    </w:p>
    <w:p w:rsidR="00F06C4A" w:rsidRPr="00B654E1" w:rsidRDefault="00F06C4A" w:rsidP="00F06C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растениеводства есть экспозиционные материалы:</w:t>
      </w:r>
    </w:p>
    <w:p w:rsidR="00F06C4A" w:rsidRPr="00B654E1" w:rsidRDefault="00F06C4A" w:rsidP="00F06C4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организующие учащихся на овладение приемами учебной работы;</w:t>
      </w:r>
    </w:p>
    <w:p w:rsidR="00F06C4A" w:rsidRPr="00B654E1" w:rsidRDefault="00F06C4A" w:rsidP="00F06C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есть литература:</w:t>
      </w:r>
    </w:p>
    <w:p w:rsidR="00F06C4A" w:rsidRPr="00B654E1" w:rsidRDefault="00F06C4A" w:rsidP="00F06C4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справочная;</w:t>
      </w:r>
    </w:p>
    <w:p w:rsidR="00F06C4A" w:rsidRPr="00B654E1" w:rsidRDefault="00F06C4A" w:rsidP="00F06C4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научно-популярная;</w:t>
      </w:r>
    </w:p>
    <w:p w:rsidR="00F06C4A" w:rsidRPr="00B654E1" w:rsidRDefault="00F06C4A" w:rsidP="00F06C4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учебники;</w:t>
      </w:r>
    </w:p>
    <w:p w:rsidR="00F06C4A" w:rsidRPr="00B654E1" w:rsidRDefault="00F06C4A" w:rsidP="00F06C4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научно-методические пособия;</w:t>
      </w:r>
    </w:p>
    <w:p w:rsidR="00F06C4A" w:rsidRPr="00B654E1" w:rsidRDefault="00F06C4A" w:rsidP="00F06C4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образцы практических и самостоятельных работ учащихся;</w:t>
      </w:r>
    </w:p>
    <w:p w:rsidR="00F06C4A" w:rsidRPr="00B654E1" w:rsidRDefault="00F06C4A" w:rsidP="00F06C4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подборки олимпиадных заданий и т.д.</w:t>
      </w:r>
    </w:p>
    <w:p w:rsidR="00F06C4A" w:rsidRPr="00B654E1" w:rsidRDefault="00F06C4A" w:rsidP="00F06C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растениеводства средства обучения систематизированы:</w:t>
      </w:r>
    </w:p>
    <w:p w:rsidR="00F06C4A" w:rsidRPr="00B654E1" w:rsidRDefault="00F06C4A" w:rsidP="00F06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видам (карты, схемы, таблицы и т.п.);</w:t>
      </w:r>
    </w:p>
    <w:p w:rsidR="00F06C4A" w:rsidRPr="00B654E1" w:rsidRDefault="00F06C4A" w:rsidP="00F06C4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классам (11-12 классы).</w:t>
      </w:r>
    </w:p>
    <w:p w:rsidR="00F06C4A" w:rsidRPr="00B654E1" w:rsidRDefault="00F06C4A" w:rsidP="00F06C4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кабинете находятся раздаточные материалы:</w:t>
      </w:r>
    </w:p>
    <w:p w:rsidR="00F06C4A" w:rsidRPr="00B654E1" w:rsidRDefault="00F06C4A" w:rsidP="00F06C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индивидуальной, групповой, фронтальной самостоятельной учебной работы;</w:t>
      </w:r>
    </w:p>
    <w:p w:rsidR="00F06C4A" w:rsidRPr="00B654E1" w:rsidRDefault="00F06C4A" w:rsidP="00F06C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знаний, умений (карточки-задания);</w:t>
      </w:r>
    </w:p>
    <w:p w:rsidR="00F06C4A" w:rsidRPr="00B654E1" w:rsidRDefault="00F06C4A" w:rsidP="00F06C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коллекции минеральных удобрений;</w:t>
      </w:r>
    </w:p>
    <w:p w:rsidR="00F06C4A" w:rsidRPr="00B654E1" w:rsidRDefault="00F06C4A" w:rsidP="00F06C4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гербарии и т.п.</w:t>
      </w:r>
    </w:p>
    <w:p w:rsidR="00F06C4A" w:rsidRPr="00B654E1" w:rsidRDefault="00F06C4A" w:rsidP="00F06C4A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растениеводства отвечает санитарно-гигиеническим условиям, эстетическим и техническим требованиям.</w:t>
      </w:r>
    </w:p>
    <w:p w:rsidR="00132CAF" w:rsidRPr="00B654E1" w:rsidRDefault="00132CAF" w:rsidP="00132CAF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6C4A" w:rsidRPr="00B654E1" w:rsidRDefault="00F06C4A" w:rsidP="00F06C4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C4A" w:rsidRPr="00B654E1" w:rsidRDefault="00F06C4A" w:rsidP="00F06C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54E1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X</w:t>
      </w:r>
      <w:r w:rsidRPr="00B654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СПИСОК ЛИТЕРАТУРЫ</w:t>
      </w:r>
    </w:p>
    <w:p w:rsidR="009E23A8" w:rsidRPr="00D27ED4" w:rsidRDefault="00D27ED4" w:rsidP="00D27E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Основной:</w:t>
      </w:r>
    </w:p>
    <w:p w:rsidR="004D1D19" w:rsidRPr="00B654E1" w:rsidRDefault="00F06C4A" w:rsidP="00F06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4E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 Воронкова,  </w:t>
      </w:r>
      <w:r w:rsidRPr="00B654E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Е.А.Ковалева </w:t>
      </w:r>
      <w:r w:rsidRPr="00B654E1"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Pr="00B654E1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специальной (коррекционной) общеобразовательной школы </w:t>
      </w:r>
      <w:r w:rsidRPr="00B654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сборник 2</w:t>
      </w:r>
      <w:r w:rsidRPr="00B65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54E1">
        <w:rPr>
          <w:rFonts w:ascii="Times New Roman" w:eastAsia="Times New Roman" w:hAnsi="Times New Roman" w:cs="Times New Roman"/>
          <w:sz w:val="24"/>
          <w:szCs w:val="24"/>
        </w:rPr>
        <w:t>Москва «ВЛАДОС», 2001г.</w:t>
      </w:r>
    </w:p>
    <w:p w:rsidR="009E23A8" w:rsidRPr="00D27ED4" w:rsidRDefault="009E23A8" w:rsidP="009E23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7ED4">
        <w:rPr>
          <w:rFonts w:ascii="Times New Roman" w:hAnsi="Times New Roman" w:cs="Times New Roman"/>
          <w:b/>
          <w:sz w:val="24"/>
          <w:szCs w:val="24"/>
        </w:rPr>
        <w:t>Дополнительный:</w:t>
      </w:r>
    </w:p>
    <w:p w:rsidR="009E23A8" w:rsidRPr="00B654E1" w:rsidRDefault="009E23A8" w:rsidP="009E23A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3AF6" w:rsidRPr="00B654E1" w:rsidRDefault="009E23A8" w:rsidP="00F06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06C4A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3AF6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 «Приусадебное хозяйство».-М., Сельская новь,№ 1-6, 2013</w:t>
      </w:r>
    </w:p>
    <w:p w:rsidR="002E3AF6" w:rsidRPr="00B654E1" w:rsidRDefault="009E23A8" w:rsidP="002E3A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3AF6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. журнал «Усадьба». М., 2012-2014г.г.</w:t>
      </w:r>
    </w:p>
    <w:p w:rsidR="002E3AF6" w:rsidRPr="00B654E1" w:rsidRDefault="009E23A8" w:rsidP="00F06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45603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AF6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Калинина И. “Защита сада и огорода без химии» Санкт-Петербург, 2010</w:t>
      </w:r>
    </w:p>
    <w:p w:rsidR="002E3AF6" w:rsidRPr="00B654E1" w:rsidRDefault="009E23A8" w:rsidP="002E3A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6C4A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3AF6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E3AF6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Фалкенберг</w:t>
      </w:r>
      <w:proofErr w:type="spellEnd"/>
      <w:r w:rsidR="002E3AF6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Э.А., Панкратова А.Е.  «Азбука садовода и огородника»</w:t>
      </w:r>
    </w:p>
    <w:p w:rsidR="00A91895" w:rsidRPr="00B654E1" w:rsidRDefault="002E3AF6" w:rsidP="00F06C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Челябинск, Южно-Уральское книжное издательство 200</w:t>
      </w:r>
      <w:r w:rsidR="00FD6FEF" w:rsidRPr="00B654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91895" w:rsidRPr="00D27ED4" w:rsidRDefault="009E23A8" w:rsidP="009E23A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7ED4">
        <w:rPr>
          <w:rFonts w:ascii="Times New Roman" w:hAnsi="Times New Roman" w:cs="Times New Roman"/>
          <w:b/>
          <w:sz w:val="24"/>
          <w:szCs w:val="24"/>
        </w:rPr>
        <w:t>Интернет сайты:</w:t>
      </w:r>
    </w:p>
    <w:p w:rsidR="00A91895" w:rsidRPr="00B654E1" w:rsidRDefault="00A91895" w:rsidP="00A9189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654E1">
        <w:rPr>
          <w:rFonts w:ascii="Times New Roman" w:hAnsi="Times New Roman" w:cs="Times New Roman"/>
          <w:sz w:val="24"/>
          <w:szCs w:val="24"/>
        </w:rPr>
        <w:t>.</w:t>
      </w:r>
    </w:p>
    <w:p w:rsidR="00A91895" w:rsidRPr="00B654E1" w:rsidRDefault="00A91895" w:rsidP="00A91895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4E1">
        <w:rPr>
          <w:rFonts w:ascii="Times New Roman" w:hAnsi="Times New Roman" w:cs="Times New Roman"/>
          <w:sz w:val="24"/>
          <w:szCs w:val="24"/>
        </w:rPr>
        <w:t>Открытый урок</w:t>
      </w:r>
    </w:p>
    <w:p w:rsidR="00A91895" w:rsidRPr="00B654E1" w:rsidRDefault="00313522" w:rsidP="00A91895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91895" w:rsidRPr="00B654E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http://xn--i1abbnckbmcl9fb.xn--p1ai/</w:t>
        </w:r>
      </w:hyperlink>
    </w:p>
    <w:p w:rsidR="00A91895" w:rsidRPr="00B654E1" w:rsidRDefault="00A91895" w:rsidP="00A91895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4E1">
        <w:rPr>
          <w:rFonts w:ascii="Times New Roman" w:hAnsi="Times New Roman" w:cs="Times New Roman"/>
          <w:sz w:val="24"/>
          <w:szCs w:val="24"/>
        </w:rPr>
        <w:t>Методические пособия для специальных (коррекционных) школ | Преподавание учебных предметов | Учителям | Педагогам | Учебная литература | Список источников</w:t>
      </w:r>
    </w:p>
    <w:p w:rsidR="00A91895" w:rsidRPr="00B654E1" w:rsidRDefault="00313522" w:rsidP="00A9189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91895" w:rsidRPr="00B654E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http://spisok-literaturi.ru/spisok-istochnikov/uchebnaya-literatura/pedagogam/uchitelyam/prepodavanie-uchebnyih-predmetov/metodicheskie-posobiya-dlya-spetsialnyih-korrektsionnyih-shkol.html</w:t>
        </w:r>
      </w:hyperlink>
    </w:p>
    <w:p w:rsidR="00A91895" w:rsidRPr="00B654E1" w:rsidRDefault="00A91895" w:rsidP="00A91895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4E1">
        <w:rPr>
          <w:rFonts w:ascii="Times New Roman" w:hAnsi="Times New Roman" w:cs="Times New Roman"/>
          <w:sz w:val="24"/>
          <w:szCs w:val="24"/>
        </w:rPr>
        <w:t>Классификация декоративных растений</w:t>
      </w:r>
    </w:p>
    <w:p w:rsidR="00A91895" w:rsidRPr="00B654E1" w:rsidRDefault="00313522" w:rsidP="00A9189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91895" w:rsidRPr="00B654E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http://cvetu.com.ua/index_ru.php?cat=interes&amp;ind=274</w:t>
        </w:r>
      </w:hyperlink>
    </w:p>
    <w:p w:rsidR="00A91895" w:rsidRPr="00B654E1" w:rsidRDefault="00A91895" w:rsidP="00A91895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654E1">
        <w:rPr>
          <w:rFonts w:ascii="Times New Roman" w:hAnsi="Times New Roman" w:cs="Times New Roman"/>
        </w:rPr>
        <w:t xml:space="preserve"> </w:t>
      </w:r>
      <w:r w:rsidRPr="00B654E1">
        <w:rPr>
          <w:rFonts w:ascii="Times New Roman" w:hAnsi="Times New Roman" w:cs="Times New Roman"/>
          <w:sz w:val="24"/>
          <w:szCs w:val="24"/>
        </w:rPr>
        <w:t>Каталог комнатных растений по алфавиту с картинками</w:t>
      </w:r>
    </w:p>
    <w:p w:rsidR="00A91895" w:rsidRPr="00B654E1" w:rsidRDefault="00313522" w:rsidP="00A91895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91895" w:rsidRPr="00B654E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http://www.plantopedia.ru/encyclopaedia/pot-plant/sections.php</w:t>
        </w:r>
      </w:hyperlink>
    </w:p>
    <w:p w:rsidR="00A91895" w:rsidRPr="00B654E1" w:rsidRDefault="00A91895" w:rsidP="00A91895">
      <w:pPr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654E1">
        <w:rPr>
          <w:rFonts w:ascii="Times New Roman" w:hAnsi="Times New Roman" w:cs="Times New Roman"/>
          <w:sz w:val="24"/>
          <w:szCs w:val="24"/>
        </w:rPr>
        <w:t>Внеурочка</w:t>
      </w:r>
      <w:proofErr w:type="spellEnd"/>
      <w:r w:rsidRPr="00B654E1">
        <w:rPr>
          <w:rFonts w:ascii="Times New Roman" w:hAnsi="Times New Roman" w:cs="Times New Roman"/>
          <w:sz w:val="24"/>
          <w:szCs w:val="24"/>
        </w:rPr>
        <w:t xml:space="preserve"> "Посев семян" - Разное</w:t>
      </w:r>
    </w:p>
    <w:p w:rsidR="00A91895" w:rsidRPr="00B654E1" w:rsidRDefault="00313522" w:rsidP="00A91895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91895" w:rsidRPr="00B654E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https://pedportal.net/nachalnye-klassy/raznoe/vneurochka-quot-posev-semyan-quot-910133</w:t>
        </w:r>
      </w:hyperlink>
    </w:p>
    <w:p w:rsidR="00A91895" w:rsidRPr="00B654E1" w:rsidRDefault="00A91895" w:rsidP="00A91895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54E1">
        <w:rPr>
          <w:rFonts w:ascii="Times New Roman" w:hAnsi="Times New Roman" w:cs="Times New Roman"/>
          <w:sz w:val="24"/>
          <w:szCs w:val="24"/>
        </w:rPr>
        <w:t>6.</w:t>
      </w:r>
      <w:r w:rsidRPr="00B654E1">
        <w:rPr>
          <w:rFonts w:ascii="Times New Roman" w:hAnsi="Times New Roman" w:cs="Times New Roman"/>
        </w:rPr>
        <w:t xml:space="preserve">   </w:t>
      </w:r>
      <w:r w:rsidRPr="00B654E1">
        <w:rPr>
          <w:rFonts w:ascii="Times New Roman" w:hAnsi="Times New Roman" w:cs="Times New Roman"/>
          <w:sz w:val="24"/>
          <w:szCs w:val="24"/>
        </w:rPr>
        <w:t>Георгины уход и выращивание видео</w:t>
      </w:r>
    </w:p>
    <w:p w:rsidR="00A91895" w:rsidRPr="00B654E1" w:rsidRDefault="00313522" w:rsidP="00A91895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91895" w:rsidRPr="00B654E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http://sad0vodu.ru/udobrenija/georginy-uhod-i-vyrashhivanie-video.html</w:t>
        </w:r>
      </w:hyperlink>
    </w:p>
    <w:p w:rsidR="00A91895" w:rsidRPr="00B654E1" w:rsidRDefault="00A91895" w:rsidP="00A91895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654E1">
        <w:rPr>
          <w:rFonts w:ascii="Times New Roman" w:hAnsi="Times New Roman" w:cs="Times New Roman"/>
          <w:sz w:val="24"/>
          <w:szCs w:val="24"/>
        </w:rPr>
        <w:t>7.</w:t>
      </w:r>
      <w:r w:rsidRPr="00B654E1">
        <w:rPr>
          <w:rFonts w:ascii="Times New Roman" w:hAnsi="Times New Roman" w:cs="Times New Roman"/>
        </w:rPr>
        <w:t xml:space="preserve"> </w:t>
      </w:r>
      <w:r w:rsidRPr="00B654E1">
        <w:rPr>
          <w:rFonts w:ascii="Times New Roman" w:hAnsi="Times New Roman" w:cs="Times New Roman"/>
          <w:sz w:val="24"/>
          <w:szCs w:val="24"/>
        </w:rPr>
        <w:t>Названия комнатных цветов, каталог комнатных цветов с фото</w:t>
      </w:r>
    </w:p>
    <w:p w:rsidR="00D27ED4" w:rsidRDefault="00313522" w:rsidP="00D27ED4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91895" w:rsidRPr="00B654E1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http://klumba-plus.ru/komnatnie-cveti/nazvaniya-komnatnih-cvetov/</w:t>
        </w:r>
      </w:hyperlink>
    </w:p>
    <w:p w:rsidR="00D27ED4" w:rsidRDefault="00D27ED4" w:rsidP="00D27ED4">
      <w:pPr>
        <w:pStyle w:val="a8"/>
        <w:jc w:val="center"/>
        <w:rPr>
          <w:rFonts w:ascii="Times New Roman" w:hAnsi="Times New Roman" w:cs="Times New Roman"/>
          <w:b/>
          <w:lang w:eastAsia="ar-SA"/>
        </w:rPr>
      </w:pPr>
    </w:p>
    <w:p w:rsidR="00C821B7" w:rsidRDefault="00C821B7" w:rsidP="00D27ED4">
      <w:pPr>
        <w:pStyle w:val="a8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C821B7" w:rsidRDefault="00C821B7" w:rsidP="00D27ED4">
      <w:pPr>
        <w:pStyle w:val="a8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C821B7" w:rsidRDefault="00C821B7" w:rsidP="00D27ED4">
      <w:pPr>
        <w:pStyle w:val="a8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C821B7" w:rsidRDefault="00C821B7" w:rsidP="00D27ED4">
      <w:pPr>
        <w:pStyle w:val="a8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C821B7" w:rsidRDefault="00C821B7" w:rsidP="00D27ED4">
      <w:pPr>
        <w:pStyle w:val="a8"/>
        <w:ind w:left="360"/>
        <w:jc w:val="center"/>
        <w:rPr>
          <w:rFonts w:ascii="Times New Roman" w:hAnsi="Times New Roman" w:cs="Times New Roman"/>
          <w:b/>
          <w:lang w:eastAsia="ar-SA"/>
        </w:rPr>
      </w:pPr>
    </w:p>
    <w:p w:rsidR="00F06C4A" w:rsidRDefault="00F06C4A" w:rsidP="001D0A91"/>
    <w:sectPr w:rsidR="00F06C4A" w:rsidSect="00B8047D">
      <w:pgSz w:w="11906" w:h="16838"/>
      <w:pgMar w:top="567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522" w:rsidRDefault="00313522" w:rsidP="00232526">
      <w:pPr>
        <w:spacing w:after="0" w:line="240" w:lineRule="auto"/>
      </w:pPr>
      <w:r>
        <w:separator/>
      </w:r>
    </w:p>
  </w:endnote>
  <w:endnote w:type="continuationSeparator" w:id="0">
    <w:p w:rsidR="00313522" w:rsidRDefault="00313522" w:rsidP="002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16139"/>
      <w:docPartObj>
        <w:docPartGallery w:val="Page Numbers (Bottom of Page)"/>
        <w:docPartUnique/>
      </w:docPartObj>
    </w:sdtPr>
    <w:sdtEndPr/>
    <w:sdtContent>
      <w:p w:rsidR="00750BFB" w:rsidRDefault="00750B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7D">
          <w:rPr>
            <w:noProof/>
          </w:rPr>
          <w:t>2</w:t>
        </w:r>
        <w:r>
          <w:fldChar w:fldCharType="end"/>
        </w:r>
      </w:p>
    </w:sdtContent>
  </w:sdt>
  <w:p w:rsidR="00750BFB" w:rsidRDefault="00750B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04683"/>
      <w:docPartObj>
        <w:docPartGallery w:val="Page Numbers (Bottom of Page)"/>
        <w:docPartUnique/>
      </w:docPartObj>
    </w:sdtPr>
    <w:sdtEndPr/>
    <w:sdtContent>
      <w:p w:rsidR="00750BFB" w:rsidRPr="00093BCE" w:rsidRDefault="00750BFB">
        <w:pPr>
          <w:pStyle w:val="a6"/>
          <w:jc w:val="right"/>
        </w:pPr>
        <w:r>
          <w:ptab w:relativeTo="margin" w:alignment="right" w:leader="none"/>
        </w:r>
      </w:p>
    </w:sdtContent>
  </w:sdt>
  <w:p w:rsidR="00750BFB" w:rsidRDefault="00750B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522" w:rsidRDefault="00313522" w:rsidP="00232526">
      <w:pPr>
        <w:spacing w:after="0" w:line="240" w:lineRule="auto"/>
      </w:pPr>
      <w:r>
        <w:separator/>
      </w:r>
    </w:p>
  </w:footnote>
  <w:footnote w:type="continuationSeparator" w:id="0">
    <w:p w:rsidR="00313522" w:rsidRDefault="00313522" w:rsidP="0023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01E"/>
    <w:multiLevelType w:val="hybridMultilevel"/>
    <w:tmpl w:val="C6CAE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6D0F"/>
    <w:multiLevelType w:val="multilevel"/>
    <w:tmpl w:val="32B848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94284"/>
    <w:multiLevelType w:val="hybridMultilevel"/>
    <w:tmpl w:val="06E84350"/>
    <w:lvl w:ilvl="0" w:tplc="04190015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2698"/>
    <w:multiLevelType w:val="hybridMultilevel"/>
    <w:tmpl w:val="B2AE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34C5"/>
    <w:multiLevelType w:val="hybridMultilevel"/>
    <w:tmpl w:val="32C2B93C"/>
    <w:lvl w:ilvl="0" w:tplc="A4F24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01EF"/>
    <w:multiLevelType w:val="hybridMultilevel"/>
    <w:tmpl w:val="C6CAE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E5000"/>
    <w:multiLevelType w:val="hybridMultilevel"/>
    <w:tmpl w:val="C9AEB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3342E2"/>
    <w:multiLevelType w:val="hybridMultilevel"/>
    <w:tmpl w:val="3FF04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66072"/>
    <w:multiLevelType w:val="multilevel"/>
    <w:tmpl w:val="5E928A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A86F15"/>
    <w:multiLevelType w:val="hybridMultilevel"/>
    <w:tmpl w:val="EDAA20E8"/>
    <w:lvl w:ilvl="0" w:tplc="EFDC7206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22F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7A4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20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B2D9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4811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4F6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D8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E43D01"/>
    <w:multiLevelType w:val="hybridMultilevel"/>
    <w:tmpl w:val="064045A8"/>
    <w:lvl w:ilvl="0" w:tplc="0419000D">
      <w:start w:val="1"/>
      <w:numFmt w:val="bullet"/>
      <w:lvlText w:val=""/>
      <w:lvlJc w:val="left"/>
      <w:pPr>
        <w:ind w:left="15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1" w15:restartNumberingAfterBreak="0">
    <w:nsid w:val="751D1979"/>
    <w:multiLevelType w:val="multilevel"/>
    <w:tmpl w:val="EA3226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DC"/>
    <w:rsid w:val="00007DBC"/>
    <w:rsid w:val="0001642E"/>
    <w:rsid w:val="000171C7"/>
    <w:rsid w:val="000204D2"/>
    <w:rsid w:val="00021098"/>
    <w:rsid w:val="000243CD"/>
    <w:rsid w:val="00031A26"/>
    <w:rsid w:val="00034FDA"/>
    <w:rsid w:val="000421B6"/>
    <w:rsid w:val="00056AB4"/>
    <w:rsid w:val="00057C58"/>
    <w:rsid w:val="0007773F"/>
    <w:rsid w:val="00087C57"/>
    <w:rsid w:val="00093BCE"/>
    <w:rsid w:val="00094A64"/>
    <w:rsid w:val="000D183D"/>
    <w:rsid w:val="001047C8"/>
    <w:rsid w:val="0010546A"/>
    <w:rsid w:val="0010734D"/>
    <w:rsid w:val="001075EA"/>
    <w:rsid w:val="00132CAF"/>
    <w:rsid w:val="001343B1"/>
    <w:rsid w:val="00150773"/>
    <w:rsid w:val="001540EE"/>
    <w:rsid w:val="00162560"/>
    <w:rsid w:val="001729C8"/>
    <w:rsid w:val="00191418"/>
    <w:rsid w:val="0019749E"/>
    <w:rsid w:val="001A3F1B"/>
    <w:rsid w:val="001B1EEB"/>
    <w:rsid w:val="001B6E93"/>
    <w:rsid w:val="001C78FD"/>
    <w:rsid w:val="001D0A91"/>
    <w:rsid w:val="001D423F"/>
    <w:rsid w:val="00232526"/>
    <w:rsid w:val="00232FCC"/>
    <w:rsid w:val="0024212C"/>
    <w:rsid w:val="00273844"/>
    <w:rsid w:val="002975FF"/>
    <w:rsid w:val="002A7378"/>
    <w:rsid w:val="002C185B"/>
    <w:rsid w:val="002E3AF6"/>
    <w:rsid w:val="00313522"/>
    <w:rsid w:val="003432E8"/>
    <w:rsid w:val="00373DC8"/>
    <w:rsid w:val="003A6FA4"/>
    <w:rsid w:val="003C2D8E"/>
    <w:rsid w:val="003C441B"/>
    <w:rsid w:val="003C785C"/>
    <w:rsid w:val="0040436D"/>
    <w:rsid w:val="00422ACD"/>
    <w:rsid w:val="004456B1"/>
    <w:rsid w:val="004471C9"/>
    <w:rsid w:val="0046492C"/>
    <w:rsid w:val="004A2FDA"/>
    <w:rsid w:val="004A7E04"/>
    <w:rsid w:val="004D1D19"/>
    <w:rsid w:val="004D6D4B"/>
    <w:rsid w:val="004E59B0"/>
    <w:rsid w:val="004E6F67"/>
    <w:rsid w:val="004F1DCE"/>
    <w:rsid w:val="00501261"/>
    <w:rsid w:val="005101AF"/>
    <w:rsid w:val="00521826"/>
    <w:rsid w:val="0053613C"/>
    <w:rsid w:val="00561A10"/>
    <w:rsid w:val="00562A52"/>
    <w:rsid w:val="00573C25"/>
    <w:rsid w:val="00574462"/>
    <w:rsid w:val="00584052"/>
    <w:rsid w:val="005B7E0A"/>
    <w:rsid w:val="005C7CE5"/>
    <w:rsid w:val="005D3B9A"/>
    <w:rsid w:val="005F678E"/>
    <w:rsid w:val="0062526E"/>
    <w:rsid w:val="006265E4"/>
    <w:rsid w:val="0063490C"/>
    <w:rsid w:val="0064323D"/>
    <w:rsid w:val="00653BDC"/>
    <w:rsid w:val="00657FF0"/>
    <w:rsid w:val="00660240"/>
    <w:rsid w:val="00665686"/>
    <w:rsid w:val="006662AC"/>
    <w:rsid w:val="006A7691"/>
    <w:rsid w:val="006B6221"/>
    <w:rsid w:val="006F63A0"/>
    <w:rsid w:val="006F77DC"/>
    <w:rsid w:val="007048C1"/>
    <w:rsid w:val="007065CF"/>
    <w:rsid w:val="00727E6C"/>
    <w:rsid w:val="00750BFB"/>
    <w:rsid w:val="00763CB2"/>
    <w:rsid w:val="007976A7"/>
    <w:rsid w:val="007C2184"/>
    <w:rsid w:val="007E2E35"/>
    <w:rsid w:val="007F6CCF"/>
    <w:rsid w:val="008002BB"/>
    <w:rsid w:val="00806E00"/>
    <w:rsid w:val="00851CF2"/>
    <w:rsid w:val="00871D4D"/>
    <w:rsid w:val="008806D4"/>
    <w:rsid w:val="008838A0"/>
    <w:rsid w:val="008B5D78"/>
    <w:rsid w:val="008C29A3"/>
    <w:rsid w:val="008D0308"/>
    <w:rsid w:val="008D1DBD"/>
    <w:rsid w:val="009070C1"/>
    <w:rsid w:val="009312FA"/>
    <w:rsid w:val="00945603"/>
    <w:rsid w:val="00975061"/>
    <w:rsid w:val="00986627"/>
    <w:rsid w:val="00987B74"/>
    <w:rsid w:val="00992848"/>
    <w:rsid w:val="009A7F58"/>
    <w:rsid w:val="009B503B"/>
    <w:rsid w:val="009D320D"/>
    <w:rsid w:val="009E23A8"/>
    <w:rsid w:val="009E2FAE"/>
    <w:rsid w:val="00A10670"/>
    <w:rsid w:val="00A17A80"/>
    <w:rsid w:val="00A22726"/>
    <w:rsid w:val="00A26987"/>
    <w:rsid w:val="00A410D7"/>
    <w:rsid w:val="00A44A8E"/>
    <w:rsid w:val="00A45584"/>
    <w:rsid w:val="00A71FC2"/>
    <w:rsid w:val="00A90216"/>
    <w:rsid w:val="00A91895"/>
    <w:rsid w:val="00A95466"/>
    <w:rsid w:val="00AD5372"/>
    <w:rsid w:val="00AF3288"/>
    <w:rsid w:val="00B12AF6"/>
    <w:rsid w:val="00B14E95"/>
    <w:rsid w:val="00B43C11"/>
    <w:rsid w:val="00B618C7"/>
    <w:rsid w:val="00B654E1"/>
    <w:rsid w:val="00B715C4"/>
    <w:rsid w:val="00B8047D"/>
    <w:rsid w:val="00B8753F"/>
    <w:rsid w:val="00B87D79"/>
    <w:rsid w:val="00B9030D"/>
    <w:rsid w:val="00B9355D"/>
    <w:rsid w:val="00B954A5"/>
    <w:rsid w:val="00BA0549"/>
    <w:rsid w:val="00BA1717"/>
    <w:rsid w:val="00BB4700"/>
    <w:rsid w:val="00BD3DD1"/>
    <w:rsid w:val="00BE5D8F"/>
    <w:rsid w:val="00C429A5"/>
    <w:rsid w:val="00C821B7"/>
    <w:rsid w:val="00C821E3"/>
    <w:rsid w:val="00CC42FD"/>
    <w:rsid w:val="00CC4A90"/>
    <w:rsid w:val="00CD38A3"/>
    <w:rsid w:val="00CE5121"/>
    <w:rsid w:val="00CF0029"/>
    <w:rsid w:val="00D01C7B"/>
    <w:rsid w:val="00D27ED4"/>
    <w:rsid w:val="00D45882"/>
    <w:rsid w:val="00D54767"/>
    <w:rsid w:val="00D66895"/>
    <w:rsid w:val="00D83C75"/>
    <w:rsid w:val="00D914DA"/>
    <w:rsid w:val="00D965C8"/>
    <w:rsid w:val="00D9716C"/>
    <w:rsid w:val="00DA5433"/>
    <w:rsid w:val="00DC0C1A"/>
    <w:rsid w:val="00DC661C"/>
    <w:rsid w:val="00E02BA0"/>
    <w:rsid w:val="00E033E7"/>
    <w:rsid w:val="00E111C4"/>
    <w:rsid w:val="00E136D2"/>
    <w:rsid w:val="00E27E5B"/>
    <w:rsid w:val="00E43963"/>
    <w:rsid w:val="00E745F7"/>
    <w:rsid w:val="00E973A0"/>
    <w:rsid w:val="00EB2862"/>
    <w:rsid w:val="00ED025E"/>
    <w:rsid w:val="00ED1EDC"/>
    <w:rsid w:val="00EE2C9F"/>
    <w:rsid w:val="00EF47B2"/>
    <w:rsid w:val="00F06C4A"/>
    <w:rsid w:val="00F13271"/>
    <w:rsid w:val="00F200CE"/>
    <w:rsid w:val="00F270FB"/>
    <w:rsid w:val="00F60144"/>
    <w:rsid w:val="00F70687"/>
    <w:rsid w:val="00F73EE8"/>
    <w:rsid w:val="00F84AF9"/>
    <w:rsid w:val="00F876D8"/>
    <w:rsid w:val="00F93C6A"/>
    <w:rsid w:val="00FC1CD2"/>
    <w:rsid w:val="00FC7700"/>
    <w:rsid w:val="00FD6FEF"/>
    <w:rsid w:val="00FE6077"/>
    <w:rsid w:val="00FE60B7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7D910F"/>
  <w15:docId w15:val="{33395947-C65A-4BE5-B3C4-975C1362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2526"/>
  </w:style>
  <w:style w:type="paragraph" w:styleId="a6">
    <w:name w:val="footer"/>
    <w:basedOn w:val="a"/>
    <w:link w:val="a7"/>
    <w:uiPriority w:val="99"/>
    <w:unhideWhenUsed/>
    <w:rsid w:val="0023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2526"/>
  </w:style>
  <w:style w:type="paragraph" w:styleId="a8">
    <w:name w:val="No Spacing"/>
    <w:uiPriority w:val="1"/>
    <w:qFormat/>
    <w:rsid w:val="00727E6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FD6FEF"/>
  </w:style>
  <w:style w:type="paragraph" w:styleId="a9">
    <w:name w:val="Balloon Text"/>
    <w:basedOn w:val="a"/>
    <w:link w:val="aa"/>
    <w:uiPriority w:val="99"/>
    <w:semiHidden/>
    <w:unhideWhenUsed/>
    <w:rsid w:val="00FD6F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FEF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D6FE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Колонтитул_"/>
    <w:basedOn w:val="a0"/>
    <w:link w:val="ad"/>
    <w:locked/>
    <w:rsid w:val="00FD6F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d">
    <w:name w:val="Колонтитул"/>
    <w:basedOn w:val="a"/>
    <w:link w:val="ac"/>
    <w:rsid w:val="00FD6FE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D6FEF"/>
  </w:style>
  <w:style w:type="character" w:customStyle="1" w:styleId="2">
    <w:name w:val="Основной текст (2)"/>
    <w:basedOn w:val="a0"/>
    <w:rsid w:val="00FD6F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e">
    <w:name w:val="Колонтитул + Полужирный"/>
    <w:basedOn w:val="ac"/>
    <w:rsid w:val="00FD6F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FD6FE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Заголовок №4"/>
    <w:basedOn w:val="a0"/>
    <w:rsid w:val="00FD6FE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customStyle="1" w:styleId="10">
    <w:name w:val="Сетка таблицы1"/>
    <w:basedOn w:val="a1"/>
    <w:next w:val="a3"/>
    <w:uiPriority w:val="59"/>
    <w:rsid w:val="00FD6F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9E23A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vetu.com.ua/index_ru.php?cat=interes&amp;ind=27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isok-literaturi.ru/spisok-istochnikov/uchebnaya-literatura/pedagogam/uchitelyam/prepodavanie-uchebnyih-predmetov/metodicheskie-posobiya-dlya-spetsialnyih-korrektsionnyih-shkol.html" TargetMode="External"/><Relationship Id="rId17" Type="http://schemas.openxmlformats.org/officeDocument/2006/relationships/hyperlink" Target="http://klumba-plus.ru/komnatnie-cveti/nazvaniya-komnatnih-cvet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d0vodu.ru/udobrenija/georginy-uhod-i-vyrashhivanie-vide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i1abbnckbmcl9fb.xn--p1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dportal.net/nachalnye-klassy/raznoe/vneurochka-quot-posev-semyan-quot-910133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lantopedia.ru/encyclopaedia/pot-plant/section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E5EB-78B4-4384-9E62-DB660C94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9444</Words>
  <Characters>53836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17</cp:revision>
  <cp:lastPrinted>2019-01-31T14:50:00Z</cp:lastPrinted>
  <dcterms:created xsi:type="dcterms:W3CDTF">2018-09-06T03:15:00Z</dcterms:created>
  <dcterms:modified xsi:type="dcterms:W3CDTF">2019-02-15T02:49:00Z</dcterms:modified>
</cp:coreProperties>
</file>