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0F" w:rsidRPr="002C0237" w:rsidRDefault="000F3C0F" w:rsidP="000F3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F3C0F" w:rsidRPr="002C0237" w:rsidRDefault="000F3C0F" w:rsidP="000F3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 xml:space="preserve">СПОРТИВНО-МАССОВЫХ И </w:t>
      </w:r>
      <w:proofErr w:type="gramStart"/>
      <w:r w:rsidRPr="002C0237">
        <w:rPr>
          <w:rFonts w:ascii="Times New Roman" w:hAnsi="Times New Roman" w:cs="Times New Roman"/>
          <w:b/>
          <w:sz w:val="24"/>
          <w:szCs w:val="24"/>
        </w:rPr>
        <w:t>ФИЗКУЛЬТУРНО - ОЗДОРОВИТЕЛЬНЫХ</w:t>
      </w:r>
      <w:proofErr w:type="gramEnd"/>
      <w:r w:rsidRPr="002C0237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0F3C0F" w:rsidRDefault="000F3C0F" w:rsidP="000F3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>НА 2017- 2018 УЧЕБНЫЙ ГОД</w:t>
      </w:r>
    </w:p>
    <w:p w:rsidR="000F3C0F" w:rsidRPr="002C0237" w:rsidRDefault="000F3C0F" w:rsidP="000F3C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C0F" w:rsidRPr="002C0237" w:rsidRDefault="000F3C0F" w:rsidP="000F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23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0F3C0F" w:rsidRPr="002C0237" w:rsidRDefault="000F3C0F" w:rsidP="000F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 xml:space="preserve">-   укрепление здоровья </w:t>
      </w:r>
      <w:proofErr w:type="gramStart"/>
      <w:r w:rsidRPr="002C02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0237">
        <w:rPr>
          <w:rFonts w:ascii="Times New Roman" w:hAnsi="Times New Roman" w:cs="Times New Roman"/>
          <w:sz w:val="24"/>
          <w:szCs w:val="24"/>
        </w:rPr>
        <w:t>;</w:t>
      </w:r>
    </w:p>
    <w:p w:rsidR="000F3C0F" w:rsidRPr="002C0237" w:rsidRDefault="000F3C0F" w:rsidP="000F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 xml:space="preserve">-  приобщение обучающихся, педагогов и родителей к занятиям физической культурой и спортом; </w:t>
      </w:r>
    </w:p>
    <w:p w:rsidR="000F3C0F" w:rsidRPr="002C0237" w:rsidRDefault="000F3C0F" w:rsidP="000F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37">
        <w:rPr>
          <w:rFonts w:ascii="Times New Roman" w:hAnsi="Times New Roman" w:cs="Times New Roman"/>
          <w:sz w:val="24"/>
          <w:szCs w:val="24"/>
        </w:rPr>
        <w:t>- формирование у обучающихся потребности жить в условиях межэтнического и межрелигиозного согласия</w:t>
      </w:r>
      <w:proofErr w:type="gramEnd"/>
    </w:p>
    <w:p w:rsidR="000F3C0F" w:rsidRPr="002C0237" w:rsidRDefault="000F3C0F" w:rsidP="000F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237">
        <w:rPr>
          <w:rFonts w:ascii="Times New Roman" w:hAnsi="Times New Roman" w:cs="Times New Roman"/>
          <w:sz w:val="24"/>
          <w:szCs w:val="24"/>
        </w:rPr>
        <w:t>- отбор лучших обучающихся для участия в составе сборной команды школы на Республиканских, зональных соревнованиях по программе Специальной Олимпиады;</w:t>
      </w:r>
      <w:proofErr w:type="gramEnd"/>
    </w:p>
    <w:p w:rsidR="000F3C0F" w:rsidRPr="002C0237" w:rsidRDefault="000F3C0F" w:rsidP="000F3C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237">
        <w:rPr>
          <w:rFonts w:ascii="Times New Roman" w:hAnsi="Times New Roman" w:cs="Times New Roman"/>
          <w:sz w:val="24"/>
          <w:szCs w:val="24"/>
        </w:rPr>
        <w:t>- воспитание чувства товарищества, коллективизма, патриотизма, любви к своему краю.</w:t>
      </w:r>
    </w:p>
    <w:p w:rsidR="000F3C0F" w:rsidRPr="002C0237" w:rsidRDefault="000F3C0F" w:rsidP="000F3C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197"/>
        <w:gridCol w:w="2693"/>
        <w:gridCol w:w="1559"/>
        <w:gridCol w:w="3119"/>
      </w:tblGrid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1(доп.)-12 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А.,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0F" w:rsidRPr="002C0237" w:rsidTr="00DB17CA">
        <w:trPr>
          <w:trHeight w:val="266"/>
        </w:trPr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F3C0F" w:rsidRPr="002C0237" w:rsidTr="00DB17CA">
        <w:trPr>
          <w:trHeight w:val="266"/>
        </w:trPr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легкой атлетике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А..                                                                        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программе Специальной Олимпиады (</w:t>
            </w:r>
            <w:proofErr w:type="gram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. Уфа)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по программе Специальной Олимпиады: шашки; шахматы; </w:t>
            </w:r>
            <w:proofErr w:type="spell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; настольный теннис;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Неделя здоровья и спорта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1(доп.)-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ГПД, учителя </w:t>
            </w:r>
            <w:proofErr w:type="spell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. классов, Афанасьева Н. </w:t>
            </w:r>
            <w:r w:rsidRPr="002C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А., 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Школьная  физкультурно-спортивная спартакиада «Здоровье-2018» среди сотрудников школы.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профком школы, Афанасьева Н. А., 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баскетболу, плаванию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Эстафеты «Зов джунглей»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1(до.)-4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 (доп.)-12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Н. А., 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программе Специальной Олимпиады по баскетболу, плавание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февраль, март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«Здоровье-2018» среди сотрудников общеобразовательных учреждений </w:t>
            </w:r>
            <w:proofErr w:type="gram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. Белебей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tabs>
                <w:tab w:val="left" w:pos="1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профком школы, Афанасьева Н. А.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программе Специальной Олимпиады по шашкам, шахматам, </w:t>
            </w:r>
            <w:proofErr w:type="spellStart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, настольному теннису 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программе Специальной Олимпиады по легкой атлетике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Школьные отборочные соревнования для участия в зональных соревнованиях по программе Специальной Олимпиады по мини-футболу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А.,</w:t>
            </w:r>
          </w:p>
        </w:tc>
      </w:tr>
      <w:tr w:rsidR="000F3C0F" w:rsidRPr="002C0237" w:rsidTr="00DB17CA">
        <w:tc>
          <w:tcPr>
            <w:tcW w:w="566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7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Зональные соревнования по программе Специальной Олимпиады по футболу </w:t>
            </w:r>
          </w:p>
        </w:tc>
        <w:tc>
          <w:tcPr>
            <w:tcW w:w="2693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5-12 классы</w:t>
            </w:r>
          </w:p>
        </w:tc>
        <w:tc>
          <w:tcPr>
            <w:tcW w:w="155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F3C0F" w:rsidRPr="002C0237" w:rsidRDefault="000F3C0F" w:rsidP="00DB17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237">
              <w:rPr>
                <w:rFonts w:ascii="Times New Roman" w:hAnsi="Times New Roman" w:cs="Times New Roman"/>
                <w:sz w:val="24"/>
                <w:szCs w:val="24"/>
              </w:rPr>
              <w:t>Афанасьева Н. А.</w:t>
            </w:r>
          </w:p>
        </w:tc>
      </w:tr>
    </w:tbl>
    <w:p w:rsidR="000F3C0F" w:rsidRPr="002C0237" w:rsidRDefault="000F3C0F" w:rsidP="000F3C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3C0F" w:rsidRDefault="000F3C0F" w:rsidP="000F3C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00806" w:rsidRDefault="00D00806"/>
    <w:sectPr w:rsidR="00D00806" w:rsidSect="000F3C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C0F"/>
    <w:rsid w:val="000F3C0F"/>
    <w:rsid w:val="00D00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2017-12-15T17:26:00Z</dcterms:created>
  <dcterms:modified xsi:type="dcterms:W3CDTF">2017-12-15T17:27:00Z</dcterms:modified>
</cp:coreProperties>
</file>