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C" w:rsidRDefault="0047456C" w:rsidP="0047456C"/>
    <w:p w:rsidR="00D81D64" w:rsidRPr="00B23E9C" w:rsidRDefault="00FF0A38" w:rsidP="004745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</w:t>
      </w:r>
      <w:r w:rsidR="00B23E9C" w:rsidRPr="00B23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органы </w:t>
      </w:r>
      <w:r w:rsidRPr="00B23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</w:t>
      </w:r>
      <w:r w:rsidR="00B23E9C" w:rsidRPr="00B23E9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ения образовательной организацией </w:t>
      </w:r>
      <w:r w:rsidR="0047456C" w:rsidRPr="00B23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Белебеевская коррекционная школа для обучающихся с ОВЗ</w:t>
      </w:r>
    </w:p>
    <w:p w:rsidR="00B23E9C" w:rsidRDefault="00B23E9C" w:rsidP="00B23E9C">
      <w:pPr>
        <w:pStyle w:val="aa"/>
        <w:shd w:val="clear" w:color="auto" w:fill="FFFFFF"/>
        <w:spacing w:before="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23E9C">
        <w:rPr>
          <w:color w:val="000000"/>
          <w:sz w:val="28"/>
          <w:szCs w:val="28"/>
        </w:rPr>
        <w:t>иректор;</w:t>
      </w:r>
    </w:p>
    <w:p w:rsidR="00B23E9C" w:rsidRPr="00B23E9C" w:rsidRDefault="00B23E9C" w:rsidP="00B23E9C">
      <w:pPr>
        <w:pStyle w:val="aa"/>
        <w:shd w:val="clear" w:color="auto" w:fill="FFFFFF"/>
        <w:spacing w:before="0" w:beforeAutospacing="0" w:after="312" w:afterAutospacing="0"/>
        <w:ind w:left="709"/>
        <w:rPr>
          <w:color w:val="000000"/>
          <w:sz w:val="28"/>
          <w:szCs w:val="28"/>
        </w:rPr>
      </w:pPr>
      <w:r w:rsidRPr="00B23E9C">
        <w:rPr>
          <w:color w:val="000000"/>
          <w:sz w:val="28"/>
          <w:szCs w:val="28"/>
        </w:rPr>
        <w:t>- Управляющий совет Учрежд</w:t>
      </w:r>
      <w:r>
        <w:rPr>
          <w:color w:val="000000"/>
          <w:sz w:val="28"/>
          <w:szCs w:val="28"/>
        </w:rPr>
        <w:t>ения</w:t>
      </w:r>
      <w:r w:rsidRPr="00B23E9C">
        <w:rPr>
          <w:color w:val="000000"/>
          <w:sz w:val="28"/>
          <w:szCs w:val="28"/>
        </w:rPr>
        <w:t>;</w:t>
      </w:r>
    </w:p>
    <w:p w:rsidR="00B23E9C" w:rsidRPr="00B23E9C" w:rsidRDefault="00B23E9C" w:rsidP="00B23E9C">
      <w:pPr>
        <w:pStyle w:val="aa"/>
        <w:shd w:val="clear" w:color="auto" w:fill="FFFFFF"/>
        <w:spacing w:before="0" w:beforeAutospacing="0" w:after="312" w:afterAutospacing="0"/>
        <w:ind w:left="709"/>
        <w:rPr>
          <w:color w:val="000000"/>
          <w:sz w:val="28"/>
          <w:szCs w:val="28"/>
        </w:rPr>
      </w:pPr>
      <w:r w:rsidRPr="00B23E9C">
        <w:rPr>
          <w:color w:val="000000"/>
          <w:sz w:val="28"/>
          <w:szCs w:val="28"/>
        </w:rPr>
        <w:t>- Общее собрание работников Учр</w:t>
      </w:r>
      <w:r>
        <w:rPr>
          <w:color w:val="000000"/>
          <w:sz w:val="28"/>
          <w:szCs w:val="28"/>
        </w:rPr>
        <w:t>еждения</w:t>
      </w:r>
      <w:r w:rsidRPr="00B23E9C">
        <w:rPr>
          <w:color w:val="000000"/>
          <w:sz w:val="28"/>
          <w:szCs w:val="28"/>
        </w:rPr>
        <w:t>;</w:t>
      </w:r>
    </w:p>
    <w:p w:rsidR="00B23E9C" w:rsidRPr="00B23E9C" w:rsidRDefault="00B23E9C" w:rsidP="00B23E9C">
      <w:pPr>
        <w:pStyle w:val="aa"/>
        <w:shd w:val="clear" w:color="auto" w:fill="FFFFFF"/>
        <w:spacing w:before="0" w:beforeAutospacing="0" w:after="312" w:afterAutospacing="0"/>
        <w:ind w:left="709"/>
        <w:rPr>
          <w:color w:val="000000"/>
          <w:sz w:val="28"/>
          <w:szCs w:val="28"/>
        </w:rPr>
      </w:pPr>
      <w:r w:rsidRPr="00B23E9C">
        <w:rPr>
          <w:color w:val="000000"/>
          <w:sz w:val="28"/>
          <w:szCs w:val="28"/>
        </w:rPr>
        <w:t>- Педагогический совет Учреждени</w:t>
      </w:r>
      <w:r>
        <w:rPr>
          <w:color w:val="000000"/>
          <w:sz w:val="28"/>
          <w:szCs w:val="28"/>
        </w:rPr>
        <w:t>я</w:t>
      </w:r>
      <w:r w:rsidRPr="00B23E9C">
        <w:rPr>
          <w:color w:val="000000"/>
          <w:sz w:val="28"/>
          <w:szCs w:val="28"/>
        </w:rPr>
        <w:t>;</w:t>
      </w:r>
    </w:p>
    <w:p w:rsidR="00B23E9C" w:rsidRPr="00B23E9C" w:rsidRDefault="00B23E9C" w:rsidP="00B23E9C">
      <w:pPr>
        <w:pStyle w:val="aa"/>
        <w:shd w:val="clear" w:color="auto" w:fill="FFFFFF"/>
        <w:spacing w:before="0" w:beforeAutospacing="0" w:after="312" w:afterAutospacing="0"/>
        <w:ind w:left="709"/>
        <w:rPr>
          <w:color w:val="000000"/>
          <w:sz w:val="28"/>
          <w:szCs w:val="28"/>
        </w:rPr>
      </w:pPr>
      <w:r w:rsidRPr="00B23E9C">
        <w:rPr>
          <w:color w:val="000000"/>
          <w:sz w:val="28"/>
          <w:szCs w:val="28"/>
        </w:rPr>
        <w:t>-  Попечительский совет Учреждени</w:t>
      </w:r>
      <w:r>
        <w:rPr>
          <w:color w:val="000000"/>
          <w:sz w:val="28"/>
          <w:szCs w:val="28"/>
        </w:rPr>
        <w:t>я</w:t>
      </w:r>
      <w:r w:rsidRPr="00B23E9C">
        <w:rPr>
          <w:color w:val="000000"/>
          <w:sz w:val="28"/>
          <w:szCs w:val="28"/>
        </w:rPr>
        <w:t>;</w:t>
      </w:r>
    </w:p>
    <w:p w:rsidR="00D81D64" w:rsidRPr="00B23E9C" w:rsidRDefault="00B23E9C" w:rsidP="00B23E9C">
      <w:pPr>
        <w:pStyle w:val="aa"/>
        <w:shd w:val="clear" w:color="auto" w:fill="FFFFFF"/>
        <w:spacing w:before="0" w:beforeAutospacing="0" w:after="312" w:afterAutospacing="0"/>
        <w:ind w:left="709"/>
        <w:rPr>
          <w:color w:val="000000"/>
          <w:sz w:val="28"/>
          <w:szCs w:val="28"/>
        </w:rPr>
      </w:pPr>
      <w:r w:rsidRPr="00B23E9C">
        <w:rPr>
          <w:color w:val="000000"/>
          <w:sz w:val="28"/>
          <w:szCs w:val="28"/>
        </w:rPr>
        <w:t>- Методический совет Учрежде</w:t>
      </w:r>
      <w:r>
        <w:rPr>
          <w:color w:val="000000"/>
          <w:sz w:val="28"/>
          <w:szCs w:val="28"/>
        </w:rPr>
        <w:t>ния</w:t>
      </w:r>
      <w:r w:rsidRPr="00B23E9C">
        <w:rPr>
          <w:color w:val="000000"/>
          <w:sz w:val="28"/>
          <w:szCs w:val="28"/>
        </w:rPr>
        <w:t>.</w:t>
      </w:r>
    </w:p>
    <w:p w:rsidR="00D81D64" w:rsidRPr="002700A5" w:rsidRDefault="00604131" w:rsidP="00AC5E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39.95pt;margin-top:13pt;width:131.25pt;height:27.8pt;z-index:251735040" fillcolor="#f79646 [3209]">
            <v:textbox>
              <w:txbxContent>
                <w:p w:rsidR="00D81D64" w:rsidRPr="002700A5" w:rsidRDefault="00D81D64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2700A5">
                    <w:rPr>
                      <w:rFonts w:ascii="Times New Roman" w:hAnsi="Times New Roman" w:cs="Times New Roman"/>
                    </w:rPr>
                    <w:t>Учредитель  МО РБ</w:t>
                  </w:r>
                </w:p>
              </w:txbxContent>
            </v:textbox>
          </v:shape>
        </w:pict>
      </w:r>
    </w:p>
    <w:p w:rsidR="005F0CA5" w:rsidRPr="002700A5" w:rsidRDefault="00DE1445" w:rsidP="00AC5E8C">
      <w:pPr>
        <w:jc w:val="center"/>
        <w:rPr>
          <w:rFonts w:ascii="Times New Roman" w:hAnsi="Times New Roman" w:cs="Times New Roman"/>
        </w:rPr>
      </w:pPr>
      <w:r>
        <w:rPr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73" type="#_x0000_t67" style="position:absolute;left:0;text-align:left;margin-left:200.35pt;margin-top:96.5pt;width:11.25pt;height:51.2pt;z-index:251771904" fillcolor="red" strokecolor="red">
            <v:textbox style="layout-flow:vertical-ideographic"/>
          </v:shape>
        </w:pict>
      </w:r>
      <w:r w:rsidR="00604131" w:rsidRPr="00604131">
        <w:rPr>
          <w:noProof/>
          <w:color w:val="000000"/>
          <w:sz w:val="28"/>
          <w:szCs w:val="28"/>
        </w:rPr>
        <w:pict>
          <v:shape id="_x0000_s1171" type="#_x0000_t67" style="position:absolute;left:0;text-align:left;margin-left:200.35pt;margin-top:16.25pt;width:9.75pt;height:17.25pt;z-index:251770880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61" type="#_x0000_t67" style="position:absolute;left:0;text-align:left;margin-left:434.35pt;margin-top:206.95pt;width:10.1pt;height:27pt;z-index:251763712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69" type="#_x0000_t67" style="position:absolute;left:0;text-align:left;margin-left:219.85pt;margin-top:233.95pt;width:9.75pt;height:17.25pt;z-index:251769856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68" type="#_x0000_t202" style="position:absolute;left:0;text-align:left;margin-left:183.45pt;margin-top:251.75pt;width:144.75pt;height:42.75pt;z-index:251768832" fillcolor="#eeece1 [3214]">
            <v:textbox>
              <w:txbxContent>
                <w:p w:rsidR="00971CFC" w:rsidRPr="00971CFC" w:rsidRDefault="00971CFC">
                  <w:pPr>
                    <w:rPr>
                      <w:rFonts w:ascii="Times New Roman" w:hAnsi="Times New Roman" w:cs="Times New Roman"/>
                    </w:rPr>
                  </w:pPr>
                  <w:r w:rsidRPr="00971CFC">
                    <w:rPr>
                      <w:rFonts w:ascii="Times New Roman" w:hAnsi="Times New Roman" w:cs="Times New Roman"/>
                    </w:rPr>
                    <w:t>техперсонал;                  обслуживающий персонал</w:t>
                  </w:r>
                </w:p>
                <w:p w:rsidR="00971CFC" w:rsidRDefault="00971CFC"/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67" type="#_x0000_t66" style="position:absolute;left:0;text-align:left;margin-left:321.05pt;margin-top:491pt;width:108.4pt;height:13.5pt;z-index:251767808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429.45pt;margin-top:319.55pt;width:0;height:179.7pt;z-index:251766784" o:connectortype="straight" strokeweight="2.25pt"/>
        </w:pict>
      </w:r>
      <w:r w:rsidR="00604131">
        <w:rPr>
          <w:rFonts w:ascii="Times New Roman" w:hAnsi="Times New Roman" w:cs="Times New Roman"/>
          <w:noProof/>
        </w:rPr>
        <w:pict>
          <v:shape id="_x0000_s1165" type="#_x0000_t202" style="position:absolute;left:0;text-align:left;margin-left:14.7pt;margin-top:491pt;width:303.75pt;height:28.5pt;z-index:251765760" fillcolor="#8064a2 [3207]">
            <v:textbox>
              <w:txbxContent>
                <w:p w:rsidR="0006296B" w:rsidRPr="0006296B" w:rsidRDefault="0006296B">
                  <w:pPr>
                    <w:rPr>
                      <w:rFonts w:ascii="Times New Roman" w:hAnsi="Times New Roman" w:cs="Times New Roman"/>
                    </w:rPr>
                  </w:pPr>
                  <w:r w:rsidRPr="0006296B">
                    <w:rPr>
                      <w:rFonts w:ascii="Times New Roman" w:hAnsi="Times New Roman" w:cs="Times New Roman"/>
                    </w:rPr>
                    <w:t>Обучающиеся школы, родители, общественность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5" type="#_x0000_t13" style="position:absolute;left:0;text-align:left;margin-left:-60.7pt;margin-top:407.75pt;width:25.15pt;height:9pt;z-index:251748352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 id="_x0000_s1144" type="#_x0000_t13" style="position:absolute;left:0;text-align:left;margin-left:-60.7pt;margin-top:280.05pt;width:28.9pt;height:8.25pt;z-index:251747328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 id="_x0000_s1074" type="#_x0000_t202" style="position:absolute;left:0;text-align:left;margin-left:-31.8pt;margin-top:261.7pt;width:94.5pt;height:57.85pt;z-index:251688960" fillcolor="#00b0f0">
            <v:textbox>
              <w:txbxContent>
                <w:p w:rsidR="00E10211" w:rsidRPr="00CD7373" w:rsidRDefault="00CD7373" w:rsidP="00CD7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7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Методический </w:t>
                  </w:r>
                  <w:r w:rsidR="00E10211" w:rsidRPr="00CD7373">
                    <w:rPr>
                      <w:rFonts w:ascii="Times New Roman" w:hAnsi="Times New Roman" w:cs="Times New Roman"/>
                    </w:rPr>
                    <w:t>совет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63" type="#_x0000_t32" style="position:absolute;left:0;text-align:left;margin-left:-60.7pt;margin-top:126.5pt;width:0;height:285pt;z-index:251764736" o:connectortype="straight" strokeweight="2.25pt"/>
        </w:pict>
      </w:r>
      <w:r w:rsidR="00604131">
        <w:rPr>
          <w:rFonts w:ascii="Times New Roman" w:hAnsi="Times New Roman" w:cs="Times New Roman"/>
          <w:noProof/>
        </w:rPr>
        <w:pict>
          <v:shape id="_x0000_s1160" type="#_x0000_t67" style="position:absolute;left:0;text-align:left;margin-left:85.95pt;margin-top:463.25pt;width:11.25pt;height:27.75pt;z-index:251762688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59" type="#_x0000_t32" style="position:absolute;left:0;text-align:left;margin-left:19.95pt;margin-top:463.25pt;width:148.5pt;height:0;z-index:251761664" o:connectortype="straight" strokeweight="2.25pt"/>
        </w:pict>
      </w:r>
      <w:r w:rsidR="00604131">
        <w:rPr>
          <w:rFonts w:ascii="Times New Roman" w:hAnsi="Times New Roman" w:cs="Times New Roman"/>
          <w:noProof/>
        </w:rPr>
        <w:pict>
          <v:shape id="_x0000_s1158" type="#_x0000_t32" style="position:absolute;left:0;text-align:left;margin-left:168.45pt;margin-top:445.3pt;width:.05pt;height:17.95pt;z-index:251760640" o:connectortype="straight" strokeweight="2.25pt"/>
        </w:pict>
      </w:r>
      <w:r w:rsidR="00604131">
        <w:rPr>
          <w:rFonts w:ascii="Times New Roman" w:hAnsi="Times New Roman" w:cs="Times New Roman"/>
          <w:noProof/>
        </w:rPr>
        <w:pict>
          <v:shape id="_x0000_s1156" type="#_x0000_t32" style="position:absolute;left:0;text-align:left;margin-left:168.45pt;margin-top:445.25pt;width:.05pt;height:.05pt;z-index:251759616" o:connectortype="straight"/>
        </w:pict>
      </w:r>
      <w:r w:rsidR="00604131">
        <w:rPr>
          <w:rFonts w:ascii="Times New Roman" w:hAnsi="Times New Roman" w:cs="Times New Roman"/>
          <w:noProof/>
        </w:rPr>
        <w:pict>
          <v:shape id="_x0000_s1155" type="#_x0000_t32" style="position:absolute;left:0;text-align:left;margin-left:19.95pt;margin-top:445.25pt;width:0;height:18pt;z-index:251758592" o:connectortype="straight" strokeweight="2.25pt"/>
        </w:pict>
      </w:r>
      <w:r w:rsidR="00604131">
        <w:rPr>
          <w:rFonts w:ascii="Times New Roman" w:hAnsi="Times New Roman" w:cs="Times New Roman"/>
          <w:noProof/>
        </w:rPr>
        <w:pict>
          <v:shape id="_x0000_s1150" type="#_x0000_t67" style="position:absolute;left:0;text-align:left;margin-left:139.95pt;margin-top:234.15pt;width:9.75pt;height:69.35pt;z-index:251753472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75" type="#_x0000_t202" style="position:absolute;left:0;text-align:left;margin-left:98.7pt;margin-top:303.5pt;width:147pt;height:141.75pt;z-index:251689984" fillcolor="#eeece1 [3214]">
            <v:textbox>
              <w:txbxContent>
                <w:p w:rsidR="009C4A80" w:rsidRPr="002700A5" w:rsidRDefault="00DA0EDB" w:rsidP="009C4A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9C4A80" w:rsidRPr="0027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7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4A80" w:rsidRPr="00270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ГПД;                            -классные руководители;                  -штаб по профилактике правонарушений;                                -наркологический пост;                            -библиотека;                                               - музей школы</w:t>
                  </w:r>
                </w:p>
                <w:p w:rsidR="009C4A80" w:rsidRPr="002700A5" w:rsidRDefault="009C4A80" w:rsidP="009C4A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4A80" w:rsidRDefault="009C4A80"/>
                <w:p w:rsidR="009C4A80" w:rsidRDefault="009C4A80" w:rsidP="009C4A80">
                  <w:r>
                    <w:t xml:space="preserve"> </w:t>
                  </w:r>
                </w:p>
                <w:p w:rsidR="00E10211" w:rsidRDefault="00E10211"/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30" type="#_x0000_t202" style="position:absolute;left:0;text-align:left;margin-left:-35.55pt;margin-top:347.3pt;width:121.5pt;height:97.95pt;z-index:251738112" fillcolor="#eeece1 [3214]">
            <v:textbox>
              <w:txbxContent>
                <w:p w:rsidR="00D8780F" w:rsidRPr="002700A5" w:rsidRDefault="00D8780F" w:rsidP="00D8780F">
                  <w:pPr>
                    <w:rPr>
                      <w:rFonts w:ascii="Times New Roman" w:hAnsi="Times New Roman" w:cs="Times New Roman"/>
                    </w:rPr>
                  </w:pPr>
                  <w:r>
                    <w:t>-</w:t>
                  </w:r>
                  <w:r w:rsidRPr="002700A5">
                    <w:rPr>
                      <w:rFonts w:ascii="Times New Roman" w:hAnsi="Times New Roman" w:cs="Times New Roman"/>
                    </w:rPr>
                    <w:t>ШМО;                                  -ПМПк                                    -аттестационная комиссия ;                             - педагог-психолог;</w:t>
                  </w:r>
                </w:p>
                <w:p w:rsidR="00D8780F" w:rsidRDefault="00D8780F" w:rsidP="00D8780F"/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54" type="#_x0000_t67" style="position:absolute;left:0;text-align:left;margin-left:3.45pt;margin-top:319.55pt;width:11.25pt;height:27.75pt;z-index:251757568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49" type="#_x0000_t67" style="position:absolute;left:0;text-align:left;margin-left:3.45pt;margin-top:233.95pt;width:11.25pt;height:27.75pt;z-index:251752448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53" type="#_x0000_t32" style="position:absolute;left:0;text-align:left;margin-left:19.95pt;margin-top:149.95pt;width:419.25pt;height:0;z-index:251756544" o:connectortype="straight" strokeweight="2.25pt"/>
        </w:pict>
      </w:r>
      <w:r w:rsidR="00604131">
        <w:rPr>
          <w:rFonts w:ascii="Times New Roman" w:hAnsi="Times New Roman" w:cs="Times New Roman"/>
          <w:noProof/>
        </w:rPr>
        <w:pict>
          <v:shape id="_x0000_s1148" type="#_x0000_t67" style="position:absolute;left:0;text-align:left;margin-left:429.45pt;margin-top:149.95pt;width:9.75pt;height:17.25pt;z-index:251751424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47" type="#_x0000_t67" style="position:absolute;left:0;text-align:left;margin-left:308.7pt;margin-top:149.95pt;width:9.75pt;height:17.25pt;z-index:251750400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46" type="#_x0000_t67" style="position:absolute;left:0;text-align:left;margin-left:210.1pt;margin-top:149.95pt;width:9.75pt;height:17.25pt;z-index:251749376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51" type="#_x0000_t67" style="position:absolute;left:0;text-align:left;margin-left:118.95pt;margin-top:149.95pt;width:9.75pt;height:17.25pt;z-index:251754496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52" type="#_x0000_t70" style="position:absolute;left:0;text-align:left;margin-left:9.45pt;margin-top:144.7pt;width:10.5pt;height:20.25pt;z-index:251755520" fillcolor="red" strokecolor="red">
            <v:textbox style="layout-flow:vertical-ideographic"/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42" type="#_x0000_t13" style="position:absolute;left:0;text-align:left;margin-left:-60.7pt;margin-top:126.5pt;width:28.9pt;height:8.25pt;z-index:251745280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 id="_x0000_s1052" type="#_x0000_t202" style="position:absolute;left:0;text-align:left;margin-left:-31.8pt;margin-top:114.5pt;width:123.75pt;height:28.5pt;z-index:251680768" fillcolor="#9bbb59 [3206]">
            <v:textbox>
              <w:txbxContent>
                <w:p w:rsidR="00D8780F" w:rsidRPr="002700A5" w:rsidRDefault="00B37DBB">
                  <w:pPr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Пед</w:t>
                  </w:r>
                  <w:r w:rsidR="00D8780F" w:rsidRPr="002700A5">
                    <w:rPr>
                      <w:rFonts w:ascii="Times New Roman" w:hAnsi="Times New Roman" w:cs="Times New Roman"/>
                    </w:rPr>
                    <w:t>агогический совет</w:t>
                  </w:r>
                </w:p>
                <w:p w:rsidR="00B37DBB" w:rsidRDefault="00B37DBB">
                  <w:r>
                    <w:t>совет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43" type="#_x0000_t13" style="position:absolute;left:0;text-align:left;margin-left:-60.7pt;margin-top:188.2pt;width:28.9pt;height:8.25pt;z-index:251746304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40" type="#_x0000_t69" style="position:absolute;left:0;text-align:left;margin-left:52.95pt;margin-top:188.2pt;width:27.75pt;height:8.25pt;z-index:251744256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 id="_x0000_s1056" type="#_x0000_t202" style="position:absolute;left:0;text-align:left;margin-left:-31.8pt;margin-top:167.2pt;width:84.75pt;height:66.75pt;z-index:251683840" fillcolor="#ffc000">
            <v:textbox>
              <w:txbxContent>
                <w:p w:rsidR="0092057E" w:rsidRPr="002700A5" w:rsidRDefault="00934241" w:rsidP="002700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 xml:space="preserve">Заместители директора по </w:t>
                  </w:r>
                  <w:r w:rsidR="0092057E" w:rsidRPr="002700A5">
                    <w:rPr>
                      <w:rFonts w:ascii="Times New Roman" w:hAnsi="Times New Roman" w:cs="Times New Roman"/>
                    </w:rPr>
                    <w:t xml:space="preserve"> УВР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34" type="#_x0000_t69" style="position:absolute;left:0;text-align:left;margin-left:118.95pt;margin-top:41.75pt;width:30.75pt;height:6pt;z-index:251740160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 id="_x0000_s1136" type="#_x0000_t69" style="position:absolute;left:0;text-align:left;margin-left:259.2pt;margin-top:41.75pt;width:26.25pt;height:6pt;z-index:251741184" fillcolor="red" strokecolor="red"/>
        </w:pict>
      </w:r>
      <w:r w:rsidR="00604131" w:rsidRPr="00604131">
        <w:rPr>
          <w:rFonts w:ascii="Times New Roman" w:hAnsi="Times New Roman" w:cs="Times New Roman"/>
          <w:noProof/>
          <w:color w:val="FF0000"/>
        </w:rPr>
        <w:pict>
          <v:shape id="_x0000_s1138" type="#_x0000_t69" style="position:absolute;left:0;text-align:left;margin-left:259.2pt;margin-top:80pt;width:30.75pt;height:6.75pt;z-index:251743232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 id="_x0000_s1137" type="#_x0000_t69" style="position:absolute;left:0;text-align:left;margin-left:118.95pt;margin-top:80pt;width:30.75pt;height:6.75pt;z-index:251742208" fillcolor="red" strokecolor="red"/>
        </w:pict>
      </w:r>
      <w:r w:rsidR="00604131">
        <w:rPr>
          <w:rFonts w:ascii="Times New Roman" w:hAnsi="Times New Roman" w:cs="Times New Roman"/>
          <w:noProof/>
        </w:rPr>
        <w:pict>
          <v:shape id="_x0000_s1038" type="#_x0000_t202" style="position:absolute;left:0;text-align:left;margin-left:149.7pt;margin-top:33.5pt;width:109.5pt;height:63pt;z-index:251670528" fillcolor="#4bacc6 [3208]">
            <v:textbox>
              <w:txbxContent>
                <w:p w:rsidR="00C83D6D" w:rsidRDefault="00C83D6D"/>
                <w:p w:rsidR="008855CF" w:rsidRPr="002700A5" w:rsidRDefault="00C83D6D">
                  <w:pPr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Д</w:t>
                  </w:r>
                  <w:r w:rsidR="008855CF" w:rsidRPr="002700A5">
                    <w:rPr>
                      <w:rFonts w:ascii="Times New Roman" w:hAnsi="Times New Roman" w:cs="Times New Roman"/>
                    </w:rPr>
                    <w:t>иректор школы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76" type="#_x0000_t202" style="position:absolute;left:0;text-align:left;margin-left:373.95pt;margin-top:233.95pt;width:113.25pt;height:85.6pt;z-index:251691008" fillcolor="#eeece1 [3214]">
            <v:textbox>
              <w:txbxContent>
                <w:p w:rsidR="009C4A80" w:rsidRPr="002700A5" w:rsidRDefault="009C4A80">
                  <w:pPr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-врач;                                        -детский психолог;                 -педиатр;</w:t>
                  </w:r>
                  <w:r w:rsidR="002700A5" w:rsidRPr="002700A5">
                    <w:rPr>
                      <w:rFonts w:ascii="Times New Roman" w:hAnsi="Times New Roman" w:cs="Times New Roman"/>
                    </w:rPr>
                    <w:t xml:space="preserve">                                    -медсестра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129" type="#_x0000_t202" style="position:absolute;left:0;text-align:left;margin-left:82.2pt;margin-top:167.2pt;width:82.5pt;height:66.75pt;z-index:251737088" fillcolor="#ffc000">
            <v:textbox>
              <w:txbxContent>
                <w:p w:rsidR="00934241" w:rsidRPr="002700A5" w:rsidRDefault="00934241" w:rsidP="002700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Заместители директора по ВР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57" type="#_x0000_t202" style="position:absolute;left:0;text-align:left;margin-left:183.45pt;margin-top:167.2pt;width:75.75pt;height:66.75pt;z-index:251684864" fillcolor="#ffc000">
            <v:textbox>
              <w:txbxContent>
                <w:p w:rsidR="0092057E" w:rsidRPr="002700A5" w:rsidRDefault="0092057E" w:rsidP="002700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Заместитель директора по АХЧ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60" type="#_x0000_t202" style="position:absolute;left:0;text-align:left;margin-left:271.2pt;margin-top:167.2pt;width:102.75pt;height:29.25pt;z-index:251686912" fillcolor="#ffc000">
            <v:textbox>
              <w:txbxContent>
                <w:p w:rsidR="008F768B" w:rsidRPr="002700A5" w:rsidRDefault="008F768B" w:rsidP="002700A5">
                  <w:pPr>
                    <w:ind w:right="472"/>
                    <w:jc w:val="center"/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Бухгалтерия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82" type="#_x0000_t202" style="position:absolute;left:0;text-align:left;margin-left:390.45pt;margin-top:167.2pt;width:96.75pt;height:39.75pt;z-index:251697152" fillcolor="#ffc000">
            <v:textbox>
              <w:txbxContent>
                <w:p w:rsidR="00080631" w:rsidRPr="002700A5" w:rsidRDefault="00934241" w:rsidP="002700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Медицинский блок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54" type="#_x0000_t202" style="position:absolute;left:0;text-align:left;margin-left:-35.55pt;margin-top:67.45pt;width:154.5pt;height:34.5pt;z-index:251682816" fillcolor="#4bacc6 [3208]">
            <v:textbox>
              <w:txbxContent>
                <w:p w:rsidR="00C83D6D" w:rsidRPr="002700A5" w:rsidRDefault="00C83D6D" w:rsidP="00C83D6D">
                  <w:pPr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 xml:space="preserve">Управляющий совет </w:t>
                  </w:r>
                </w:p>
                <w:p w:rsidR="0092057E" w:rsidRDefault="0092057E"/>
                <w:p w:rsidR="0092057E" w:rsidRDefault="0092057E"/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53" type="#_x0000_t202" style="position:absolute;left:0;text-align:left;margin-left:289.2pt;margin-top:71.2pt;width:140.25pt;height:37.5pt;z-index:251681792" fillcolor="#4bacc6 [3208]">
            <v:textbox>
              <w:txbxContent>
                <w:p w:rsidR="00B37DBB" w:rsidRPr="002700A5" w:rsidRDefault="00B37DBB">
                  <w:pPr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Профсоюзный комитет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41" type="#_x0000_t202" style="position:absolute;left:0;text-align:left;margin-left:285.45pt;margin-top:20.05pt;width:138pt;height:31.75pt;z-index:251673600" fillcolor="#4bacc6 [3208]">
            <v:textbox>
              <w:txbxContent>
                <w:p w:rsidR="008855CF" w:rsidRPr="002700A5" w:rsidRDefault="008855CF">
                  <w:pPr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Попечительский совет</w:t>
                  </w:r>
                </w:p>
              </w:txbxContent>
            </v:textbox>
          </v:shape>
        </w:pict>
      </w:r>
      <w:r w:rsidR="00604131"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9.45pt;margin-top:20.05pt;width:109.5pt;height:31.75pt;z-index:251672576" fillcolor="#4bacc6 [3208]">
            <v:textbox>
              <w:txbxContent>
                <w:p w:rsidR="00C83D6D" w:rsidRPr="002700A5" w:rsidRDefault="00C83D6D">
                  <w:pPr>
                    <w:rPr>
                      <w:rFonts w:ascii="Times New Roman" w:hAnsi="Times New Roman" w:cs="Times New Roman"/>
                    </w:rPr>
                  </w:pPr>
                  <w:r w:rsidRPr="002700A5">
                    <w:rPr>
                      <w:rFonts w:ascii="Times New Roman" w:hAnsi="Times New Roman" w:cs="Times New Roman"/>
                    </w:rPr>
                    <w:t>Совет школы</w:t>
                  </w:r>
                </w:p>
              </w:txbxContent>
            </v:textbox>
          </v:shape>
        </w:pict>
      </w:r>
      <w:r w:rsidR="00D81D64" w:rsidRPr="002700A5">
        <w:rPr>
          <w:rFonts w:ascii="Times New Roman" w:hAnsi="Times New Roman" w:cs="Times New Roman"/>
        </w:rPr>
        <w:t xml:space="preserve"> </w:t>
      </w:r>
    </w:p>
    <w:sectPr w:rsidR="005F0CA5" w:rsidRPr="002700A5" w:rsidSect="00B23E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AD" w:rsidRDefault="00F421AD" w:rsidP="00AC5E8C">
      <w:pPr>
        <w:spacing w:after="0" w:line="240" w:lineRule="auto"/>
      </w:pPr>
      <w:r>
        <w:separator/>
      </w:r>
    </w:p>
  </w:endnote>
  <w:endnote w:type="continuationSeparator" w:id="1">
    <w:p w:rsidR="00F421AD" w:rsidRDefault="00F421AD" w:rsidP="00AC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AD" w:rsidRDefault="00F421AD" w:rsidP="00AC5E8C">
      <w:pPr>
        <w:spacing w:after="0" w:line="240" w:lineRule="auto"/>
      </w:pPr>
      <w:r>
        <w:separator/>
      </w:r>
    </w:p>
  </w:footnote>
  <w:footnote w:type="continuationSeparator" w:id="1">
    <w:p w:rsidR="00F421AD" w:rsidRDefault="00F421AD" w:rsidP="00AC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CA5"/>
    <w:rsid w:val="0006296B"/>
    <w:rsid w:val="00080631"/>
    <w:rsid w:val="001F317B"/>
    <w:rsid w:val="00226F36"/>
    <w:rsid w:val="0024016C"/>
    <w:rsid w:val="002700A5"/>
    <w:rsid w:val="002B37B0"/>
    <w:rsid w:val="0036725F"/>
    <w:rsid w:val="00385D4B"/>
    <w:rsid w:val="003E5B82"/>
    <w:rsid w:val="0047456C"/>
    <w:rsid w:val="004D36D5"/>
    <w:rsid w:val="00521BBE"/>
    <w:rsid w:val="005D5428"/>
    <w:rsid w:val="005F0CA5"/>
    <w:rsid w:val="00604131"/>
    <w:rsid w:val="0074416D"/>
    <w:rsid w:val="008855CF"/>
    <w:rsid w:val="00887E22"/>
    <w:rsid w:val="008F768B"/>
    <w:rsid w:val="0092057E"/>
    <w:rsid w:val="00934241"/>
    <w:rsid w:val="009608FD"/>
    <w:rsid w:val="00971CFC"/>
    <w:rsid w:val="009C4A80"/>
    <w:rsid w:val="00A232FF"/>
    <w:rsid w:val="00AC5E8C"/>
    <w:rsid w:val="00B23E9C"/>
    <w:rsid w:val="00B37DBB"/>
    <w:rsid w:val="00B6577D"/>
    <w:rsid w:val="00C83D6D"/>
    <w:rsid w:val="00C902C5"/>
    <w:rsid w:val="00CD7373"/>
    <w:rsid w:val="00D81D64"/>
    <w:rsid w:val="00D8780F"/>
    <w:rsid w:val="00DA0EDB"/>
    <w:rsid w:val="00DB65EE"/>
    <w:rsid w:val="00DE1445"/>
    <w:rsid w:val="00E10211"/>
    <w:rsid w:val="00E11E6D"/>
    <w:rsid w:val="00EF18A1"/>
    <w:rsid w:val="00F11504"/>
    <w:rsid w:val="00F421AD"/>
    <w:rsid w:val="00F870FB"/>
    <w:rsid w:val="00FA23A3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red"/>
    </o:shapedefaults>
    <o:shapelayout v:ext="edit">
      <o:idmap v:ext="edit" data="1"/>
      <o:rules v:ext="edit">
        <o:r id="V:Rule8" type="connector" idref="#_x0000_s1153"/>
        <o:r id="V:Rule9" type="connector" idref="#_x0000_s1163"/>
        <o:r id="V:Rule10" type="connector" idref="#_x0000_s1156"/>
        <o:r id="V:Rule11" type="connector" idref="#_x0000_s1158"/>
        <o:r id="V:Rule12" type="connector" idref="#_x0000_s1166"/>
        <o:r id="V:Rule13" type="connector" idref="#_x0000_s1159"/>
        <o:r id="V:Rule14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E8C"/>
  </w:style>
  <w:style w:type="paragraph" w:styleId="a7">
    <w:name w:val="footer"/>
    <w:basedOn w:val="a"/>
    <w:link w:val="a8"/>
    <w:uiPriority w:val="99"/>
    <w:semiHidden/>
    <w:unhideWhenUsed/>
    <w:rsid w:val="00AC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E8C"/>
  </w:style>
  <w:style w:type="table" w:styleId="a9">
    <w:name w:val="Table Grid"/>
    <w:basedOn w:val="a1"/>
    <w:uiPriority w:val="59"/>
    <w:rsid w:val="002B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2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20EC-B9CD-4777-BE24-F78E3C92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17</cp:revision>
  <cp:lastPrinted>2017-11-30T15:32:00Z</cp:lastPrinted>
  <dcterms:created xsi:type="dcterms:W3CDTF">2017-04-02T12:19:00Z</dcterms:created>
  <dcterms:modified xsi:type="dcterms:W3CDTF">2018-10-02T18:05:00Z</dcterms:modified>
</cp:coreProperties>
</file>