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D3" w:rsidRPr="00BE4FD3" w:rsidRDefault="00BE4FD3" w:rsidP="00BE4FD3">
      <w:pPr>
        <w:jc w:val="center"/>
      </w:pPr>
      <w:r w:rsidRPr="00BE4FD3">
        <w:t xml:space="preserve">Аннотация. </w:t>
      </w:r>
    </w:p>
    <w:p w:rsidR="00BE4FD3" w:rsidRPr="00BE4FD3" w:rsidRDefault="00BE4FD3" w:rsidP="00BE4FD3">
      <w:pPr>
        <w:jc w:val="center"/>
      </w:pPr>
      <w:r w:rsidRPr="00BE4FD3">
        <w:t xml:space="preserve">Рабочая программа коррекционно-развивающих </w:t>
      </w:r>
    </w:p>
    <w:p w:rsidR="00BE4FD3" w:rsidRPr="00BE4FD3" w:rsidRDefault="00BE4FD3" w:rsidP="00BE4FD3">
      <w:pPr>
        <w:jc w:val="center"/>
      </w:pPr>
      <w:r w:rsidRPr="00BE4FD3">
        <w:t xml:space="preserve">занятий по психологии </w:t>
      </w:r>
    </w:p>
    <w:p w:rsidR="00BE4FD3" w:rsidRPr="00BE4FD3" w:rsidRDefault="00BE4FD3" w:rsidP="00BE4FD3">
      <w:pPr>
        <w:tabs>
          <w:tab w:val="left" w:pos="4395"/>
        </w:tabs>
        <w:spacing w:line="276" w:lineRule="auto"/>
        <w:ind w:firstLine="709"/>
        <w:contextualSpacing/>
        <w:jc w:val="both"/>
      </w:pPr>
      <w:proofErr w:type="gramStart"/>
      <w:r w:rsidRPr="00BE4FD3">
        <w:t>Программа разработана на основе адаптированной основной общеобразовательной программы и</w:t>
      </w:r>
      <w:r w:rsidRPr="00BE4FD3">
        <w:rPr>
          <w:b/>
        </w:rPr>
        <w:t xml:space="preserve"> </w:t>
      </w:r>
      <w:r w:rsidRPr="00BE4FD3">
        <w:t>в соответствии с годовым планом учебно-воспитательной работы ГБОУ Белебеевская коррекционная школа для обучающихся с ограниченными возможностями здоровья на 2018-2019 учебный год для детей с умственной отсталостью легкой степени.</w:t>
      </w:r>
      <w:proofErr w:type="gramEnd"/>
      <w:r w:rsidRPr="00BE4FD3">
        <w:t xml:space="preserve"> Она направлена на создание системы комплексной помощи в освоении основной общеобразовательной программы, коррекцию недостатков в психическом развитии обучающихся, их социальную адаптацию и оказание помощи образовательных потребностей и способностей обучающихся.</w:t>
      </w:r>
    </w:p>
    <w:p w:rsidR="00BE4FD3" w:rsidRPr="00BE4FD3" w:rsidRDefault="00BE4FD3" w:rsidP="00BE4FD3">
      <w:pPr>
        <w:spacing w:line="276" w:lineRule="auto"/>
        <w:ind w:firstLine="708"/>
        <w:jc w:val="both"/>
        <w:rPr>
          <w:b/>
        </w:rPr>
      </w:pPr>
      <w:r w:rsidRPr="00BE4FD3">
        <w:rPr>
          <w:rStyle w:val="c1"/>
        </w:rPr>
        <w:t>В настоящее время категория детей с умственной отсталостью  достаточно глубоко и всесторонне изучена как с клинической, так и с психолого – педагогической стороны.  </w:t>
      </w:r>
      <w:proofErr w:type="gramStart"/>
      <w:r w:rsidRPr="00BE4FD3">
        <w:rPr>
          <w:rStyle w:val="c1"/>
        </w:rPr>
        <w:t xml:space="preserve">Многие авторы, изучавшие возможности обучения детей с умственной отсталостью (Т. В. Егорова, Г. И. </w:t>
      </w:r>
      <w:proofErr w:type="spellStart"/>
      <w:r w:rsidRPr="00BE4FD3">
        <w:rPr>
          <w:rStyle w:val="c1"/>
        </w:rPr>
        <w:t>Жаренкова</w:t>
      </w:r>
      <w:proofErr w:type="spellEnd"/>
      <w:r w:rsidRPr="00BE4FD3">
        <w:rPr>
          <w:rStyle w:val="c1"/>
        </w:rPr>
        <w:t>, В. И. </w:t>
      </w:r>
      <w:proofErr w:type="spellStart"/>
      <w:r w:rsidRPr="00BE4FD3">
        <w:rPr>
          <w:rStyle w:val="c1"/>
        </w:rPr>
        <w:t>Лубовский</w:t>
      </w:r>
      <w:proofErr w:type="spellEnd"/>
      <w:r w:rsidRPr="00BE4FD3">
        <w:rPr>
          <w:rStyle w:val="c1"/>
        </w:rPr>
        <w:t xml:space="preserve">, Н. А. Никашина, Р. Д. </w:t>
      </w:r>
      <w:proofErr w:type="spellStart"/>
      <w:r w:rsidRPr="00BE4FD3">
        <w:rPr>
          <w:rStyle w:val="c1"/>
        </w:rPr>
        <w:t>Тригер</w:t>
      </w:r>
      <w:proofErr w:type="spellEnd"/>
      <w:r w:rsidRPr="00BE4FD3">
        <w:rPr>
          <w:rStyle w:val="c1"/>
        </w:rPr>
        <w:t xml:space="preserve">, Н. А. Цыпина, С. Г. Шевченко, У. В. </w:t>
      </w:r>
      <w:proofErr w:type="spellStart"/>
      <w:r w:rsidRPr="00BE4FD3">
        <w:rPr>
          <w:rStyle w:val="c1"/>
        </w:rPr>
        <w:t>Ульенкова</w:t>
      </w:r>
      <w:proofErr w:type="spellEnd"/>
      <w:r w:rsidRPr="00BE4FD3">
        <w:rPr>
          <w:rStyle w:val="c1"/>
        </w:rPr>
        <w:t xml:space="preserve"> и др.), отмечали, что в зависимости от происхождения (церебрального, конституционального, соматогенного, психогенного)  психического развития дает разные варианты отклонений в познавательной деятельности, эмоционально – волевой, личностной сфере и в</w:t>
      </w:r>
      <w:proofErr w:type="gramEnd"/>
      <w:r w:rsidRPr="00BE4FD3">
        <w:rPr>
          <w:rStyle w:val="c1"/>
        </w:rPr>
        <w:t xml:space="preserve"> </w:t>
      </w:r>
      <w:proofErr w:type="gramStart"/>
      <w:r w:rsidRPr="00BE4FD3">
        <w:rPr>
          <w:rStyle w:val="c1"/>
        </w:rPr>
        <w:t>поведении</w:t>
      </w:r>
      <w:proofErr w:type="gramEnd"/>
      <w:r w:rsidRPr="00BE4FD3">
        <w:rPr>
          <w:rStyle w:val="c1"/>
        </w:rPr>
        <w:t xml:space="preserve">. </w:t>
      </w:r>
    </w:p>
    <w:p w:rsidR="00BE4FD3" w:rsidRPr="00BE4FD3" w:rsidRDefault="00BE4FD3" w:rsidP="00BE4FD3">
      <w:pPr>
        <w:pStyle w:val="c7"/>
        <w:shd w:val="clear" w:color="auto" w:fill="FFFFFF"/>
        <w:spacing w:before="0" w:after="0" w:line="276" w:lineRule="auto"/>
        <w:ind w:firstLine="708"/>
        <w:jc w:val="both"/>
        <w:rPr>
          <w:rStyle w:val="c1"/>
        </w:rPr>
      </w:pPr>
      <w:r w:rsidRPr="00BE4FD3">
        <w:rPr>
          <w:rStyle w:val="c1"/>
        </w:rPr>
        <w:t xml:space="preserve">Так, к специфическим особенностям познавательной деятельности относятся ограниченный запас общих сведений и представлений, бедный словарь, замедленность восприятия, нарушение всех видов памяти, отсутствует умение использовать вспомогательные средства для запоминания, потребность в более длительном периоде для приема и переработки сенсорной информации. </w:t>
      </w:r>
    </w:p>
    <w:p w:rsidR="00BE4FD3" w:rsidRPr="00BE4FD3" w:rsidRDefault="00BE4FD3" w:rsidP="00BE4FD3">
      <w:pPr>
        <w:pStyle w:val="c7"/>
        <w:shd w:val="clear" w:color="auto" w:fill="FFFFFF"/>
        <w:spacing w:before="0" w:after="0" w:line="276" w:lineRule="auto"/>
        <w:ind w:firstLine="708"/>
        <w:jc w:val="both"/>
        <w:rPr>
          <w:rStyle w:val="c1"/>
        </w:rPr>
      </w:pPr>
      <w:r w:rsidRPr="00BE4FD3">
        <w:rPr>
          <w:rStyle w:val="c1"/>
        </w:rPr>
        <w:t xml:space="preserve">В мышлении обнаруживается недостаточность словесно – логических  операций, в речи, как правило, наблюдается несформированность функций фонематического анализа и синтеза, фонематических дифференцировок, несформированность </w:t>
      </w:r>
      <w:proofErr w:type="spellStart"/>
      <w:r w:rsidRPr="00BE4FD3">
        <w:rPr>
          <w:rStyle w:val="c1"/>
        </w:rPr>
        <w:t>лексико</w:t>
      </w:r>
      <w:proofErr w:type="spellEnd"/>
      <w:r w:rsidRPr="00BE4FD3">
        <w:rPr>
          <w:rStyle w:val="c1"/>
        </w:rPr>
        <w:t xml:space="preserve"> – грамматического  строя.</w:t>
      </w:r>
    </w:p>
    <w:p w:rsidR="00BE4FD3" w:rsidRPr="00BE4FD3" w:rsidRDefault="00BE4FD3" w:rsidP="00BE4FD3">
      <w:pPr>
        <w:pStyle w:val="c7"/>
        <w:shd w:val="clear" w:color="auto" w:fill="FFFFFF"/>
        <w:spacing w:before="0" w:after="0" w:line="276" w:lineRule="auto"/>
        <w:ind w:firstLine="708"/>
        <w:jc w:val="both"/>
        <w:rPr>
          <w:rStyle w:val="c1"/>
        </w:rPr>
      </w:pPr>
      <w:r w:rsidRPr="00BE4FD3">
        <w:rPr>
          <w:rStyle w:val="c1"/>
        </w:rPr>
        <w:t xml:space="preserve">Нарушения интеллектуальной деятельности, безусловно, сказываются на учебной деятельности: слабая регуляция произвольной деятельности, низкий навык контроля и самоконтроля приводят к неумению спланировать свою деятельность, довести ее до конца, сравнить и оценить результаты. </w:t>
      </w:r>
    </w:p>
    <w:p w:rsidR="00BE4FD3" w:rsidRPr="00BE4FD3" w:rsidRDefault="00BE4FD3" w:rsidP="00BE4FD3">
      <w:pPr>
        <w:pStyle w:val="c7"/>
        <w:shd w:val="clear" w:color="auto" w:fill="FFFFFF"/>
        <w:spacing w:before="0" w:after="0" w:line="276" w:lineRule="auto"/>
        <w:ind w:firstLine="708"/>
        <w:jc w:val="both"/>
      </w:pPr>
      <w:r w:rsidRPr="00BE4FD3">
        <w:rPr>
          <w:rStyle w:val="c1"/>
        </w:rPr>
        <w:t xml:space="preserve">Недостаточное понимание материала приводит к замене многих логических связей </w:t>
      </w:r>
      <w:proofErr w:type="gramStart"/>
      <w:r w:rsidRPr="00BE4FD3">
        <w:rPr>
          <w:rStyle w:val="c1"/>
        </w:rPr>
        <w:t>механическими</w:t>
      </w:r>
      <w:proofErr w:type="gramEnd"/>
      <w:r w:rsidRPr="00BE4FD3">
        <w:rPr>
          <w:rStyle w:val="c1"/>
        </w:rPr>
        <w:t xml:space="preserve">. В результате приобретаемые знания часто бессистемны, поверхностны, долго автоматизируются, быстро забываются, не используются в новых ситуациях. Несформированность навыков интеллектуальной и учебной деятельности сопровождается нарушением внимания, повышенной истощаемостью и, соответственно, низкой работоспособностью. </w:t>
      </w:r>
    </w:p>
    <w:p w:rsidR="00BE4FD3" w:rsidRPr="00BE4FD3" w:rsidRDefault="00BE4FD3" w:rsidP="00BE4FD3">
      <w:pPr>
        <w:pStyle w:val="c7"/>
        <w:shd w:val="clear" w:color="auto" w:fill="FFFFFF"/>
        <w:spacing w:before="0" w:after="0" w:line="276" w:lineRule="auto"/>
        <w:ind w:firstLine="708"/>
        <w:jc w:val="both"/>
      </w:pPr>
      <w:r w:rsidRPr="00BE4FD3">
        <w:rPr>
          <w:rStyle w:val="c1"/>
        </w:rPr>
        <w:t xml:space="preserve">Другой аспект – ограниченный   объем знаний, отставание в формировании умственных операций, недоразвитие всех сторон речи, близкую конфликтную готовность и неумение разрешать напряженные ситуации, недостаточно критичное отношение к себе, несформированность личностного сопереживания происходящего, ослабления волевой регуляции поведения. </w:t>
      </w:r>
    </w:p>
    <w:p w:rsidR="00BE4FD3" w:rsidRPr="00BE4FD3" w:rsidRDefault="00BE4FD3" w:rsidP="00BE4FD3">
      <w:pPr>
        <w:pStyle w:val="c7"/>
        <w:shd w:val="clear" w:color="auto" w:fill="FFFFFF"/>
        <w:spacing w:before="0" w:after="0" w:line="276" w:lineRule="auto"/>
        <w:ind w:firstLine="708"/>
        <w:jc w:val="both"/>
      </w:pPr>
      <w:r w:rsidRPr="00BE4FD3">
        <w:rPr>
          <w:rStyle w:val="c1"/>
        </w:rPr>
        <w:t xml:space="preserve">В условиях специального учреждения, недостаточность познавательной деятельности, усугубляется не только эмоционально – волевой незрелостью, </w:t>
      </w:r>
      <w:proofErr w:type="spellStart"/>
      <w:r w:rsidRPr="00BE4FD3">
        <w:rPr>
          <w:rStyle w:val="c1"/>
        </w:rPr>
        <w:lastRenderedPageBreak/>
        <w:t>несформированностью</w:t>
      </w:r>
      <w:proofErr w:type="spellEnd"/>
      <w:r w:rsidRPr="00BE4FD3">
        <w:rPr>
          <w:rStyle w:val="c1"/>
        </w:rPr>
        <w:t xml:space="preserve"> школьной мотивации, частым </w:t>
      </w:r>
      <w:proofErr w:type="spellStart"/>
      <w:r w:rsidRPr="00BE4FD3">
        <w:rPr>
          <w:rStyle w:val="c1"/>
        </w:rPr>
        <w:t>психопатоподобным</w:t>
      </w:r>
      <w:proofErr w:type="spellEnd"/>
      <w:r w:rsidRPr="00BE4FD3">
        <w:rPr>
          <w:rStyle w:val="c1"/>
        </w:rPr>
        <w:t xml:space="preserve"> поведением, но и длительной социальной </w:t>
      </w:r>
      <w:proofErr w:type="spellStart"/>
      <w:r w:rsidRPr="00BE4FD3">
        <w:rPr>
          <w:rStyle w:val="c1"/>
        </w:rPr>
        <w:t>депривацией</w:t>
      </w:r>
      <w:proofErr w:type="spellEnd"/>
      <w:r w:rsidRPr="00BE4FD3">
        <w:rPr>
          <w:rStyle w:val="c1"/>
        </w:rPr>
        <w:t xml:space="preserve">. </w:t>
      </w:r>
    </w:p>
    <w:p w:rsidR="00BE4FD3" w:rsidRPr="00BE4FD3" w:rsidRDefault="00BE4FD3" w:rsidP="00BE4FD3">
      <w:pPr>
        <w:pStyle w:val="c7"/>
        <w:shd w:val="clear" w:color="auto" w:fill="FFFFFF"/>
        <w:spacing w:before="0" w:after="0" w:line="276" w:lineRule="auto"/>
        <w:ind w:firstLine="708"/>
        <w:jc w:val="both"/>
      </w:pPr>
      <w:r w:rsidRPr="00BE4FD3">
        <w:rPr>
          <w:rStyle w:val="c1"/>
        </w:rPr>
        <w:t xml:space="preserve">Необходимо учитывать также, что многие обучающиеся наблюдаются у детского психиатра по поводу синдрома психомоторной возбудимости, </w:t>
      </w:r>
      <w:proofErr w:type="spellStart"/>
      <w:r w:rsidRPr="00BE4FD3">
        <w:rPr>
          <w:rStyle w:val="c1"/>
        </w:rPr>
        <w:t>неврозоподобных</w:t>
      </w:r>
      <w:proofErr w:type="spellEnd"/>
      <w:r w:rsidRPr="00BE4FD3">
        <w:rPr>
          <w:rStyle w:val="c1"/>
        </w:rPr>
        <w:t xml:space="preserve">, </w:t>
      </w:r>
      <w:proofErr w:type="spellStart"/>
      <w:r w:rsidRPr="00BE4FD3">
        <w:rPr>
          <w:rStyle w:val="c1"/>
        </w:rPr>
        <w:t>психоподобных</w:t>
      </w:r>
      <w:proofErr w:type="spellEnd"/>
      <w:r w:rsidRPr="00BE4FD3">
        <w:rPr>
          <w:rStyle w:val="c1"/>
        </w:rPr>
        <w:t xml:space="preserve"> состояниях, что, в свою очередь, накладывает негативный отпечаток на их общее соматовегетативное состояние.</w:t>
      </w:r>
    </w:p>
    <w:p w:rsidR="00BE4FD3" w:rsidRPr="00BE4FD3" w:rsidRDefault="00BE4FD3" w:rsidP="00BE4FD3">
      <w:pPr>
        <w:pStyle w:val="c7"/>
        <w:shd w:val="clear" w:color="auto" w:fill="FFFFFF"/>
        <w:spacing w:before="0" w:after="0" w:line="276" w:lineRule="auto"/>
        <w:ind w:firstLine="397"/>
        <w:jc w:val="both"/>
      </w:pPr>
      <w:r w:rsidRPr="00BE4FD3">
        <w:rPr>
          <w:rStyle w:val="c1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умственной отсталостью посредством индивидуализации и дифференциации образовательного процесса.</w:t>
      </w:r>
    </w:p>
    <w:p w:rsidR="00BE4FD3" w:rsidRPr="00BE4FD3" w:rsidRDefault="00BE4FD3" w:rsidP="00BE4FD3">
      <w:pPr>
        <w:pStyle w:val="c7"/>
        <w:shd w:val="clear" w:color="auto" w:fill="FFFFFF"/>
        <w:spacing w:before="0" w:after="0" w:line="276" w:lineRule="auto"/>
        <w:ind w:left="397"/>
        <w:jc w:val="both"/>
        <w:rPr>
          <w:b/>
          <w:i/>
        </w:rPr>
      </w:pPr>
      <w:r w:rsidRPr="00BE4FD3">
        <w:rPr>
          <w:rStyle w:val="c1"/>
        </w:rPr>
        <w:t>         </w:t>
      </w:r>
      <w:r w:rsidRPr="00BE4FD3">
        <w:rPr>
          <w:rStyle w:val="c1"/>
          <w:b/>
          <w:i/>
        </w:rPr>
        <w:t>Программа коррекционной работы обеспечивает:</w:t>
      </w:r>
    </w:p>
    <w:p w:rsidR="00BE4FD3" w:rsidRPr="00BE4FD3" w:rsidRDefault="00BE4FD3" w:rsidP="00BE4FD3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BE4FD3">
        <w:rPr>
          <w:rStyle w:val="c1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BE4FD3" w:rsidRPr="00BE4FD3" w:rsidRDefault="00BE4FD3" w:rsidP="00BE4FD3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BE4FD3">
        <w:rPr>
          <w:rStyle w:val="c1"/>
        </w:rPr>
        <w:t>Определение особых образовательных потребностей детей с ограниченными возможностями здоровья, детей – инвалидов;</w:t>
      </w:r>
    </w:p>
    <w:p w:rsidR="00BE4FD3" w:rsidRPr="00BE4FD3" w:rsidRDefault="00BE4FD3" w:rsidP="00BE4FD3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BE4FD3">
        <w:rPr>
          <w:rStyle w:val="c1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BE4FD3" w:rsidRPr="00BE4FD3" w:rsidRDefault="00BE4FD3" w:rsidP="00BE4FD3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BE4FD3">
        <w:rPr>
          <w:rStyle w:val="c1"/>
        </w:rPr>
        <w:t xml:space="preserve">Создание условий, способствующих освоению детьми с умственной отсталостью адаптированной основной общеобразовательной программы и их социализации в общество; </w:t>
      </w:r>
    </w:p>
    <w:p w:rsidR="00BE4FD3" w:rsidRPr="00BE4FD3" w:rsidRDefault="00BE4FD3" w:rsidP="00BE4FD3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BE4FD3">
        <w:rPr>
          <w:rStyle w:val="c1"/>
        </w:rPr>
        <w:t>Осуществление индивидуально ориентированной психолого – медико –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 – медико – педагогической  комиссии);</w:t>
      </w:r>
    </w:p>
    <w:p w:rsidR="00BE4FD3" w:rsidRPr="00BE4FD3" w:rsidRDefault="00BE4FD3" w:rsidP="00BE4FD3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BE4FD3">
        <w:rPr>
          <w:rStyle w:val="c1"/>
        </w:rPr>
        <w:t>Разработку и реализацию индивидуальных учебных планов, 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BE4FD3" w:rsidRPr="00BE4FD3" w:rsidRDefault="00BE4FD3" w:rsidP="00BE4FD3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BE4FD3">
        <w:rPr>
          <w:rStyle w:val="c1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BE4FD3" w:rsidRPr="00BE4FD3" w:rsidRDefault="00BE4FD3" w:rsidP="00BE4FD3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BE4FD3">
        <w:rPr>
          <w:rStyle w:val="c1"/>
        </w:rPr>
        <w:t>Реализацию системы мероприятий по социальной адаптации детей с ограниченными возможностями здоровья;</w:t>
      </w:r>
    </w:p>
    <w:p w:rsidR="00BE4FD3" w:rsidRPr="00BE4FD3" w:rsidRDefault="00BE4FD3" w:rsidP="00BE4FD3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BE4FD3">
        <w:rPr>
          <w:rStyle w:val="c1"/>
        </w:rPr>
        <w:t>Оказание консультативной и методической помощи родителям 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BE4FD3" w:rsidRPr="00BE4FD3" w:rsidRDefault="00BE4FD3" w:rsidP="00BE4FD3">
      <w:pPr>
        <w:spacing w:line="276" w:lineRule="auto"/>
        <w:ind w:firstLine="709"/>
        <w:jc w:val="both"/>
        <w:rPr>
          <w:b/>
        </w:rPr>
      </w:pPr>
      <w:r w:rsidRPr="00BE4FD3">
        <w:t xml:space="preserve">Особенность данной программы состоит в том, что в ней подобран и систематизирован материал в соответствии с общепринятыми основными этапами коррекционного обучения и программными требованиями в коррекционной школе для </w:t>
      </w:r>
      <w:proofErr w:type="gramStart"/>
      <w:r w:rsidRPr="00BE4FD3">
        <w:t>обучающихся</w:t>
      </w:r>
      <w:proofErr w:type="gramEnd"/>
      <w:r w:rsidRPr="00BE4FD3">
        <w:t xml:space="preserve"> с ОВЗ. Содержание программы составлено с учетом возрастных, психофизиологических особенностей умственно – отсталых обучающихся.</w:t>
      </w:r>
    </w:p>
    <w:p w:rsidR="00BE4FD3" w:rsidRPr="00BE4FD3" w:rsidRDefault="00BE4FD3" w:rsidP="00BE4FD3">
      <w:pPr>
        <w:spacing w:line="276" w:lineRule="auto"/>
        <w:ind w:firstLine="708"/>
        <w:jc w:val="both"/>
      </w:pPr>
      <w:r w:rsidRPr="00BE4FD3">
        <w:rPr>
          <w:b/>
        </w:rPr>
        <w:t>Цель программы</w:t>
      </w:r>
      <w:r w:rsidRPr="00BE4FD3">
        <w:t xml:space="preserve"> – способствовать успешной адаптации, усвоению программного материала в коррекционной школе для </w:t>
      </w:r>
      <w:proofErr w:type="gramStart"/>
      <w:r w:rsidRPr="00BE4FD3">
        <w:t>обучающихся</w:t>
      </w:r>
      <w:proofErr w:type="gramEnd"/>
      <w:r w:rsidRPr="00BE4FD3">
        <w:t xml:space="preserve"> с ОВЗ.  </w:t>
      </w:r>
    </w:p>
    <w:p w:rsidR="00BE4FD3" w:rsidRPr="00BE4FD3" w:rsidRDefault="00BE4FD3" w:rsidP="00BE4FD3">
      <w:pPr>
        <w:spacing w:line="276" w:lineRule="auto"/>
        <w:ind w:firstLine="708"/>
        <w:jc w:val="both"/>
        <w:rPr>
          <w:b/>
        </w:rPr>
      </w:pPr>
      <w:r w:rsidRPr="00BE4FD3">
        <w:rPr>
          <w:b/>
        </w:rPr>
        <w:t>Задачи программы:</w:t>
      </w:r>
    </w:p>
    <w:p w:rsidR="00BE4FD3" w:rsidRPr="00BE4FD3" w:rsidRDefault="00BE4FD3" w:rsidP="00BE4FD3">
      <w:pPr>
        <w:spacing w:line="276" w:lineRule="auto"/>
        <w:ind w:firstLine="708"/>
        <w:jc w:val="both"/>
        <w:rPr>
          <w:b/>
        </w:rPr>
      </w:pPr>
      <w:r w:rsidRPr="00BE4FD3">
        <w:rPr>
          <w:b/>
        </w:rPr>
        <w:lastRenderedPageBreak/>
        <w:t>Коррекционно – обучающие:</w:t>
      </w:r>
    </w:p>
    <w:p w:rsidR="00BE4FD3" w:rsidRPr="00BE4FD3" w:rsidRDefault="00BE4FD3" w:rsidP="00BE4FD3">
      <w:pPr>
        <w:pStyle w:val="a3"/>
        <w:numPr>
          <w:ilvl w:val="0"/>
          <w:numId w:val="3"/>
        </w:numPr>
        <w:spacing w:line="276" w:lineRule="auto"/>
        <w:ind w:left="340"/>
        <w:jc w:val="both"/>
      </w:pPr>
      <w:r w:rsidRPr="00BE4FD3">
        <w:t>формирование представления об окружающем мире;</w:t>
      </w:r>
    </w:p>
    <w:p w:rsidR="00BE4FD3" w:rsidRPr="00BE4FD3" w:rsidRDefault="00BE4FD3" w:rsidP="00BE4FD3">
      <w:pPr>
        <w:pStyle w:val="a3"/>
        <w:numPr>
          <w:ilvl w:val="0"/>
          <w:numId w:val="3"/>
        </w:numPr>
        <w:spacing w:line="276" w:lineRule="auto"/>
        <w:ind w:left="340"/>
        <w:jc w:val="both"/>
      </w:pPr>
      <w:r w:rsidRPr="00BE4FD3">
        <w:t>активизация различных видов деятельности;</w:t>
      </w:r>
    </w:p>
    <w:p w:rsidR="00BE4FD3" w:rsidRPr="00BE4FD3" w:rsidRDefault="00BE4FD3" w:rsidP="00BE4FD3">
      <w:pPr>
        <w:pStyle w:val="a3"/>
        <w:numPr>
          <w:ilvl w:val="0"/>
          <w:numId w:val="3"/>
        </w:numPr>
        <w:spacing w:line="276" w:lineRule="auto"/>
        <w:ind w:left="340"/>
        <w:jc w:val="both"/>
      </w:pPr>
      <w:r w:rsidRPr="00BE4FD3">
        <w:t xml:space="preserve">расширения кругозора </w:t>
      </w:r>
      <w:proofErr w:type="gramStart"/>
      <w:r w:rsidRPr="00BE4FD3">
        <w:t>обучающихся</w:t>
      </w:r>
      <w:proofErr w:type="gramEnd"/>
      <w:r w:rsidRPr="00BE4FD3">
        <w:t>;</w:t>
      </w:r>
    </w:p>
    <w:p w:rsidR="00BE4FD3" w:rsidRPr="00BE4FD3" w:rsidRDefault="00BE4FD3" w:rsidP="00BE4FD3">
      <w:pPr>
        <w:spacing w:line="276" w:lineRule="auto"/>
        <w:ind w:firstLine="708"/>
        <w:jc w:val="both"/>
        <w:rPr>
          <w:b/>
        </w:rPr>
      </w:pPr>
      <w:r w:rsidRPr="00BE4FD3">
        <w:rPr>
          <w:b/>
        </w:rPr>
        <w:t>Коррекционно – развивающие:</w:t>
      </w:r>
    </w:p>
    <w:p w:rsidR="00BE4FD3" w:rsidRPr="00BE4FD3" w:rsidRDefault="00BE4FD3" w:rsidP="00BE4FD3">
      <w:pPr>
        <w:pStyle w:val="a3"/>
        <w:numPr>
          <w:ilvl w:val="0"/>
          <w:numId w:val="4"/>
        </w:numPr>
        <w:spacing w:line="276" w:lineRule="auto"/>
        <w:ind w:left="340"/>
        <w:jc w:val="both"/>
        <w:rPr>
          <w:rStyle w:val="c1"/>
        </w:rPr>
      </w:pPr>
      <w:r w:rsidRPr="00BE4FD3">
        <w:rPr>
          <w:rStyle w:val="c1"/>
        </w:rPr>
        <w:t>коррекция и развитие познавательной сферы;</w:t>
      </w:r>
    </w:p>
    <w:p w:rsidR="00BE4FD3" w:rsidRPr="00BE4FD3" w:rsidRDefault="00BE4FD3" w:rsidP="00BE4FD3">
      <w:pPr>
        <w:pStyle w:val="a3"/>
        <w:numPr>
          <w:ilvl w:val="0"/>
          <w:numId w:val="4"/>
        </w:numPr>
        <w:spacing w:line="276" w:lineRule="auto"/>
        <w:ind w:left="340"/>
        <w:jc w:val="both"/>
        <w:rPr>
          <w:rStyle w:val="c1"/>
          <w:b/>
        </w:rPr>
      </w:pPr>
      <w:r w:rsidRPr="00BE4FD3">
        <w:rPr>
          <w:rStyle w:val="c1"/>
        </w:rPr>
        <w:t>адаптация ребенка к новым условиям обучения;</w:t>
      </w:r>
    </w:p>
    <w:p w:rsidR="00BE4FD3" w:rsidRPr="00BE4FD3" w:rsidRDefault="00BE4FD3" w:rsidP="00BE4FD3">
      <w:pPr>
        <w:pStyle w:val="a3"/>
        <w:numPr>
          <w:ilvl w:val="0"/>
          <w:numId w:val="4"/>
        </w:numPr>
        <w:spacing w:line="276" w:lineRule="auto"/>
        <w:ind w:left="340"/>
        <w:jc w:val="both"/>
        <w:rPr>
          <w:rStyle w:val="c1"/>
          <w:b/>
        </w:rPr>
      </w:pPr>
      <w:r w:rsidRPr="00BE4FD3">
        <w:rPr>
          <w:rStyle w:val="c1"/>
        </w:rPr>
        <w:t>коррекция и развитие межличностных отношений, коммуникативных навыков, эмоционально – волевой сферы;</w:t>
      </w:r>
    </w:p>
    <w:p w:rsidR="00BE4FD3" w:rsidRPr="00BE4FD3" w:rsidRDefault="00BE4FD3" w:rsidP="00BE4FD3">
      <w:pPr>
        <w:pStyle w:val="a3"/>
        <w:numPr>
          <w:ilvl w:val="0"/>
          <w:numId w:val="4"/>
        </w:numPr>
        <w:spacing w:line="276" w:lineRule="auto"/>
        <w:ind w:left="340"/>
        <w:jc w:val="both"/>
        <w:rPr>
          <w:rStyle w:val="c1"/>
          <w:b/>
        </w:rPr>
      </w:pPr>
      <w:r w:rsidRPr="00BE4FD3">
        <w:rPr>
          <w:rStyle w:val="c1"/>
        </w:rPr>
        <w:t xml:space="preserve"> профилактика отставания и нежелательных тенденций в личностном развитии;</w:t>
      </w:r>
    </w:p>
    <w:p w:rsidR="00BE4FD3" w:rsidRPr="00BE4FD3" w:rsidRDefault="00BE4FD3" w:rsidP="00BE4FD3">
      <w:pPr>
        <w:numPr>
          <w:ilvl w:val="0"/>
          <w:numId w:val="4"/>
        </w:numPr>
        <w:shd w:val="clear" w:color="auto" w:fill="FFFFFF"/>
        <w:spacing w:line="276" w:lineRule="auto"/>
        <w:ind w:left="340"/>
        <w:jc w:val="both"/>
      </w:pPr>
      <w:r w:rsidRPr="00BE4FD3">
        <w:rPr>
          <w:rStyle w:val="c1"/>
        </w:rPr>
        <w:t xml:space="preserve">предупреждение </w:t>
      </w:r>
      <w:proofErr w:type="gramStart"/>
      <w:r w:rsidRPr="00BE4FD3">
        <w:rPr>
          <w:rStyle w:val="c1"/>
        </w:rPr>
        <w:t>школьной</w:t>
      </w:r>
      <w:proofErr w:type="gramEnd"/>
      <w:r w:rsidRPr="00BE4FD3">
        <w:rPr>
          <w:rStyle w:val="c1"/>
        </w:rPr>
        <w:t xml:space="preserve"> </w:t>
      </w:r>
      <w:proofErr w:type="spellStart"/>
      <w:r w:rsidRPr="00BE4FD3">
        <w:rPr>
          <w:rStyle w:val="c1"/>
        </w:rPr>
        <w:t>дезадаптации</w:t>
      </w:r>
      <w:proofErr w:type="spellEnd"/>
      <w:r w:rsidRPr="00BE4FD3">
        <w:rPr>
          <w:rStyle w:val="c1"/>
        </w:rPr>
        <w:t xml:space="preserve">; </w:t>
      </w:r>
    </w:p>
    <w:p w:rsidR="00BE4FD3" w:rsidRPr="00BE4FD3" w:rsidRDefault="00BE4FD3" w:rsidP="00BE4FD3">
      <w:pPr>
        <w:numPr>
          <w:ilvl w:val="0"/>
          <w:numId w:val="4"/>
        </w:numPr>
        <w:shd w:val="clear" w:color="auto" w:fill="FFFFFF"/>
        <w:spacing w:line="276" w:lineRule="auto"/>
        <w:ind w:left="340"/>
        <w:jc w:val="both"/>
      </w:pPr>
      <w:r w:rsidRPr="00BE4FD3">
        <w:rPr>
          <w:rStyle w:val="c1"/>
        </w:rPr>
        <w:t xml:space="preserve">предупреждение </w:t>
      </w:r>
      <w:proofErr w:type="gramStart"/>
      <w:r w:rsidRPr="00BE4FD3">
        <w:rPr>
          <w:rStyle w:val="c1"/>
        </w:rPr>
        <w:t>социальной</w:t>
      </w:r>
      <w:proofErr w:type="gramEnd"/>
      <w:r w:rsidRPr="00BE4FD3">
        <w:rPr>
          <w:rStyle w:val="c1"/>
        </w:rPr>
        <w:t xml:space="preserve"> </w:t>
      </w:r>
      <w:proofErr w:type="spellStart"/>
      <w:r w:rsidRPr="00BE4FD3">
        <w:rPr>
          <w:rStyle w:val="c1"/>
        </w:rPr>
        <w:t>дезадаптации</w:t>
      </w:r>
      <w:proofErr w:type="spellEnd"/>
      <w:r w:rsidRPr="00BE4FD3">
        <w:rPr>
          <w:rStyle w:val="c1"/>
        </w:rPr>
        <w:t>.</w:t>
      </w:r>
    </w:p>
    <w:p w:rsidR="00BE4FD3" w:rsidRPr="00BE4FD3" w:rsidRDefault="00BE4FD3" w:rsidP="00BE4FD3">
      <w:pPr>
        <w:spacing w:line="276" w:lineRule="auto"/>
        <w:ind w:firstLine="708"/>
        <w:jc w:val="both"/>
        <w:rPr>
          <w:b/>
        </w:rPr>
      </w:pPr>
      <w:r w:rsidRPr="00BE4FD3">
        <w:rPr>
          <w:b/>
        </w:rPr>
        <w:t>Коррекционно – воспитательные:</w:t>
      </w:r>
    </w:p>
    <w:p w:rsidR="00BE4FD3" w:rsidRPr="00BE4FD3" w:rsidRDefault="00BE4FD3" w:rsidP="00BE4FD3">
      <w:pPr>
        <w:pStyle w:val="a3"/>
        <w:numPr>
          <w:ilvl w:val="0"/>
          <w:numId w:val="5"/>
        </w:numPr>
        <w:spacing w:line="276" w:lineRule="auto"/>
        <w:ind w:left="340"/>
        <w:jc w:val="both"/>
      </w:pPr>
      <w:r w:rsidRPr="00BE4FD3">
        <w:t>формирование мотивации к обучению;</w:t>
      </w:r>
    </w:p>
    <w:p w:rsidR="00BE4FD3" w:rsidRPr="00BE4FD3" w:rsidRDefault="00BE4FD3" w:rsidP="00BE4FD3">
      <w:pPr>
        <w:pStyle w:val="a3"/>
        <w:numPr>
          <w:ilvl w:val="0"/>
          <w:numId w:val="5"/>
        </w:numPr>
        <w:spacing w:line="276" w:lineRule="auto"/>
        <w:ind w:left="340"/>
        <w:jc w:val="both"/>
      </w:pPr>
      <w:r w:rsidRPr="00BE4FD3">
        <w:t>воспитывать интерес к различным видам деятельности, стремление участвовать в коллективных играх, упражнениях, совместной творческой работе;</w:t>
      </w:r>
    </w:p>
    <w:p w:rsidR="00BE4FD3" w:rsidRPr="00BE4FD3" w:rsidRDefault="00BE4FD3" w:rsidP="00BE4FD3">
      <w:pPr>
        <w:pStyle w:val="a3"/>
        <w:numPr>
          <w:ilvl w:val="0"/>
          <w:numId w:val="5"/>
        </w:numPr>
        <w:spacing w:line="276" w:lineRule="auto"/>
        <w:ind w:left="340"/>
        <w:jc w:val="both"/>
      </w:pPr>
      <w:r w:rsidRPr="00BE4FD3">
        <w:t>воспитывать взаимопонимание, дружелюбие, уважение друг к другу;</w:t>
      </w:r>
    </w:p>
    <w:p w:rsidR="00BE4FD3" w:rsidRPr="00BE4FD3" w:rsidRDefault="00BE4FD3" w:rsidP="00BE4FD3">
      <w:pPr>
        <w:pStyle w:val="a3"/>
        <w:numPr>
          <w:ilvl w:val="0"/>
          <w:numId w:val="5"/>
        </w:numPr>
        <w:spacing w:line="276" w:lineRule="auto"/>
        <w:ind w:left="340"/>
        <w:jc w:val="both"/>
      </w:pPr>
      <w:r w:rsidRPr="00BE4FD3">
        <w:t>воспитывать способность подчинять свои действия инструкции.</w:t>
      </w:r>
    </w:p>
    <w:p w:rsidR="00BE4FD3" w:rsidRPr="00BE4FD3" w:rsidRDefault="00BE4FD3" w:rsidP="00BE4FD3">
      <w:pPr>
        <w:shd w:val="clear" w:color="auto" w:fill="FFFFFF"/>
        <w:spacing w:line="276" w:lineRule="auto"/>
        <w:jc w:val="center"/>
        <w:rPr>
          <w:b/>
        </w:rPr>
      </w:pPr>
    </w:p>
    <w:p w:rsidR="00BE4FD3" w:rsidRPr="00BE4FD3" w:rsidRDefault="00BE4FD3" w:rsidP="00BE4FD3">
      <w:pPr>
        <w:shd w:val="clear" w:color="auto" w:fill="FFFFFF"/>
        <w:spacing w:line="276" w:lineRule="auto"/>
        <w:jc w:val="center"/>
        <w:rPr>
          <w:b/>
        </w:rPr>
      </w:pPr>
      <w:r w:rsidRPr="00BE4FD3">
        <w:rPr>
          <w:b/>
        </w:rPr>
        <w:t>Основные принципы программы</w:t>
      </w:r>
    </w:p>
    <w:p w:rsidR="00BE4FD3" w:rsidRPr="00BE4FD3" w:rsidRDefault="00BE4FD3" w:rsidP="00BE4FD3">
      <w:pPr>
        <w:pStyle w:val="a3"/>
        <w:numPr>
          <w:ilvl w:val="0"/>
          <w:numId w:val="6"/>
        </w:numPr>
        <w:shd w:val="clear" w:color="auto" w:fill="FFFFFF"/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BE4FD3">
        <w:rPr>
          <w:b/>
          <w:i/>
        </w:rPr>
        <w:t>Комплексность</w:t>
      </w:r>
      <w:r w:rsidRPr="00BE4FD3">
        <w:t xml:space="preserve"> – взаимодействие разных специалистов в ходе изучения ребенка. </w:t>
      </w:r>
    </w:p>
    <w:p w:rsidR="00BE4FD3" w:rsidRPr="00BE4FD3" w:rsidRDefault="00BE4FD3" w:rsidP="00BE4FD3">
      <w:pPr>
        <w:pStyle w:val="a3"/>
        <w:numPr>
          <w:ilvl w:val="0"/>
          <w:numId w:val="6"/>
        </w:numPr>
        <w:shd w:val="clear" w:color="auto" w:fill="FFFFFF"/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BE4FD3">
        <w:rPr>
          <w:b/>
          <w:i/>
        </w:rPr>
        <w:t>Целостность</w:t>
      </w:r>
      <w:r w:rsidRPr="00BE4FD3">
        <w:t xml:space="preserve"> – учет взаимосвязи и взаимообусловленности различных сторон психической организации ребенка: интеллектуальной, эмоционально – волевой, мотивационной.</w:t>
      </w:r>
    </w:p>
    <w:p w:rsidR="00BE4FD3" w:rsidRPr="00BE4FD3" w:rsidRDefault="00BE4FD3" w:rsidP="00BE4FD3">
      <w:pPr>
        <w:pStyle w:val="a3"/>
        <w:numPr>
          <w:ilvl w:val="0"/>
          <w:numId w:val="6"/>
        </w:numPr>
        <w:shd w:val="clear" w:color="auto" w:fill="FFFFFF"/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BE4FD3">
        <w:rPr>
          <w:b/>
          <w:i/>
        </w:rPr>
        <w:t>Структурно – динамический подход</w:t>
      </w:r>
      <w:r w:rsidRPr="00BE4FD3">
        <w:t xml:space="preserve"> – выявление и учет первичных и вторичных отклонений в развитии, факторов, оказывающих доминирующее воздействие на развитие ребенка, что позволяет определить механизмы компенсации, влияющие на процесс обучения.</w:t>
      </w:r>
    </w:p>
    <w:p w:rsidR="00BE4FD3" w:rsidRPr="00BE4FD3" w:rsidRDefault="00BE4FD3" w:rsidP="00BE4FD3">
      <w:pPr>
        <w:pStyle w:val="a3"/>
        <w:numPr>
          <w:ilvl w:val="0"/>
          <w:numId w:val="6"/>
        </w:numPr>
        <w:shd w:val="clear" w:color="auto" w:fill="FFFFFF"/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BE4FD3">
        <w:rPr>
          <w:b/>
          <w:i/>
        </w:rPr>
        <w:t>Онтогенетический подход</w:t>
      </w:r>
      <w:r w:rsidRPr="00BE4FD3">
        <w:t xml:space="preserve"> – учет индивидуальных особенностей ребенка.</w:t>
      </w:r>
    </w:p>
    <w:p w:rsidR="00BE4FD3" w:rsidRPr="00BE4FD3" w:rsidRDefault="00BE4FD3" w:rsidP="00BE4FD3">
      <w:pPr>
        <w:pStyle w:val="a3"/>
        <w:numPr>
          <w:ilvl w:val="0"/>
          <w:numId w:val="6"/>
        </w:numPr>
        <w:shd w:val="clear" w:color="auto" w:fill="FFFFFF"/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BE4FD3">
        <w:rPr>
          <w:b/>
          <w:i/>
        </w:rPr>
        <w:t>Антропологический подход</w:t>
      </w:r>
      <w:r w:rsidRPr="00BE4FD3">
        <w:t xml:space="preserve"> – учет возрастных особенностей ребенка.</w:t>
      </w:r>
    </w:p>
    <w:p w:rsidR="00BE4FD3" w:rsidRPr="00BE4FD3" w:rsidRDefault="00BE4FD3" w:rsidP="00BE4FD3">
      <w:pPr>
        <w:pStyle w:val="a3"/>
        <w:numPr>
          <w:ilvl w:val="0"/>
          <w:numId w:val="6"/>
        </w:numPr>
        <w:shd w:val="clear" w:color="auto" w:fill="FFFFFF"/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BE4FD3">
        <w:rPr>
          <w:b/>
          <w:i/>
        </w:rPr>
        <w:t>Активность</w:t>
      </w:r>
      <w:r w:rsidRPr="00BE4FD3">
        <w:t xml:space="preserve"> – </w:t>
      </w:r>
      <w:proofErr w:type="gramStart"/>
      <w:r w:rsidRPr="00BE4FD3">
        <w:t>широкое</w:t>
      </w:r>
      <w:proofErr w:type="gramEnd"/>
      <w:r w:rsidRPr="00BE4FD3">
        <w:t xml:space="preserve"> 11использование в ходе занятий самостоятельной практической деятельности ребенка.</w:t>
      </w:r>
    </w:p>
    <w:p w:rsidR="00BE4FD3" w:rsidRPr="00BE4FD3" w:rsidRDefault="00BE4FD3" w:rsidP="00BE4FD3">
      <w:pPr>
        <w:pStyle w:val="a3"/>
        <w:numPr>
          <w:ilvl w:val="0"/>
          <w:numId w:val="6"/>
        </w:numPr>
        <w:shd w:val="clear" w:color="auto" w:fill="FFFFFF"/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BE4FD3">
        <w:rPr>
          <w:b/>
          <w:i/>
        </w:rPr>
        <w:t>Доступность</w:t>
      </w:r>
      <w:r w:rsidRPr="00BE4FD3">
        <w:t xml:space="preserve"> – основное   значение имеет выявление этапа, на котором возникли сложности в обучении, определение имеющихся знаний, необходимых для изучения новых, подбор методов, приемов, средств, соответствующих возможностям ребенка. </w:t>
      </w:r>
    </w:p>
    <w:p w:rsidR="00BE4FD3" w:rsidRPr="00BE4FD3" w:rsidRDefault="00BE4FD3" w:rsidP="00BE4FD3">
      <w:pPr>
        <w:pStyle w:val="a3"/>
        <w:numPr>
          <w:ilvl w:val="0"/>
          <w:numId w:val="6"/>
        </w:numPr>
        <w:shd w:val="clear" w:color="auto" w:fill="FFFFFF"/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BE4FD3">
        <w:rPr>
          <w:b/>
          <w:i/>
        </w:rPr>
        <w:t xml:space="preserve">Гуманность </w:t>
      </w:r>
      <w:r w:rsidRPr="00BE4FD3">
        <w:t xml:space="preserve">– любое решение должно приниматься только в интересах ребенка. </w:t>
      </w:r>
    </w:p>
    <w:p w:rsidR="00BE4FD3" w:rsidRPr="00BE4FD3" w:rsidRDefault="00BE4FD3" w:rsidP="00BE4FD3">
      <w:pPr>
        <w:pStyle w:val="a3"/>
        <w:numPr>
          <w:ilvl w:val="0"/>
          <w:numId w:val="6"/>
        </w:numPr>
        <w:shd w:val="clear" w:color="auto" w:fill="FFFFFF"/>
        <w:tabs>
          <w:tab w:val="clear" w:pos="1069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BE4FD3">
        <w:rPr>
          <w:b/>
          <w:i/>
        </w:rPr>
        <w:t>Оптимизм</w:t>
      </w:r>
      <w:r w:rsidRPr="00BE4FD3">
        <w:t xml:space="preserve"> – вера в возможность развития и обучения ребенка, установка на положительный результат обучения и воспитания. </w:t>
      </w:r>
    </w:p>
    <w:p w:rsidR="00E04D30" w:rsidRDefault="00E04D30"/>
    <w:sectPr w:rsidR="00E04D30" w:rsidSect="00E0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70"/>
    <w:multiLevelType w:val="multilevel"/>
    <w:tmpl w:val="53AEC7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620F"/>
    <w:multiLevelType w:val="hybridMultilevel"/>
    <w:tmpl w:val="A078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B0935"/>
    <w:multiLevelType w:val="hybridMultilevel"/>
    <w:tmpl w:val="ECECA14C"/>
    <w:lvl w:ilvl="0" w:tplc="76DC621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E7A69"/>
    <w:multiLevelType w:val="multilevel"/>
    <w:tmpl w:val="91FAA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8271B"/>
    <w:multiLevelType w:val="multilevel"/>
    <w:tmpl w:val="9184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A634D"/>
    <w:multiLevelType w:val="hybridMultilevel"/>
    <w:tmpl w:val="330A7E66"/>
    <w:lvl w:ilvl="0" w:tplc="6F0201E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D3"/>
    <w:rsid w:val="000002F1"/>
    <w:rsid w:val="00000576"/>
    <w:rsid w:val="00000D84"/>
    <w:rsid w:val="0000139B"/>
    <w:rsid w:val="00001989"/>
    <w:rsid w:val="000020AA"/>
    <w:rsid w:val="00002241"/>
    <w:rsid w:val="000034B9"/>
    <w:rsid w:val="0000362C"/>
    <w:rsid w:val="00003CD5"/>
    <w:rsid w:val="00003D6F"/>
    <w:rsid w:val="00003E17"/>
    <w:rsid w:val="000044D9"/>
    <w:rsid w:val="000044EA"/>
    <w:rsid w:val="000045E3"/>
    <w:rsid w:val="00004A7B"/>
    <w:rsid w:val="00005F48"/>
    <w:rsid w:val="00006364"/>
    <w:rsid w:val="000064BC"/>
    <w:rsid w:val="00006EEC"/>
    <w:rsid w:val="00007C0E"/>
    <w:rsid w:val="00007DD3"/>
    <w:rsid w:val="00007EFF"/>
    <w:rsid w:val="00010F44"/>
    <w:rsid w:val="00011009"/>
    <w:rsid w:val="000115C0"/>
    <w:rsid w:val="00011E54"/>
    <w:rsid w:val="00012472"/>
    <w:rsid w:val="000124E4"/>
    <w:rsid w:val="00012518"/>
    <w:rsid w:val="00012664"/>
    <w:rsid w:val="00012ACA"/>
    <w:rsid w:val="000132C2"/>
    <w:rsid w:val="000133C8"/>
    <w:rsid w:val="000137C3"/>
    <w:rsid w:val="00013990"/>
    <w:rsid w:val="00014C3F"/>
    <w:rsid w:val="00014D39"/>
    <w:rsid w:val="00015014"/>
    <w:rsid w:val="000154F7"/>
    <w:rsid w:val="00015A79"/>
    <w:rsid w:val="00015E85"/>
    <w:rsid w:val="00017524"/>
    <w:rsid w:val="00017EBB"/>
    <w:rsid w:val="000201AE"/>
    <w:rsid w:val="0002042A"/>
    <w:rsid w:val="000213A3"/>
    <w:rsid w:val="000217F9"/>
    <w:rsid w:val="0002185F"/>
    <w:rsid w:val="0002199C"/>
    <w:rsid w:val="000224BD"/>
    <w:rsid w:val="00022BA6"/>
    <w:rsid w:val="00023720"/>
    <w:rsid w:val="000238EF"/>
    <w:rsid w:val="00024CDC"/>
    <w:rsid w:val="00024D67"/>
    <w:rsid w:val="00025177"/>
    <w:rsid w:val="00025A14"/>
    <w:rsid w:val="00027056"/>
    <w:rsid w:val="00027149"/>
    <w:rsid w:val="000272DB"/>
    <w:rsid w:val="00027895"/>
    <w:rsid w:val="00027CE1"/>
    <w:rsid w:val="00027F06"/>
    <w:rsid w:val="0003003B"/>
    <w:rsid w:val="00030389"/>
    <w:rsid w:val="00030A81"/>
    <w:rsid w:val="00030AF6"/>
    <w:rsid w:val="000315D5"/>
    <w:rsid w:val="00031835"/>
    <w:rsid w:val="00031936"/>
    <w:rsid w:val="00031AEF"/>
    <w:rsid w:val="0003201C"/>
    <w:rsid w:val="0003219A"/>
    <w:rsid w:val="00032388"/>
    <w:rsid w:val="000327DF"/>
    <w:rsid w:val="00032CEF"/>
    <w:rsid w:val="000330F7"/>
    <w:rsid w:val="00033BF7"/>
    <w:rsid w:val="00033C15"/>
    <w:rsid w:val="00034839"/>
    <w:rsid w:val="00034E93"/>
    <w:rsid w:val="00035316"/>
    <w:rsid w:val="000353B4"/>
    <w:rsid w:val="000354DA"/>
    <w:rsid w:val="00035957"/>
    <w:rsid w:val="0003595E"/>
    <w:rsid w:val="00036368"/>
    <w:rsid w:val="00036482"/>
    <w:rsid w:val="00036F22"/>
    <w:rsid w:val="0003786C"/>
    <w:rsid w:val="00037BA9"/>
    <w:rsid w:val="000404BD"/>
    <w:rsid w:val="000404EB"/>
    <w:rsid w:val="00040D61"/>
    <w:rsid w:val="00040F2B"/>
    <w:rsid w:val="00040FFC"/>
    <w:rsid w:val="000417C5"/>
    <w:rsid w:val="0004192E"/>
    <w:rsid w:val="00041C36"/>
    <w:rsid w:val="00041E17"/>
    <w:rsid w:val="00041E7D"/>
    <w:rsid w:val="00041E7F"/>
    <w:rsid w:val="00041EE5"/>
    <w:rsid w:val="000422D5"/>
    <w:rsid w:val="0004243E"/>
    <w:rsid w:val="00042A3C"/>
    <w:rsid w:val="000431EB"/>
    <w:rsid w:val="0004366B"/>
    <w:rsid w:val="00043DBC"/>
    <w:rsid w:val="00044C48"/>
    <w:rsid w:val="00046B30"/>
    <w:rsid w:val="00046C12"/>
    <w:rsid w:val="000470AB"/>
    <w:rsid w:val="0004772B"/>
    <w:rsid w:val="00050339"/>
    <w:rsid w:val="00051031"/>
    <w:rsid w:val="000518AE"/>
    <w:rsid w:val="00051A89"/>
    <w:rsid w:val="00051C1B"/>
    <w:rsid w:val="00051CCF"/>
    <w:rsid w:val="00052453"/>
    <w:rsid w:val="00052874"/>
    <w:rsid w:val="0005338D"/>
    <w:rsid w:val="0005344F"/>
    <w:rsid w:val="0005351D"/>
    <w:rsid w:val="000536F0"/>
    <w:rsid w:val="00053874"/>
    <w:rsid w:val="00053F1D"/>
    <w:rsid w:val="000542B0"/>
    <w:rsid w:val="00054B83"/>
    <w:rsid w:val="00054CE9"/>
    <w:rsid w:val="000551F6"/>
    <w:rsid w:val="00055DFC"/>
    <w:rsid w:val="00055E61"/>
    <w:rsid w:val="00056429"/>
    <w:rsid w:val="000564E0"/>
    <w:rsid w:val="000575A4"/>
    <w:rsid w:val="00057D72"/>
    <w:rsid w:val="000603F8"/>
    <w:rsid w:val="00060431"/>
    <w:rsid w:val="00060B93"/>
    <w:rsid w:val="0006113F"/>
    <w:rsid w:val="00061734"/>
    <w:rsid w:val="00061F85"/>
    <w:rsid w:val="000622E9"/>
    <w:rsid w:val="00062948"/>
    <w:rsid w:val="00062A21"/>
    <w:rsid w:val="00062B39"/>
    <w:rsid w:val="00063335"/>
    <w:rsid w:val="00063755"/>
    <w:rsid w:val="00064059"/>
    <w:rsid w:val="000641CD"/>
    <w:rsid w:val="00064B66"/>
    <w:rsid w:val="00064D4D"/>
    <w:rsid w:val="000650C3"/>
    <w:rsid w:val="000651B1"/>
    <w:rsid w:val="000656D9"/>
    <w:rsid w:val="00065835"/>
    <w:rsid w:val="00065EFB"/>
    <w:rsid w:val="00066276"/>
    <w:rsid w:val="000664BF"/>
    <w:rsid w:val="00066A6D"/>
    <w:rsid w:val="00067246"/>
    <w:rsid w:val="00067E37"/>
    <w:rsid w:val="00070174"/>
    <w:rsid w:val="00070A54"/>
    <w:rsid w:val="00070CFB"/>
    <w:rsid w:val="0007105B"/>
    <w:rsid w:val="000711C3"/>
    <w:rsid w:val="0007161E"/>
    <w:rsid w:val="00071DE9"/>
    <w:rsid w:val="0007294F"/>
    <w:rsid w:val="000735ED"/>
    <w:rsid w:val="000738C1"/>
    <w:rsid w:val="00073E2C"/>
    <w:rsid w:val="000740B3"/>
    <w:rsid w:val="00074808"/>
    <w:rsid w:val="000749CC"/>
    <w:rsid w:val="00074A26"/>
    <w:rsid w:val="00074AFE"/>
    <w:rsid w:val="0007583D"/>
    <w:rsid w:val="000758DA"/>
    <w:rsid w:val="00075E1D"/>
    <w:rsid w:val="000765E6"/>
    <w:rsid w:val="000767B2"/>
    <w:rsid w:val="00076C81"/>
    <w:rsid w:val="00076E8E"/>
    <w:rsid w:val="00076F6F"/>
    <w:rsid w:val="00077D54"/>
    <w:rsid w:val="00077FC1"/>
    <w:rsid w:val="00080A53"/>
    <w:rsid w:val="000810AF"/>
    <w:rsid w:val="00081A69"/>
    <w:rsid w:val="00081C88"/>
    <w:rsid w:val="000829F7"/>
    <w:rsid w:val="00083D82"/>
    <w:rsid w:val="00083F27"/>
    <w:rsid w:val="00083F98"/>
    <w:rsid w:val="00084003"/>
    <w:rsid w:val="000844CA"/>
    <w:rsid w:val="00084533"/>
    <w:rsid w:val="000845B8"/>
    <w:rsid w:val="000847DE"/>
    <w:rsid w:val="00084B37"/>
    <w:rsid w:val="00084BC6"/>
    <w:rsid w:val="00084ED2"/>
    <w:rsid w:val="0008505F"/>
    <w:rsid w:val="00085095"/>
    <w:rsid w:val="00085F38"/>
    <w:rsid w:val="00086ACA"/>
    <w:rsid w:val="00086E9A"/>
    <w:rsid w:val="0008774A"/>
    <w:rsid w:val="00087A56"/>
    <w:rsid w:val="0009003D"/>
    <w:rsid w:val="00090329"/>
    <w:rsid w:val="00090940"/>
    <w:rsid w:val="00090945"/>
    <w:rsid w:val="00090EEC"/>
    <w:rsid w:val="0009146E"/>
    <w:rsid w:val="000914E8"/>
    <w:rsid w:val="00091625"/>
    <w:rsid w:val="000921B4"/>
    <w:rsid w:val="00092503"/>
    <w:rsid w:val="00092CBE"/>
    <w:rsid w:val="0009317D"/>
    <w:rsid w:val="000931EF"/>
    <w:rsid w:val="00093775"/>
    <w:rsid w:val="0009416D"/>
    <w:rsid w:val="00094320"/>
    <w:rsid w:val="000949C6"/>
    <w:rsid w:val="00094D46"/>
    <w:rsid w:val="00094D95"/>
    <w:rsid w:val="00095B12"/>
    <w:rsid w:val="00095BB9"/>
    <w:rsid w:val="000969BA"/>
    <w:rsid w:val="00096A32"/>
    <w:rsid w:val="00096BC0"/>
    <w:rsid w:val="000974BF"/>
    <w:rsid w:val="00097C20"/>
    <w:rsid w:val="000A01D0"/>
    <w:rsid w:val="000A01D9"/>
    <w:rsid w:val="000A0489"/>
    <w:rsid w:val="000A0856"/>
    <w:rsid w:val="000A0AF5"/>
    <w:rsid w:val="000A124C"/>
    <w:rsid w:val="000A214A"/>
    <w:rsid w:val="000A227C"/>
    <w:rsid w:val="000A23CB"/>
    <w:rsid w:val="000A3138"/>
    <w:rsid w:val="000A3584"/>
    <w:rsid w:val="000A363A"/>
    <w:rsid w:val="000A3753"/>
    <w:rsid w:val="000A3C9D"/>
    <w:rsid w:val="000A3FDF"/>
    <w:rsid w:val="000A4076"/>
    <w:rsid w:val="000A414E"/>
    <w:rsid w:val="000A42E0"/>
    <w:rsid w:val="000A44BC"/>
    <w:rsid w:val="000A4D8D"/>
    <w:rsid w:val="000A4DB5"/>
    <w:rsid w:val="000A5840"/>
    <w:rsid w:val="000A58BA"/>
    <w:rsid w:val="000A5F2C"/>
    <w:rsid w:val="000A6A09"/>
    <w:rsid w:val="000A7318"/>
    <w:rsid w:val="000A7C39"/>
    <w:rsid w:val="000B0E66"/>
    <w:rsid w:val="000B18CD"/>
    <w:rsid w:val="000B1EA3"/>
    <w:rsid w:val="000B1F9B"/>
    <w:rsid w:val="000B301E"/>
    <w:rsid w:val="000B304A"/>
    <w:rsid w:val="000B4A35"/>
    <w:rsid w:val="000B4DDC"/>
    <w:rsid w:val="000B50D6"/>
    <w:rsid w:val="000B5D7E"/>
    <w:rsid w:val="000B6762"/>
    <w:rsid w:val="000B6D37"/>
    <w:rsid w:val="000B7802"/>
    <w:rsid w:val="000B7AF7"/>
    <w:rsid w:val="000B7D72"/>
    <w:rsid w:val="000C030B"/>
    <w:rsid w:val="000C0519"/>
    <w:rsid w:val="000C1691"/>
    <w:rsid w:val="000C1AEF"/>
    <w:rsid w:val="000C1F5E"/>
    <w:rsid w:val="000C30B4"/>
    <w:rsid w:val="000C3682"/>
    <w:rsid w:val="000C39A4"/>
    <w:rsid w:val="000C463C"/>
    <w:rsid w:val="000C4C38"/>
    <w:rsid w:val="000C4F86"/>
    <w:rsid w:val="000C51D9"/>
    <w:rsid w:val="000C5AFA"/>
    <w:rsid w:val="000C5D76"/>
    <w:rsid w:val="000C6224"/>
    <w:rsid w:val="000C6FB5"/>
    <w:rsid w:val="000C714B"/>
    <w:rsid w:val="000C78DE"/>
    <w:rsid w:val="000C7C1E"/>
    <w:rsid w:val="000D015F"/>
    <w:rsid w:val="000D0965"/>
    <w:rsid w:val="000D09BA"/>
    <w:rsid w:val="000D0BD0"/>
    <w:rsid w:val="000D0D81"/>
    <w:rsid w:val="000D0DF9"/>
    <w:rsid w:val="000D161F"/>
    <w:rsid w:val="000D1FD9"/>
    <w:rsid w:val="000D239C"/>
    <w:rsid w:val="000D2A62"/>
    <w:rsid w:val="000D3811"/>
    <w:rsid w:val="000D3DCE"/>
    <w:rsid w:val="000D4CDB"/>
    <w:rsid w:val="000D55E1"/>
    <w:rsid w:val="000D735B"/>
    <w:rsid w:val="000D741F"/>
    <w:rsid w:val="000D780A"/>
    <w:rsid w:val="000D7BE1"/>
    <w:rsid w:val="000D7EBC"/>
    <w:rsid w:val="000E0496"/>
    <w:rsid w:val="000E0553"/>
    <w:rsid w:val="000E06AA"/>
    <w:rsid w:val="000E1206"/>
    <w:rsid w:val="000E1356"/>
    <w:rsid w:val="000E1489"/>
    <w:rsid w:val="000E1B57"/>
    <w:rsid w:val="000E1B9D"/>
    <w:rsid w:val="000E261B"/>
    <w:rsid w:val="000E285C"/>
    <w:rsid w:val="000E2B2C"/>
    <w:rsid w:val="000E2BC0"/>
    <w:rsid w:val="000E3ABA"/>
    <w:rsid w:val="000E44A1"/>
    <w:rsid w:val="000E4DF6"/>
    <w:rsid w:val="000E5DF1"/>
    <w:rsid w:val="000E5FFD"/>
    <w:rsid w:val="000E631E"/>
    <w:rsid w:val="000E66D6"/>
    <w:rsid w:val="000E69AC"/>
    <w:rsid w:val="000E6DC3"/>
    <w:rsid w:val="000E7116"/>
    <w:rsid w:val="000E73EF"/>
    <w:rsid w:val="000F0273"/>
    <w:rsid w:val="000F0BCE"/>
    <w:rsid w:val="000F121E"/>
    <w:rsid w:val="000F187F"/>
    <w:rsid w:val="000F18FC"/>
    <w:rsid w:val="000F2103"/>
    <w:rsid w:val="000F247B"/>
    <w:rsid w:val="000F248B"/>
    <w:rsid w:val="000F27BF"/>
    <w:rsid w:val="000F2941"/>
    <w:rsid w:val="000F29B3"/>
    <w:rsid w:val="000F2D61"/>
    <w:rsid w:val="000F3628"/>
    <w:rsid w:val="000F38A5"/>
    <w:rsid w:val="000F38C5"/>
    <w:rsid w:val="000F396F"/>
    <w:rsid w:val="000F3B2F"/>
    <w:rsid w:val="000F4343"/>
    <w:rsid w:val="000F469C"/>
    <w:rsid w:val="000F5B52"/>
    <w:rsid w:val="000F5B9F"/>
    <w:rsid w:val="000F5C44"/>
    <w:rsid w:val="000F5C8F"/>
    <w:rsid w:val="000F5D39"/>
    <w:rsid w:val="000F60F6"/>
    <w:rsid w:val="000F6506"/>
    <w:rsid w:val="000F6873"/>
    <w:rsid w:val="000F6B02"/>
    <w:rsid w:val="000F76C5"/>
    <w:rsid w:val="000F7D91"/>
    <w:rsid w:val="000F7DA8"/>
    <w:rsid w:val="001004EB"/>
    <w:rsid w:val="00100B58"/>
    <w:rsid w:val="00100C5C"/>
    <w:rsid w:val="00101069"/>
    <w:rsid w:val="00101233"/>
    <w:rsid w:val="001018BF"/>
    <w:rsid w:val="001022CF"/>
    <w:rsid w:val="0010249C"/>
    <w:rsid w:val="00102A90"/>
    <w:rsid w:val="00103E48"/>
    <w:rsid w:val="0010463C"/>
    <w:rsid w:val="00104712"/>
    <w:rsid w:val="00104C2F"/>
    <w:rsid w:val="001055EE"/>
    <w:rsid w:val="00106C23"/>
    <w:rsid w:val="00106D83"/>
    <w:rsid w:val="00106D8E"/>
    <w:rsid w:val="001078AA"/>
    <w:rsid w:val="00107957"/>
    <w:rsid w:val="00107DB8"/>
    <w:rsid w:val="0011009D"/>
    <w:rsid w:val="00110B22"/>
    <w:rsid w:val="00110CE4"/>
    <w:rsid w:val="00110CEF"/>
    <w:rsid w:val="00110F13"/>
    <w:rsid w:val="001116E6"/>
    <w:rsid w:val="00111941"/>
    <w:rsid w:val="00111F51"/>
    <w:rsid w:val="00112353"/>
    <w:rsid w:val="00113005"/>
    <w:rsid w:val="00113434"/>
    <w:rsid w:val="00113D17"/>
    <w:rsid w:val="0011411F"/>
    <w:rsid w:val="00114225"/>
    <w:rsid w:val="001158A7"/>
    <w:rsid w:val="00115ADD"/>
    <w:rsid w:val="001162A0"/>
    <w:rsid w:val="001162C9"/>
    <w:rsid w:val="00116D1B"/>
    <w:rsid w:val="00117259"/>
    <w:rsid w:val="001201B0"/>
    <w:rsid w:val="0012058F"/>
    <w:rsid w:val="0012079C"/>
    <w:rsid w:val="00120B44"/>
    <w:rsid w:val="001214C5"/>
    <w:rsid w:val="00121973"/>
    <w:rsid w:val="00121C89"/>
    <w:rsid w:val="0012211A"/>
    <w:rsid w:val="0012290A"/>
    <w:rsid w:val="001231F8"/>
    <w:rsid w:val="001237AA"/>
    <w:rsid w:val="001239B1"/>
    <w:rsid w:val="00123DBD"/>
    <w:rsid w:val="0012425D"/>
    <w:rsid w:val="00125A48"/>
    <w:rsid w:val="00125AAD"/>
    <w:rsid w:val="00125D43"/>
    <w:rsid w:val="00126020"/>
    <w:rsid w:val="0012619B"/>
    <w:rsid w:val="0012621F"/>
    <w:rsid w:val="001263F0"/>
    <w:rsid w:val="0012644C"/>
    <w:rsid w:val="00127403"/>
    <w:rsid w:val="0012760F"/>
    <w:rsid w:val="00127B2F"/>
    <w:rsid w:val="0013016F"/>
    <w:rsid w:val="00130273"/>
    <w:rsid w:val="00130643"/>
    <w:rsid w:val="00131251"/>
    <w:rsid w:val="00131CD9"/>
    <w:rsid w:val="0013205B"/>
    <w:rsid w:val="001320A8"/>
    <w:rsid w:val="00132172"/>
    <w:rsid w:val="001325F2"/>
    <w:rsid w:val="00132B64"/>
    <w:rsid w:val="001333A9"/>
    <w:rsid w:val="0013401F"/>
    <w:rsid w:val="00134182"/>
    <w:rsid w:val="001351C6"/>
    <w:rsid w:val="00135538"/>
    <w:rsid w:val="00136071"/>
    <w:rsid w:val="0013610F"/>
    <w:rsid w:val="00136414"/>
    <w:rsid w:val="00136BB8"/>
    <w:rsid w:val="00137069"/>
    <w:rsid w:val="00137A3A"/>
    <w:rsid w:val="00137F7E"/>
    <w:rsid w:val="001402AC"/>
    <w:rsid w:val="00140CB3"/>
    <w:rsid w:val="00140ED7"/>
    <w:rsid w:val="001418A6"/>
    <w:rsid w:val="00141DD7"/>
    <w:rsid w:val="00141EDE"/>
    <w:rsid w:val="0014204A"/>
    <w:rsid w:val="001422BF"/>
    <w:rsid w:val="00142CCB"/>
    <w:rsid w:val="00142CCC"/>
    <w:rsid w:val="00143315"/>
    <w:rsid w:val="001435F5"/>
    <w:rsid w:val="00143FE8"/>
    <w:rsid w:val="00144381"/>
    <w:rsid w:val="00144595"/>
    <w:rsid w:val="001448CA"/>
    <w:rsid w:val="00144A3B"/>
    <w:rsid w:val="00144AEF"/>
    <w:rsid w:val="00144E86"/>
    <w:rsid w:val="00145434"/>
    <w:rsid w:val="001463F2"/>
    <w:rsid w:val="0014660F"/>
    <w:rsid w:val="00146EC9"/>
    <w:rsid w:val="0014706D"/>
    <w:rsid w:val="001471C7"/>
    <w:rsid w:val="00147455"/>
    <w:rsid w:val="001474A0"/>
    <w:rsid w:val="001477DF"/>
    <w:rsid w:val="001479F2"/>
    <w:rsid w:val="0015021F"/>
    <w:rsid w:val="00150482"/>
    <w:rsid w:val="00150AF4"/>
    <w:rsid w:val="001511A7"/>
    <w:rsid w:val="0015185B"/>
    <w:rsid w:val="00152481"/>
    <w:rsid w:val="00152DC1"/>
    <w:rsid w:val="00153EFD"/>
    <w:rsid w:val="0015496F"/>
    <w:rsid w:val="00154CAE"/>
    <w:rsid w:val="00155B57"/>
    <w:rsid w:val="0015606B"/>
    <w:rsid w:val="001571BF"/>
    <w:rsid w:val="00157987"/>
    <w:rsid w:val="0016062C"/>
    <w:rsid w:val="001609AE"/>
    <w:rsid w:val="00161124"/>
    <w:rsid w:val="0016175E"/>
    <w:rsid w:val="00162624"/>
    <w:rsid w:val="00162797"/>
    <w:rsid w:val="00162B37"/>
    <w:rsid w:val="00162FFA"/>
    <w:rsid w:val="00163167"/>
    <w:rsid w:val="0016367F"/>
    <w:rsid w:val="0016374D"/>
    <w:rsid w:val="00163BB0"/>
    <w:rsid w:val="00163C9A"/>
    <w:rsid w:val="00164291"/>
    <w:rsid w:val="0016489A"/>
    <w:rsid w:val="00164AC8"/>
    <w:rsid w:val="00164C8C"/>
    <w:rsid w:val="0016618B"/>
    <w:rsid w:val="001662AE"/>
    <w:rsid w:val="00166318"/>
    <w:rsid w:val="00166E9A"/>
    <w:rsid w:val="00167AAD"/>
    <w:rsid w:val="0017027F"/>
    <w:rsid w:val="00170EEF"/>
    <w:rsid w:val="001718A5"/>
    <w:rsid w:val="0017222E"/>
    <w:rsid w:val="00172D27"/>
    <w:rsid w:val="001734E0"/>
    <w:rsid w:val="00173BF3"/>
    <w:rsid w:val="00173C9E"/>
    <w:rsid w:val="00173F3D"/>
    <w:rsid w:val="00174D75"/>
    <w:rsid w:val="00174E1B"/>
    <w:rsid w:val="00174F0F"/>
    <w:rsid w:val="0017525A"/>
    <w:rsid w:val="00175D5B"/>
    <w:rsid w:val="00175E8D"/>
    <w:rsid w:val="00175FCD"/>
    <w:rsid w:val="00176195"/>
    <w:rsid w:val="00176A38"/>
    <w:rsid w:val="00176B30"/>
    <w:rsid w:val="00176F52"/>
    <w:rsid w:val="0017713F"/>
    <w:rsid w:val="00177327"/>
    <w:rsid w:val="00177546"/>
    <w:rsid w:val="00177708"/>
    <w:rsid w:val="00177A18"/>
    <w:rsid w:val="00177AA3"/>
    <w:rsid w:val="00177D4A"/>
    <w:rsid w:val="001802D2"/>
    <w:rsid w:val="00180F0D"/>
    <w:rsid w:val="0018158C"/>
    <w:rsid w:val="00181838"/>
    <w:rsid w:val="00181DDC"/>
    <w:rsid w:val="00181E94"/>
    <w:rsid w:val="00181FC1"/>
    <w:rsid w:val="00182BE2"/>
    <w:rsid w:val="0018316B"/>
    <w:rsid w:val="0018440E"/>
    <w:rsid w:val="00184538"/>
    <w:rsid w:val="00184604"/>
    <w:rsid w:val="00184895"/>
    <w:rsid w:val="00184A9A"/>
    <w:rsid w:val="00184F6D"/>
    <w:rsid w:val="00185046"/>
    <w:rsid w:val="0018504C"/>
    <w:rsid w:val="001850FD"/>
    <w:rsid w:val="0018530A"/>
    <w:rsid w:val="001859A2"/>
    <w:rsid w:val="00186476"/>
    <w:rsid w:val="00187150"/>
    <w:rsid w:val="00187C56"/>
    <w:rsid w:val="00190624"/>
    <w:rsid w:val="00190B4D"/>
    <w:rsid w:val="00190DD1"/>
    <w:rsid w:val="001913DD"/>
    <w:rsid w:val="00192B35"/>
    <w:rsid w:val="00193076"/>
    <w:rsid w:val="00194005"/>
    <w:rsid w:val="0019406F"/>
    <w:rsid w:val="0019475F"/>
    <w:rsid w:val="00195398"/>
    <w:rsid w:val="001955FA"/>
    <w:rsid w:val="00195BEA"/>
    <w:rsid w:val="00195F70"/>
    <w:rsid w:val="0019626B"/>
    <w:rsid w:val="001963AB"/>
    <w:rsid w:val="001970B0"/>
    <w:rsid w:val="00197392"/>
    <w:rsid w:val="00197647"/>
    <w:rsid w:val="00197BC5"/>
    <w:rsid w:val="00197C1B"/>
    <w:rsid w:val="00197D19"/>
    <w:rsid w:val="001A022B"/>
    <w:rsid w:val="001A0370"/>
    <w:rsid w:val="001A0CE5"/>
    <w:rsid w:val="001A0D0F"/>
    <w:rsid w:val="001A0DE8"/>
    <w:rsid w:val="001A0E1C"/>
    <w:rsid w:val="001A127E"/>
    <w:rsid w:val="001A1558"/>
    <w:rsid w:val="001A1697"/>
    <w:rsid w:val="001A17D5"/>
    <w:rsid w:val="001A19A9"/>
    <w:rsid w:val="001A21CB"/>
    <w:rsid w:val="001A267F"/>
    <w:rsid w:val="001A2925"/>
    <w:rsid w:val="001A2A8A"/>
    <w:rsid w:val="001A34E2"/>
    <w:rsid w:val="001A388D"/>
    <w:rsid w:val="001A3F07"/>
    <w:rsid w:val="001A3F26"/>
    <w:rsid w:val="001A420E"/>
    <w:rsid w:val="001A44A6"/>
    <w:rsid w:val="001A52B3"/>
    <w:rsid w:val="001A559B"/>
    <w:rsid w:val="001A5942"/>
    <w:rsid w:val="001A5C1E"/>
    <w:rsid w:val="001A6606"/>
    <w:rsid w:val="001A6AE1"/>
    <w:rsid w:val="001A7482"/>
    <w:rsid w:val="001A77E7"/>
    <w:rsid w:val="001A7962"/>
    <w:rsid w:val="001A7A52"/>
    <w:rsid w:val="001B0074"/>
    <w:rsid w:val="001B025D"/>
    <w:rsid w:val="001B079C"/>
    <w:rsid w:val="001B1218"/>
    <w:rsid w:val="001B1FB6"/>
    <w:rsid w:val="001B27A1"/>
    <w:rsid w:val="001B2912"/>
    <w:rsid w:val="001B2949"/>
    <w:rsid w:val="001B2B16"/>
    <w:rsid w:val="001B2E97"/>
    <w:rsid w:val="001B2F99"/>
    <w:rsid w:val="001B3043"/>
    <w:rsid w:val="001B3AA5"/>
    <w:rsid w:val="001B3DBC"/>
    <w:rsid w:val="001B3E4F"/>
    <w:rsid w:val="001B3E51"/>
    <w:rsid w:val="001B40F1"/>
    <w:rsid w:val="001B4936"/>
    <w:rsid w:val="001B4F02"/>
    <w:rsid w:val="001B5305"/>
    <w:rsid w:val="001B5737"/>
    <w:rsid w:val="001B5F17"/>
    <w:rsid w:val="001B6549"/>
    <w:rsid w:val="001B65D9"/>
    <w:rsid w:val="001B67DB"/>
    <w:rsid w:val="001B7113"/>
    <w:rsid w:val="001B727B"/>
    <w:rsid w:val="001B72FE"/>
    <w:rsid w:val="001B74D7"/>
    <w:rsid w:val="001B7751"/>
    <w:rsid w:val="001B7849"/>
    <w:rsid w:val="001B79E6"/>
    <w:rsid w:val="001B7A50"/>
    <w:rsid w:val="001B7BCA"/>
    <w:rsid w:val="001C06F5"/>
    <w:rsid w:val="001C0902"/>
    <w:rsid w:val="001C11DC"/>
    <w:rsid w:val="001C1725"/>
    <w:rsid w:val="001C1794"/>
    <w:rsid w:val="001C1CA0"/>
    <w:rsid w:val="001C1D03"/>
    <w:rsid w:val="001C1E21"/>
    <w:rsid w:val="001C2270"/>
    <w:rsid w:val="001C2ADF"/>
    <w:rsid w:val="001C3632"/>
    <w:rsid w:val="001C395D"/>
    <w:rsid w:val="001C3D39"/>
    <w:rsid w:val="001C4188"/>
    <w:rsid w:val="001C45C2"/>
    <w:rsid w:val="001C496A"/>
    <w:rsid w:val="001C5007"/>
    <w:rsid w:val="001C51FE"/>
    <w:rsid w:val="001C5544"/>
    <w:rsid w:val="001C5830"/>
    <w:rsid w:val="001C5AF4"/>
    <w:rsid w:val="001C6616"/>
    <w:rsid w:val="001C6880"/>
    <w:rsid w:val="001C6B44"/>
    <w:rsid w:val="001C733F"/>
    <w:rsid w:val="001C7AAF"/>
    <w:rsid w:val="001C7AFC"/>
    <w:rsid w:val="001D0B1F"/>
    <w:rsid w:val="001D0E2E"/>
    <w:rsid w:val="001D1543"/>
    <w:rsid w:val="001D199B"/>
    <w:rsid w:val="001D1FA5"/>
    <w:rsid w:val="001D2160"/>
    <w:rsid w:val="001D2560"/>
    <w:rsid w:val="001D29C5"/>
    <w:rsid w:val="001D2C08"/>
    <w:rsid w:val="001D2F6D"/>
    <w:rsid w:val="001D32FA"/>
    <w:rsid w:val="001D3D1A"/>
    <w:rsid w:val="001D422D"/>
    <w:rsid w:val="001D43F8"/>
    <w:rsid w:val="001D4BB8"/>
    <w:rsid w:val="001D5838"/>
    <w:rsid w:val="001D5E9F"/>
    <w:rsid w:val="001D6197"/>
    <w:rsid w:val="001D688F"/>
    <w:rsid w:val="001D6E38"/>
    <w:rsid w:val="001D74FB"/>
    <w:rsid w:val="001D7523"/>
    <w:rsid w:val="001D7801"/>
    <w:rsid w:val="001D7A0D"/>
    <w:rsid w:val="001E091F"/>
    <w:rsid w:val="001E098A"/>
    <w:rsid w:val="001E12A7"/>
    <w:rsid w:val="001E1E8D"/>
    <w:rsid w:val="001E2158"/>
    <w:rsid w:val="001E361C"/>
    <w:rsid w:val="001E36BA"/>
    <w:rsid w:val="001E3BAF"/>
    <w:rsid w:val="001E411C"/>
    <w:rsid w:val="001E4ECC"/>
    <w:rsid w:val="001E5EB7"/>
    <w:rsid w:val="001E6138"/>
    <w:rsid w:val="001E669A"/>
    <w:rsid w:val="001E679D"/>
    <w:rsid w:val="001E68BD"/>
    <w:rsid w:val="001E68F3"/>
    <w:rsid w:val="001E6D69"/>
    <w:rsid w:val="001E7385"/>
    <w:rsid w:val="001E77B3"/>
    <w:rsid w:val="001E7B79"/>
    <w:rsid w:val="001F1654"/>
    <w:rsid w:val="001F1C96"/>
    <w:rsid w:val="001F245B"/>
    <w:rsid w:val="001F2943"/>
    <w:rsid w:val="001F2E48"/>
    <w:rsid w:val="001F2E88"/>
    <w:rsid w:val="001F305C"/>
    <w:rsid w:val="001F342D"/>
    <w:rsid w:val="001F352F"/>
    <w:rsid w:val="001F39D9"/>
    <w:rsid w:val="001F4512"/>
    <w:rsid w:val="001F4E9F"/>
    <w:rsid w:val="001F51FC"/>
    <w:rsid w:val="001F55C9"/>
    <w:rsid w:val="001F55D9"/>
    <w:rsid w:val="001F57E3"/>
    <w:rsid w:val="001F5895"/>
    <w:rsid w:val="001F72D2"/>
    <w:rsid w:val="001F7692"/>
    <w:rsid w:val="001F7806"/>
    <w:rsid w:val="001F78D7"/>
    <w:rsid w:val="001F7B63"/>
    <w:rsid w:val="002007BA"/>
    <w:rsid w:val="00200C90"/>
    <w:rsid w:val="002012B2"/>
    <w:rsid w:val="00201F24"/>
    <w:rsid w:val="002020BD"/>
    <w:rsid w:val="0020223F"/>
    <w:rsid w:val="00203074"/>
    <w:rsid w:val="0020308A"/>
    <w:rsid w:val="00203224"/>
    <w:rsid w:val="0020355B"/>
    <w:rsid w:val="002038AE"/>
    <w:rsid w:val="00203BBC"/>
    <w:rsid w:val="00204259"/>
    <w:rsid w:val="0020486F"/>
    <w:rsid w:val="00204BF6"/>
    <w:rsid w:val="00204CFE"/>
    <w:rsid w:val="002058A8"/>
    <w:rsid w:val="00205FB3"/>
    <w:rsid w:val="0020645E"/>
    <w:rsid w:val="00206570"/>
    <w:rsid w:val="00206686"/>
    <w:rsid w:val="00206706"/>
    <w:rsid w:val="00206A5D"/>
    <w:rsid w:val="00207115"/>
    <w:rsid w:val="002075A7"/>
    <w:rsid w:val="00207850"/>
    <w:rsid w:val="002079A9"/>
    <w:rsid w:val="00207FB0"/>
    <w:rsid w:val="0021100E"/>
    <w:rsid w:val="00211639"/>
    <w:rsid w:val="00211B57"/>
    <w:rsid w:val="00211C68"/>
    <w:rsid w:val="002120A6"/>
    <w:rsid w:val="0021237D"/>
    <w:rsid w:val="00212381"/>
    <w:rsid w:val="002123DF"/>
    <w:rsid w:val="002124AD"/>
    <w:rsid w:val="002126D4"/>
    <w:rsid w:val="002137A4"/>
    <w:rsid w:val="00213EF0"/>
    <w:rsid w:val="002142A0"/>
    <w:rsid w:val="00214964"/>
    <w:rsid w:val="00214AAA"/>
    <w:rsid w:val="00214CDD"/>
    <w:rsid w:val="002166E8"/>
    <w:rsid w:val="0021718E"/>
    <w:rsid w:val="00217208"/>
    <w:rsid w:val="00217340"/>
    <w:rsid w:val="00217484"/>
    <w:rsid w:val="00217551"/>
    <w:rsid w:val="0021792F"/>
    <w:rsid w:val="00220555"/>
    <w:rsid w:val="00220818"/>
    <w:rsid w:val="0022090B"/>
    <w:rsid w:val="00220A11"/>
    <w:rsid w:val="00221A10"/>
    <w:rsid w:val="00221A31"/>
    <w:rsid w:val="00221CDE"/>
    <w:rsid w:val="00221E1F"/>
    <w:rsid w:val="00222AB5"/>
    <w:rsid w:val="00222DBA"/>
    <w:rsid w:val="00223DEA"/>
    <w:rsid w:val="002240A2"/>
    <w:rsid w:val="0022413E"/>
    <w:rsid w:val="0022427A"/>
    <w:rsid w:val="00225BBB"/>
    <w:rsid w:val="00225D60"/>
    <w:rsid w:val="002261A6"/>
    <w:rsid w:val="002261C3"/>
    <w:rsid w:val="0022632B"/>
    <w:rsid w:val="002268DA"/>
    <w:rsid w:val="00226EB5"/>
    <w:rsid w:val="002271BE"/>
    <w:rsid w:val="00227A8F"/>
    <w:rsid w:val="00227F0D"/>
    <w:rsid w:val="00230049"/>
    <w:rsid w:val="00230926"/>
    <w:rsid w:val="00230E78"/>
    <w:rsid w:val="00230EBE"/>
    <w:rsid w:val="00231D6E"/>
    <w:rsid w:val="00231E94"/>
    <w:rsid w:val="00231FEE"/>
    <w:rsid w:val="00233840"/>
    <w:rsid w:val="00233A89"/>
    <w:rsid w:val="0023474D"/>
    <w:rsid w:val="002348EB"/>
    <w:rsid w:val="00234919"/>
    <w:rsid w:val="00235057"/>
    <w:rsid w:val="002358BC"/>
    <w:rsid w:val="00235B48"/>
    <w:rsid w:val="00235CD2"/>
    <w:rsid w:val="00236151"/>
    <w:rsid w:val="0023656C"/>
    <w:rsid w:val="00236BA5"/>
    <w:rsid w:val="00236F6E"/>
    <w:rsid w:val="0023764A"/>
    <w:rsid w:val="0023783E"/>
    <w:rsid w:val="0023797D"/>
    <w:rsid w:val="00237D5C"/>
    <w:rsid w:val="00240A8E"/>
    <w:rsid w:val="00240C6F"/>
    <w:rsid w:val="002422CF"/>
    <w:rsid w:val="00242B8F"/>
    <w:rsid w:val="00243B45"/>
    <w:rsid w:val="00243CC0"/>
    <w:rsid w:val="00244DB7"/>
    <w:rsid w:val="002450A9"/>
    <w:rsid w:val="0024510A"/>
    <w:rsid w:val="00245764"/>
    <w:rsid w:val="00245CEF"/>
    <w:rsid w:val="00245F44"/>
    <w:rsid w:val="00246629"/>
    <w:rsid w:val="002467E8"/>
    <w:rsid w:val="00246BB5"/>
    <w:rsid w:val="0024733B"/>
    <w:rsid w:val="002475BA"/>
    <w:rsid w:val="00247885"/>
    <w:rsid w:val="002478DA"/>
    <w:rsid w:val="002478DD"/>
    <w:rsid w:val="002516CB"/>
    <w:rsid w:val="0025304F"/>
    <w:rsid w:val="00253D55"/>
    <w:rsid w:val="002548A9"/>
    <w:rsid w:val="00254C1C"/>
    <w:rsid w:val="00255403"/>
    <w:rsid w:val="00255B94"/>
    <w:rsid w:val="00255EA3"/>
    <w:rsid w:val="00256756"/>
    <w:rsid w:val="00256FAA"/>
    <w:rsid w:val="00257432"/>
    <w:rsid w:val="00257648"/>
    <w:rsid w:val="00257686"/>
    <w:rsid w:val="002579C6"/>
    <w:rsid w:val="002579D7"/>
    <w:rsid w:val="00257EDB"/>
    <w:rsid w:val="00260447"/>
    <w:rsid w:val="00262671"/>
    <w:rsid w:val="002626EA"/>
    <w:rsid w:val="002627AF"/>
    <w:rsid w:val="00263EAE"/>
    <w:rsid w:val="00263F60"/>
    <w:rsid w:val="00264487"/>
    <w:rsid w:val="002645E4"/>
    <w:rsid w:val="00264C27"/>
    <w:rsid w:val="0026576F"/>
    <w:rsid w:val="002658B7"/>
    <w:rsid w:val="00265CDB"/>
    <w:rsid w:val="00266806"/>
    <w:rsid w:val="00266AD6"/>
    <w:rsid w:val="00267858"/>
    <w:rsid w:val="00267CCF"/>
    <w:rsid w:val="0027012C"/>
    <w:rsid w:val="00270196"/>
    <w:rsid w:val="00270354"/>
    <w:rsid w:val="00270E3A"/>
    <w:rsid w:val="002712D1"/>
    <w:rsid w:val="0027136B"/>
    <w:rsid w:val="00273053"/>
    <w:rsid w:val="002730F0"/>
    <w:rsid w:val="002731BF"/>
    <w:rsid w:val="0027327D"/>
    <w:rsid w:val="002732AE"/>
    <w:rsid w:val="0027397A"/>
    <w:rsid w:val="00273DA4"/>
    <w:rsid w:val="00274157"/>
    <w:rsid w:val="00274864"/>
    <w:rsid w:val="00274AAE"/>
    <w:rsid w:val="00275386"/>
    <w:rsid w:val="00275613"/>
    <w:rsid w:val="0027597C"/>
    <w:rsid w:val="00275A74"/>
    <w:rsid w:val="00275DC7"/>
    <w:rsid w:val="00275E99"/>
    <w:rsid w:val="00280529"/>
    <w:rsid w:val="00280CCE"/>
    <w:rsid w:val="00280DEC"/>
    <w:rsid w:val="002816BC"/>
    <w:rsid w:val="002817C4"/>
    <w:rsid w:val="00281995"/>
    <w:rsid w:val="002822E5"/>
    <w:rsid w:val="00282D4B"/>
    <w:rsid w:val="00283065"/>
    <w:rsid w:val="002851CE"/>
    <w:rsid w:val="002853AB"/>
    <w:rsid w:val="00286909"/>
    <w:rsid w:val="00286CB1"/>
    <w:rsid w:val="00286D3C"/>
    <w:rsid w:val="0028712E"/>
    <w:rsid w:val="00287987"/>
    <w:rsid w:val="00287C9D"/>
    <w:rsid w:val="00290149"/>
    <w:rsid w:val="002911EE"/>
    <w:rsid w:val="00291438"/>
    <w:rsid w:val="002914EC"/>
    <w:rsid w:val="002917B8"/>
    <w:rsid w:val="00291B33"/>
    <w:rsid w:val="00292501"/>
    <w:rsid w:val="00292A14"/>
    <w:rsid w:val="00292AB1"/>
    <w:rsid w:val="00292BCB"/>
    <w:rsid w:val="00293AC7"/>
    <w:rsid w:val="00294584"/>
    <w:rsid w:val="002955E6"/>
    <w:rsid w:val="0029580D"/>
    <w:rsid w:val="002963E5"/>
    <w:rsid w:val="002964EB"/>
    <w:rsid w:val="00296C3E"/>
    <w:rsid w:val="002975DB"/>
    <w:rsid w:val="002976A4"/>
    <w:rsid w:val="002A00BB"/>
    <w:rsid w:val="002A07C9"/>
    <w:rsid w:val="002A0C66"/>
    <w:rsid w:val="002A0F29"/>
    <w:rsid w:val="002A1FA2"/>
    <w:rsid w:val="002A1FD3"/>
    <w:rsid w:val="002A26D3"/>
    <w:rsid w:val="002A2733"/>
    <w:rsid w:val="002A2878"/>
    <w:rsid w:val="002A3CE9"/>
    <w:rsid w:val="002A3E8B"/>
    <w:rsid w:val="002A4175"/>
    <w:rsid w:val="002A427E"/>
    <w:rsid w:val="002A46D8"/>
    <w:rsid w:val="002A543B"/>
    <w:rsid w:val="002A59FB"/>
    <w:rsid w:val="002A5E75"/>
    <w:rsid w:val="002A5F04"/>
    <w:rsid w:val="002A65B1"/>
    <w:rsid w:val="002A7F3B"/>
    <w:rsid w:val="002B01D1"/>
    <w:rsid w:val="002B0526"/>
    <w:rsid w:val="002B072C"/>
    <w:rsid w:val="002B0AD5"/>
    <w:rsid w:val="002B10B1"/>
    <w:rsid w:val="002B199B"/>
    <w:rsid w:val="002B1E40"/>
    <w:rsid w:val="002B203F"/>
    <w:rsid w:val="002B2A36"/>
    <w:rsid w:val="002B2AF3"/>
    <w:rsid w:val="002B3CA5"/>
    <w:rsid w:val="002B4044"/>
    <w:rsid w:val="002B4C91"/>
    <w:rsid w:val="002B4D8E"/>
    <w:rsid w:val="002B57DB"/>
    <w:rsid w:val="002B5A3E"/>
    <w:rsid w:val="002B6505"/>
    <w:rsid w:val="002B73BE"/>
    <w:rsid w:val="002C0356"/>
    <w:rsid w:val="002C055D"/>
    <w:rsid w:val="002C0833"/>
    <w:rsid w:val="002C0BB8"/>
    <w:rsid w:val="002C0F00"/>
    <w:rsid w:val="002C1024"/>
    <w:rsid w:val="002C141B"/>
    <w:rsid w:val="002C1654"/>
    <w:rsid w:val="002C1A85"/>
    <w:rsid w:val="002C1CA7"/>
    <w:rsid w:val="002C22D8"/>
    <w:rsid w:val="002C3161"/>
    <w:rsid w:val="002C3229"/>
    <w:rsid w:val="002C40E1"/>
    <w:rsid w:val="002C43E9"/>
    <w:rsid w:val="002C4888"/>
    <w:rsid w:val="002C5069"/>
    <w:rsid w:val="002C55A6"/>
    <w:rsid w:val="002C55B5"/>
    <w:rsid w:val="002C57B1"/>
    <w:rsid w:val="002C58D6"/>
    <w:rsid w:val="002C638B"/>
    <w:rsid w:val="002C63E0"/>
    <w:rsid w:val="002C67E9"/>
    <w:rsid w:val="002C6BC4"/>
    <w:rsid w:val="002C72FB"/>
    <w:rsid w:val="002C7AB6"/>
    <w:rsid w:val="002C7CE8"/>
    <w:rsid w:val="002C7E0D"/>
    <w:rsid w:val="002D04CA"/>
    <w:rsid w:val="002D05EB"/>
    <w:rsid w:val="002D1BA0"/>
    <w:rsid w:val="002D20ED"/>
    <w:rsid w:val="002D215E"/>
    <w:rsid w:val="002D39D2"/>
    <w:rsid w:val="002D4185"/>
    <w:rsid w:val="002D4DB3"/>
    <w:rsid w:val="002D5B30"/>
    <w:rsid w:val="002D6537"/>
    <w:rsid w:val="002D6AD3"/>
    <w:rsid w:val="002D6D4F"/>
    <w:rsid w:val="002D6EA7"/>
    <w:rsid w:val="002D6F47"/>
    <w:rsid w:val="002E0BB7"/>
    <w:rsid w:val="002E1013"/>
    <w:rsid w:val="002E1122"/>
    <w:rsid w:val="002E171A"/>
    <w:rsid w:val="002E216F"/>
    <w:rsid w:val="002E271F"/>
    <w:rsid w:val="002E361A"/>
    <w:rsid w:val="002E3BB3"/>
    <w:rsid w:val="002E41F4"/>
    <w:rsid w:val="002E4308"/>
    <w:rsid w:val="002E4F72"/>
    <w:rsid w:val="002E51D7"/>
    <w:rsid w:val="002E53D7"/>
    <w:rsid w:val="002E62A1"/>
    <w:rsid w:val="002E6328"/>
    <w:rsid w:val="002E68B2"/>
    <w:rsid w:val="002E6AF8"/>
    <w:rsid w:val="002E6B20"/>
    <w:rsid w:val="002E6BEF"/>
    <w:rsid w:val="002E6F47"/>
    <w:rsid w:val="002E7046"/>
    <w:rsid w:val="002E7588"/>
    <w:rsid w:val="002F00D1"/>
    <w:rsid w:val="002F03A0"/>
    <w:rsid w:val="002F08B5"/>
    <w:rsid w:val="002F0ACD"/>
    <w:rsid w:val="002F1188"/>
    <w:rsid w:val="002F16BF"/>
    <w:rsid w:val="002F2928"/>
    <w:rsid w:val="002F310B"/>
    <w:rsid w:val="002F32FC"/>
    <w:rsid w:val="002F35A6"/>
    <w:rsid w:val="002F36C5"/>
    <w:rsid w:val="002F3B26"/>
    <w:rsid w:val="002F4737"/>
    <w:rsid w:val="002F48D3"/>
    <w:rsid w:val="002F49CF"/>
    <w:rsid w:val="002F4DCE"/>
    <w:rsid w:val="002F5A87"/>
    <w:rsid w:val="002F5FFE"/>
    <w:rsid w:val="002F62D4"/>
    <w:rsid w:val="002F649C"/>
    <w:rsid w:val="002F64B4"/>
    <w:rsid w:val="002F66DA"/>
    <w:rsid w:val="002F66EE"/>
    <w:rsid w:val="002F79C6"/>
    <w:rsid w:val="00300CCD"/>
    <w:rsid w:val="00300D20"/>
    <w:rsid w:val="00300D48"/>
    <w:rsid w:val="00301744"/>
    <w:rsid w:val="003018FD"/>
    <w:rsid w:val="00301D7C"/>
    <w:rsid w:val="00302057"/>
    <w:rsid w:val="0030214F"/>
    <w:rsid w:val="00302223"/>
    <w:rsid w:val="0030278D"/>
    <w:rsid w:val="00302CE3"/>
    <w:rsid w:val="00302F95"/>
    <w:rsid w:val="0030308D"/>
    <w:rsid w:val="0030335E"/>
    <w:rsid w:val="003034FB"/>
    <w:rsid w:val="003040F1"/>
    <w:rsid w:val="00304162"/>
    <w:rsid w:val="00304334"/>
    <w:rsid w:val="00304465"/>
    <w:rsid w:val="003045D5"/>
    <w:rsid w:val="0030505E"/>
    <w:rsid w:val="003050C7"/>
    <w:rsid w:val="00305107"/>
    <w:rsid w:val="00305463"/>
    <w:rsid w:val="003064BE"/>
    <w:rsid w:val="003071B8"/>
    <w:rsid w:val="003076EB"/>
    <w:rsid w:val="00307AAD"/>
    <w:rsid w:val="00307EF4"/>
    <w:rsid w:val="00307F57"/>
    <w:rsid w:val="00310668"/>
    <w:rsid w:val="003111D5"/>
    <w:rsid w:val="0031145A"/>
    <w:rsid w:val="00311E85"/>
    <w:rsid w:val="00312A38"/>
    <w:rsid w:val="00312B69"/>
    <w:rsid w:val="00312F22"/>
    <w:rsid w:val="0031302B"/>
    <w:rsid w:val="00313708"/>
    <w:rsid w:val="00314867"/>
    <w:rsid w:val="00314DA2"/>
    <w:rsid w:val="003153C3"/>
    <w:rsid w:val="00315946"/>
    <w:rsid w:val="00315972"/>
    <w:rsid w:val="003159EE"/>
    <w:rsid w:val="00315B00"/>
    <w:rsid w:val="00316449"/>
    <w:rsid w:val="00316482"/>
    <w:rsid w:val="00316566"/>
    <w:rsid w:val="00316B06"/>
    <w:rsid w:val="0031708F"/>
    <w:rsid w:val="003173C9"/>
    <w:rsid w:val="00317E34"/>
    <w:rsid w:val="003201F9"/>
    <w:rsid w:val="003202AE"/>
    <w:rsid w:val="00320448"/>
    <w:rsid w:val="003207C2"/>
    <w:rsid w:val="003207F4"/>
    <w:rsid w:val="00321BF9"/>
    <w:rsid w:val="00321F32"/>
    <w:rsid w:val="00322504"/>
    <w:rsid w:val="003225D7"/>
    <w:rsid w:val="0032284D"/>
    <w:rsid w:val="00322D70"/>
    <w:rsid w:val="003231EB"/>
    <w:rsid w:val="003232A5"/>
    <w:rsid w:val="0032362A"/>
    <w:rsid w:val="00323A9C"/>
    <w:rsid w:val="00323D49"/>
    <w:rsid w:val="00323F32"/>
    <w:rsid w:val="003252FB"/>
    <w:rsid w:val="00325EDC"/>
    <w:rsid w:val="003260AD"/>
    <w:rsid w:val="0032613F"/>
    <w:rsid w:val="0032709E"/>
    <w:rsid w:val="003271B0"/>
    <w:rsid w:val="003279AC"/>
    <w:rsid w:val="00327A57"/>
    <w:rsid w:val="00327A63"/>
    <w:rsid w:val="00327A9A"/>
    <w:rsid w:val="00327C3D"/>
    <w:rsid w:val="00327C5F"/>
    <w:rsid w:val="00327EFD"/>
    <w:rsid w:val="00327F3D"/>
    <w:rsid w:val="00327FF0"/>
    <w:rsid w:val="003306C7"/>
    <w:rsid w:val="00330BDA"/>
    <w:rsid w:val="00330E5A"/>
    <w:rsid w:val="00330E66"/>
    <w:rsid w:val="00330F66"/>
    <w:rsid w:val="00332222"/>
    <w:rsid w:val="0033230C"/>
    <w:rsid w:val="00332858"/>
    <w:rsid w:val="003329FE"/>
    <w:rsid w:val="00332A83"/>
    <w:rsid w:val="00333D3D"/>
    <w:rsid w:val="00334BB0"/>
    <w:rsid w:val="003351A9"/>
    <w:rsid w:val="00335343"/>
    <w:rsid w:val="00335618"/>
    <w:rsid w:val="00335E49"/>
    <w:rsid w:val="00337537"/>
    <w:rsid w:val="00337540"/>
    <w:rsid w:val="00337668"/>
    <w:rsid w:val="00337788"/>
    <w:rsid w:val="00337A39"/>
    <w:rsid w:val="00340431"/>
    <w:rsid w:val="00340A1F"/>
    <w:rsid w:val="00340B66"/>
    <w:rsid w:val="00340CD3"/>
    <w:rsid w:val="00340DDE"/>
    <w:rsid w:val="00340F67"/>
    <w:rsid w:val="00341BE7"/>
    <w:rsid w:val="00341F87"/>
    <w:rsid w:val="0034266A"/>
    <w:rsid w:val="00342826"/>
    <w:rsid w:val="00343881"/>
    <w:rsid w:val="003440CF"/>
    <w:rsid w:val="003448B6"/>
    <w:rsid w:val="0034498B"/>
    <w:rsid w:val="00344B9C"/>
    <w:rsid w:val="00344BA0"/>
    <w:rsid w:val="00344D0A"/>
    <w:rsid w:val="003453D8"/>
    <w:rsid w:val="0034542C"/>
    <w:rsid w:val="0034560E"/>
    <w:rsid w:val="00345674"/>
    <w:rsid w:val="003457E3"/>
    <w:rsid w:val="00345977"/>
    <w:rsid w:val="00345A09"/>
    <w:rsid w:val="00345F5D"/>
    <w:rsid w:val="0034609A"/>
    <w:rsid w:val="003460E2"/>
    <w:rsid w:val="00346923"/>
    <w:rsid w:val="00347172"/>
    <w:rsid w:val="003476B3"/>
    <w:rsid w:val="00347867"/>
    <w:rsid w:val="00347D25"/>
    <w:rsid w:val="00347F7B"/>
    <w:rsid w:val="00350795"/>
    <w:rsid w:val="00350BE7"/>
    <w:rsid w:val="00351098"/>
    <w:rsid w:val="0035146C"/>
    <w:rsid w:val="003520F1"/>
    <w:rsid w:val="003528B0"/>
    <w:rsid w:val="003536EE"/>
    <w:rsid w:val="00353866"/>
    <w:rsid w:val="003540DA"/>
    <w:rsid w:val="00354CB6"/>
    <w:rsid w:val="003555AF"/>
    <w:rsid w:val="00355AE7"/>
    <w:rsid w:val="00356150"/>
    <w:rsid w:val="003561C4"/>
    <w:rsid w:val="003561DF"/>
    <w:rsid w:val="00356813"/>
    <w:rsid w:val="003568FA"/>
    <w:rsid w:val="00356ECE"/>
    <w:rsid w:val="003570EB"/>
    <w:rsid w:val="00357F80"/>
    <w:rsid w:val="00360239"/>
    <w:rsid w:val="003608CA"/>
    <w:rsid w:val="00360C07"/>
    <w:rsid w:val="00360CC1"/>
    <w:rsid w:val="00360FA8"/>
    <w:rsid w:val="00360FB2"/>
    <w:rsid w:val="003610EE"/>
    <w:rsid w:val="003614D2"/>
    <w:rsid w:val="003616B5"/>
    <w:rsid w:val="00361A62"/>
    <w:rsid w:val="00361B16"/>
    <w:rsid w:val="0036284F"/>
    <w:rsid w:val="00362EAC"/>
    <w:rsid w:val="00363913"/>
    <w:rsid w:val="00363EA9"/>
    <w:rsid w:val="003644CC"/>
    <w:rsid w:val="0036451D"/>
    <w:rsid w:val="00364B12"/>
    <w:rsid w:val="00364CEA"/>
    <w:rsid w:val="0036503E"/>
    <w:rsid w:val="00365040"/>
    <w:rsid w:val="003660BB"/>
    <w:rsid w:val="00366368"/>
    <w:rsid w:val="003667A3"/>
    <w:rsid w:val="003676D0"/>
    <w:rsid w:val="00367DFD"/>
    <w:rsid w:val="00367E13"/>
    <w:rsid w:val="003705F1"/>
    <w:rsid w:val="003707A1"/>
    <w:rsid w:val="0037199F"/>
    <w:rsid w:val="00371C1C"/>
    <w:rsid w:val="00371CE5"/>
    <w:rsid w:val="0037279A"/>
    <w:rsid w:val="00373824"/>
    <w:rsid w:val="003738B4"/>
    <w:rsid w:val="00373A6F"/>
    <w:rsid w:val="00373DD0"/>
    <w:rsid w:val="003741B6"/>
    <w:rsid w:val="00374617"/>
    <w:rsid w:val="0037485E"/>
    <w:rsid w:val="00374C7E"/>
    <w:rsid w:val="00375942"/>
    <w:rsid w:val="0037672A"/>
    <w:rsid w:val="00376BFF"/>
    <w:rsid w:val="00376E86"/>
    <w:rsid w:val="003771A7"/>
    <w:rsid w:val="00377204"/>
    <w:rsid w:val="003801B0"/>
    <w:rsid w:val="003804EF"/>
    <w:rsid w:val="00380606"/>
    <w:rsid w:val="00380AB7"/>
    <w:rsid w:val="00380CEB"/>
    <w:rsid w:val="00380EF2"/>
    <w:rsid w:val="00380FDE"/>
    <w:rsid w:val="00381A90"/>
    <w:rsid w:val="00382737"/>
    <w:rsid w:val="0038302E"/>
    <w:rsid w:val="00383690"/>
    <w:rsid w:val="00383CA5"/>
    <w:rsid w:val="003846D4"/>
    <w:rsid w:val="00384E77"/>
    <w:rsid w:val="00385C7C"/>
    <w:rsid w:val="0038691F"/>
    <w:rsid w:val="00386AD2"/>
    <w:rsid w:val="00386D99"/>
    <w:rsid w:val="00386ED0"/>
    <w:rsid w:val="003876F5"/>
    <w:rsid w:val="0039024D"/>
    <w:rsid w:val="00390D33"/>
    <w:rsid w:val="00391D15"/>
    <w:rsid w:val="00391E94"/>
    <w:rsid w:val="00391EAD"/>
    <w:rsid w:val="0039242D"/>
    <w:rsid w:val="00392538"/>
    <w:rsid w:val="00392902"/>
    <w:rsid w:val="00392FFC"/>
    <w:rsid w:val="00393013"/>
    <w:rsid w:val="00393A77"/>
    <w:rsid w:val="00393B94"/>
    <w:rsid w:val="00394793"/>
    <w:rsid w:val="003948A4"/>
    <w:rsid w:val="00394B25"/>
    <w:rsid w:val="00394E45"/>
    <w:rsid w:val="003950C6"/>
    <w:rsid w:val="003950D4"/>
    <w:rsid w:val="0039531A"/>
    <w:rsid w:val="00395513"/>
    <w:rsid w:val="00395CD3"/>
    <w:rsid w:val="003962EF"/>
    <w:rsid w:val="00396609"/>
    <w:rsid w:val="00396C0F"/>
    <w:rsid w:val="00396E4F"/>
    <w:rsid w:val="00397204"/>
    <w:rsid w:val="00397268"/>
    <w:rsid w:val="003A029E"/>
    <w:rsid w:val="003A05C7"/>
    <w:rsid w:val="003A0AB8"/>
    <w:rsid w:val="003A0FD8"/>
    <w:rsid w:val="003A1DEC"/>
    <w:rsid w:val="003A2832"/>
    <w:rsid w:val="003A2EA1"/>
    <w:rsid w:val="003A32DA"/>
    <w:rsid w:val="003A42B9"/>
    <w:rsid w:val="003A47F2"/>
    <w:rsid w:val="003A4A19"/>
    <w:rsid w:val="003A4AFD"/>
    <w:rsid w:val="003A4D1A"/>
    <w:rsid w:val="003A4D5F"/>
    <w:rsid w:val="003A536E"/>
    <w:rsid w:val="003A560D"/>
    <w:rsid w:val="003A5761"/>
    <w:rsid w:val="003A5974"/>
    <w:rsid w:val="003A5E94"/>
    <w:rsid w:val="003A641E"/>
    <w:rsid w:val="003A6487"/>
    <w:rsid w:val="003A6C65"/>
    <w:rsid w:val="003A7B87"/>
    <w:rsid w:val="003A7FBC"/>
    <w:rsid w:val="003B0353"/>
    <w:rsid w:val="003B06D4"/>
    <w:rsid w:val="003B094C"/>
    <w:rsid w:val="003B1608"/>
    <w:rsid w:val="003B26CD"/>
    <w:rsid w:val="003B27E3"/>
    <w:rsid w:val="003B28B9"/>
    <w:rsid w:val="003B2DC6"/>
    <w:rsid w:val="003B2E95"/>
    <w:rsid w:val="003B3258"/>
    <w:rsid w:val="003B4050"/>
    <w:rsid w:val="003B4DA0"/>
    <w:rsid w:val="003B5140"/>
    <w:rsid w:val="003B533E"/>
    <w:rsid w:val="003B56BC"/>
    <w:rsid w:val="003B5BF1"/>
    <w:rsid w:val="003B6114"/>
    <w:rsid w:val="003B6332"/>
    <w:rsid w:val="003B642A"/>
    <w:rsid w:val="003B72FC"/>
    <w:rsid w:val="003B77C5"/>
    <w:rsid w:val="003C01F4"/>
    <w:rsid w:val="003C06B8"/>
    <w:rsid w:val="003C0825"/>
    <w:rsid w:val="003C0A8E"/>
    <w:rsid w:val="003C2679"/>
    <w:rsid w:val="003C2892"/>
    <w:rsid w:val="003C28DC"/>
    <w:rsid w:val="003C294B"/>
    <w:rsid w:val="003C2CB8"/>
    <w:rsid w:val="003C2E84"/>
    <w:rsid w:val="003C3B6F"/>
    <w:rsid w:val="003C3C08"/>
    <w:rsid w:val="003C41E1"/>
    <w:rsid w:val="003C47E0"/>
    <w:rsid w:val="003C4B59"/>
    <w:rsid w:val="003C5AB3"/>
    <w:rsid w:val="003C5BA5"/>
    <w:rsid w:val="003C5E66"/>
    <w:rsid w:val="003C6BCE"/>
    <w:rsid w:val="003C6C5B"/>
    <w:rsid w:val="003C7958"/>
    <w:rsid w:val="003D0545"/>
    <w:rsid w:val="003D0F3C"/>
    <w:rsid w:val="003D1280"/>
    <w:rsid w:val="003D1322"/>
    <w:rsid w:val="003D14A9"/>
    <w:rsid w:val="003D1F3D"/>
    <w:rsid w:val="003D217E"/>
    <w:rsid w:val="003D2EE2"/>
    <w:rsid w:val="003D314E"/>
    <w:rsid w:val="003D3307"/>
    <w:rsid w:val="003D38D9"/>
    <w:rsid w:val="003D3922"/>
    <w:rsid w:val="003D3C86"/>
    <w:rsid w:val="003D3E67"/>
    <w:rsid w:val="003D3EAD"/>
    <w:rsid w:val="003D43F3"/>
    <w:rsid w:val="003D47B0"/>
    <w:rsid w:val="003D4F3F"/>
    <w:rsid w:val="003D5929"/>
    <w:rsid w:val="003D6015"/>
    <w:rsid w:val="003D7230"/>
    <w:rsid w:val="003D72C3"/>
    <w:rsid w:val="003D7301"/>
    <w:rsid w:val="003D7E57"/>
    <w:rsid w:val="003E049F"/>
    <w:rsid w:val="003E0552"/>
    <w:rsid w:val="003E05BB"/>
    <w:rsid w:val="003E06D3"/>
    <w:rsid w:val="003E0A61"/>
    <w:rsid w:val="003E1547"/>
    <w:rsid w:val="003E1631"/>
    <w:rsid w:val="003E2727"/>
    <w:rsid w:val="003E2AF5"/>
    <w:rsid w:val="003E3FD2"/>
    <w:rsid w:val="003E46F3"/>
    <w:rsid w:val="003E4A8A"/>
    <w:rsid w:val="003E4E15"/>
    <w:rsid w:val="003E5106"/>
    <w:rsid w:val="003E6D9B"/>
    <w:rsid w:val="003E727B"/>
    <w:rsid w:val="003F06C7"/>
    <w:rsid w:val="003F1159"/>
    <w:rsid w:val="003F16AD"/>
    <w:rsid w:val="003F19EC"/>
    <w:rsid w:val="003F1BBE"/>
    <w:rsid w:val="003F1D31"/>
    <w:rsid w:val="003F275D"/>
    <w:rsid w:val="003F29B5"/>
    <w:rsid w:val="003F32A5"/>
    <w:rsid w:val="003F34C8"/>
    <w:rsid w:val="003F3E66"/>
    <w:rsid w:val="003F3FF6"/>
    <w:rsid w:val="003F43C0"/>
    <w:rsid w:val="003F4725"/>
    <w:rsid w:val="003F4EA2"/>
    <w:rsid w:val="003F4FDB"/>
    <w:rsid w:val="003F5B2F"/>
    <w:rsid w:val="003F5CCB"/>
    <w:rsid w:val="003F5CE4"/>
    <w:rsid w:val="003F7130"/>
    <w:rsid w:val="003F7B83"/>
    <w:rsid w:val="00400550"/>
    <w:rsid w:val="004006F4"/>
    <w:rsid w:val="00400D34"/>
    <w:rsid w:val="00400EB4"/>
    <w:rsid w:val="00401273"/>
    <w:rsid w:val="004019DC"/>
    <w:rsid w:val="00401EE9"/>
    <w:rsid w:val="0040231D"/>
    <w:rsid w:val="00403062"/>
    <w:rsid w:val="00403DDD"/>
    <w:rsid w:val="00404546"/>
    <w:rsid w:val="00404C0F"/>
    <w:rsid w:val="00404D40"/>
    <w:rsid w:val="00405638"/>
    <w:rsid w:val="00406509"/>
    <w:rsid w:val="0040739B"/>
    <w:rsid w:val="00407960"/>
    <w:rsid w:val="004079FC"/>
    <w:rsid w:val="00411176"/>
    <w:rsid w:val="0041121D"/>
    <w:rsid w:val="00411C09"/>
    <w:rsid w:val="0041359B"/>
    <w:rsid w:val="004136BA"/>
    <w:rsid w:val="00413CB7"/>
    <w:rsid w:val="00414932"/>
    <w:rsid w:val="00414D7B"/>
    <w:rsid w:val="00415480"/>
    <w:rsid w:val="0041550B"/>
    <w:rsid w:val="00415D60"/>
    <w:rsid w:val="0041637F"/>
    <w:rsid w:val="004165B5"/>
    <w:rsid w:val="0041668A"/>
    <w:rsid w:val="0041689F"/>
    <w:rsid w:val="00417FE8"/>
    <w:rsid w:val="004204E1"/>
    <w:rsid w:val="00420F8B"/>
    <w:rsid w:val="004215B8"/>
    <w:rsid w:val="0042273C"/>
    <w:rsid w:val="0042349B"/>
    <w:rsid w:val="00423B4C"/>
    <w:rsid w:val="00423D1A"/>
    <w:rsid w:val="00423FC7"/>
    <w:rsid w:val="00424408"/>
    <w:rsid w:val="0042473D"/>
    <w:rsid w:val="0042489C"/>
    <w:rsid w:val="004249DA"/>
    <w:rsid w:val="00424DE4"/>
    <w:rsid w:val="00425914"/>
    <w:rsid w:val="00425D66"/>
    <w:rsid w:val="00425E5F"/>
    <w:rsid w:val="00425FAB"/>
    <w:rsid w:val="0042656C"/>
    <w:rsid w:val="00426DD1"/>
    <w:rsid w:val="00427066"/>
    <w:rsid w:val="00427357"/>
    <w:rsid w:val="004275BC"/>
    <w:rsid w:val="00427C8F"/>
    <w:rsid w:val="0043029A"/>
    <w:rsid w:val="00430932"/>
    <w:rsid w:val="00430DE3"/>
    <w:rsid w:val="00431029"/>
    <w:rsid w:val="0043155E"/>
    <w:rsid w:val="004321D8"/>
    <w:rsid w:val="00432747"/>
    <w:rsid w:val="0043278D"/>
    <w:rsid w:val="00432B17"/>
    <w:rsid w:val="00432B3C"/>
    <w:rsid w:val="00433399"/>
    <w:rsid w:val="00435416"/>
    <w:rsid w:val="00435424"/>
    <w:rsid w:val="00435ECF"/>
    <w:rsid w:val="00437552"/>
    <w:rsid w:val="00437684"/>
    <w:rsid w:val="0043796E"/>
    <w:rsid w:val="00437CE6"/>
    <w:rsid w:val="00440962"/>
    <w:rsid w:val="00440E5C"/>
    <w:rsid w:val="004410ED"/>
    <w:rsid w:val="00441381"/>
    <w:rsid w:val="00441EC3"/>
    <w:rsid w:val="0044201A"/>
    <w:rsid w:val="00442A2E"/>
    <w:rsid w:val="00442BF5"/>
    <w:rsid w:val="004432BF"/>
    <w:rsid w:val="00443E9B"/>
    <w:rsid w:val="004451E2"/>
    <w:rsid w:val="004451F7"/>
    <w:rsid w:val="00445354"/>
    <w:rsid w:val="004455CD"/>
    <w:rsid w:val="004457AA"/>
    <w:rsid w:val="00445A67"/>
    <w:rsid w:val="00445B85"/>
    <w:rsid w:val="00445EF3"/>
    <w:rsid w:val="00446598"/>
    <w:rsid w:val="00446710"/>
    <w:rsid w:val="00446F7A"/>
    <w:rsid w:val="004475EF"/>
    <w:rsid w:val="00447B58"/>
    <w:rsid w:val="00450203"/>
    <w:rsid w:val="0045097D"/>
    <w:rsid w:val="00450B5B"/>
    <w:rsid w:val="00451957"/>
    <w:rsid w:val="0045290F"/>
    <w:rsid w:val="004530E5"/>
    <w:rsid w:val="0045318A"/>
    <w:rsid w:val="0045328A"/>
    <w:rsid w:val="004532D9"/>
    <w:rsid w:val="00453602"/>
    <w:rsid w:val="00453C33"/>
    <w:rsid w:val="00453D07"/>
    <w:rsid w:val="004545DD"/>
    <w:rsid w:val="00454AA1"/>
    <w:rsid w:val="00454AA5"/>
    <w:rsid w:val="00454AE7"/>
    <w:rsid w:val="004563DB"/>
    <w:rsid w:val="0045673A"/>
    <w:rsid w:val="004572C5"/>
    <w:rsid w:val="0045741D"/>
    <w:rsid w:val="00457612"/>
    <w:rsid w:val="00457941"/>
    <w:rsid w:val="0046093D"/>
    <w:rsid w:val="00460DB2"/>
    <w:rsid w:val="00460DB4"/>
    <w:rsid w:val="00460DF2"/>
    <w:rsid w:val="0046104B"/>
    <w:rsid w:val="00461250"/>
    <w:rsid w:val="00461855"/>
    <w:rsid w:val="00461E83"/>
    <w:rsid w:val="00462147"/>
    <w:rsid w:val="00462E06"/>
    <w:rsid w:val="0046343F"/>
    <w:rsid w:val="00463970"/>
    <w:rsid w:val="0046398D"/>
    <w:rsid w:val="00463F0F"/>
    <w:rsid w:val="0046434E"/>
    <w:rsid w:val="0046455F"/>
    <w:rsid w:val="004656AB"/>
    <w:rsid w:val="0046599D"/>
    <w:rsid w:val="004659DC"/>
    <w:rsid w:val="00465AA8"/>
    <w:rsid w:val="00467C68"/>
    <w:rsid w:val="00470AF9"/>
    <w:rsid w:val="00470DC4"/>
    <w:rsid w:val="00470EF4"/>
    <w:rsid w:val="00470FDF"/>
    <w:rsid w:val="004719D3"/>
    <w:rsid w:val="00471CC6"/>
    <w:rsid w:val="004725F0"/>
    <w:rsid w:val="004730B5"/>
    <w:rsid w:val="00473109"/>
    <w:rsid w:val="00473B93"/>
    <w:rsid w:val="00474244"/>
    <w:rsid w:val="00474667"/>
    <w:rsid w:val="00475264"/>
    <w:rsid w:val="004759A2"/>
    <w:rsid w:val="00475E13"/>
    <w:rsid w:val="00476BE2"/>
    <w:rsid w:val="00476F5C"/>
    <w:rsid w:val="004772CB"/>
    <w:rsid w:val="004774B2"/>
    <w:rsid w:val="004778A2"/>
    <w:rsid w:val="004805CD"/>
    <w:rsid w:val="0048063B"/>
    <w:rsid w:val="00481B51"/>
    <w:rsid w:val="00481C89"/>
    <w:rsid w:val="00482013"/>
    <w:rsid w:val="00482079"/>
    <w:rsid w:val="00482C10"/>
    <w:rsid w:val="00482FCD"/>
    <w:rsid w:val="00483198"/>
    <w:rsid w:val="004837EA"/>
    <w:rsid w:val="00484273"/>
    <w:rsid w:val="0048433F"/>
    <w:rsid w:val="004845F3"/>
    <w:rsid w:val="004847AD"/>
    <w:rsid w:val="00484AF7"/>
    <w:rsid w:val="00485186"/>
    <w:rsid w:val="0048593E"/>
    <w:rsid w:val="00485AE8"/>
    <w:rsid w:val="00486428"/>
    <w:rsid w:val="00486559"/>
    <w:rsid w:val="00486837"/>
    <w:rsid w:val="00486A53"/>
    <w:rsid w:val="00486D39"/>
    <w:rsid w:val="004871F7"/>
    <w:rsid w:val="004872B2"/>
    <w:rsid w:val="0048734F"/>
    <w:rsid w:val="00487E78"/>
    <w:rsid w:val="0049028F"/>
    <w:rsid w:val="00491372"/>
    <w:rsid w:val="00491F7C"/>
    <w:rsid w:val="0049287D"/>
    <w:rsid w:val="00493194"/>
    <w:rsid w:val="0049327C"/>
    <w:rsid w:val="004936CB"/>
    <w:rsid w:val="00493B19"/>
    <w:rsid w:val="00494424"/>
    <w:rsid w:val="004949E5"/>
    <w:rsid w:val="00494C8A"/>
    <w:rsid w:val="004953AA"/>
    <w:rsid w:val="00495934"/>
    <w:rsid w:val="00496518"/>
    <w:rsid w:val="00496A23"/>
    <w:rsid w:val="00496DFB"/>
    <w:rsid w:val="00497712"/>
    <w:rsid w:val="004A019B"/>
    <w:rsid w:val="004A0578"/>
    <w:rsid w:val="004A1259"/>
    <w:rsid w:val="004A1334"/>
    <w:rsid w:val="004A1925"/>
    <w:rsid w:val="004A19E6"/>
    <w:rsid w:val="004A23DE"/>
    <w:rsid w:val="004A2407"/>
    <w:rsid w:val="004A2714"/>
    <w:rsid w:val="004A2BB7"/>
    <w:rsid w:val="004A30A9"/>
    <w:rsid w:val="004A32B9"/>
    <w:rsid w:val="004A3649"/>
    <w:rsid w:val="004A3697"/>
    <w:rsid w:val="004A43A6"/>
    <w:rsid w:val="004A4DD5"/>
    <w:rsid w:val="004A507C"/>
    <w:rsid w:val="004A514D"/>
    <w:rsid w:val="004A5257"/>
    <w:rsid w:val="004A53AC"/>
    <w:rsid w:val="004A58EE"/>
    <w:rsid w:val="004A5CC8"/>
    <w:rsid w:val="004A5FE3"/>
    <w:rsid w:val="004A693F"/>
    <w:rsid w:val="004A6A3C"/>
    <w:rsid w:val="004A6F62"/>
    <w:rsid w:val="004A706F"/>
    <w:rsid w:val="004A7328"/>
    <w:rsid w:val="004A74C7"/>
    <w:rsid w:val="004A76C8"/>
    <w:rsid w:val="004A78C2"/>
    <w:rsid w:val="004A78E7"/>
    <w:rsid w:val="004B01A4"/>
    <w:rsid w:val="004B06BA"/>
    <w:rsid w:val="004B09CB"/>
    <w:rsid w:val="004B1006"/>
    <w:rsid w:val="004B1A1C"/>
    <w:rsid w:val="004B1FA6"/>
    <w:rsid w:val="004B2687"/>
    <w:rsid w:val="004B2B9B"/>
    <w:rsid w:val="004B2EE2"/>
    <w:rsid w:val="004B3162"/>
    <w:rsid w:val="004B3253"/>
    <w:rsid w:val="004B3A32"/>
    <w:rsid w:val="004B3FC7"/>
    <w:rsid w:val="004B44FC"/>
    <w:rsid w:val="004B4D7E"/>
    <w:rsid w:val="004B4FEA"/>
    <w:rsid w:val="004B5EFE"/>
    <w:rsid w:val="004B77CB"/>
    <w:rsid w:val="004B7D26"/>
    <w:rsid w:val="004C01D4"/>
    <w:rsid w:val="004C061C"/>
    <w:rsid w:val="004C09BD"/>
    <w:rsid w:val="004C106D"/>
    <w:rsid w:val="004C1149"/>
    <w:rsid w:val="004C1EF7"/>
    <w:rsid w:val="004C2614"/>
    <w:rsid w:val="004C2C98"/>
    <w:rsid w:val="004C335F"/>
    <w:rsid w:val="004C3A23"/>
    <w:rsid w:val="004C3FE1"/>
    <w:rsid w:val="004C4378"/>
    <w:rsid w:val="004C4AE9"/>
    <w:rsid w:val="004C6564"/>
    <w:rsid w:val="004C6B3A"/>
    <w:rsid w:val="004C6D67"/>
    <w:rsid w:val="004C70DF"/>
    <w:rsid w:val="004C79F6"/>
    <w:rsid w:val="004D07C5"/>
    <w:rsid w:val="004D089C"/>
    <w:rsid w:val="004D0B60"/>
    <w:rsid w:val="004D0BD9"/>
    <w:rsid w:val="004D136F"/>
    <w:rsid w:val="004D2977"/>
    <w:rsid w:val="004D3232"/>
    <w:rsid w:val="004D39A1"/>
    <w:rsid w:val="004D3ED3"/>
    <w:rsid w:val="004D3F5B"/>
    <w:rsid w:val="004D4140"/>
    <w:rsid w:val="004D4193"/>
    <w:rsid w:val="004D60DF"/>
    <w:rsid w:val="004D61A9"/>
    <w:rsid w:val="004D6561"/>
    <w:rsid w:val="004D6768"/>
    <w:rsid w:val="004D6CD4"/>
    <w:rsid w:val="004D7FB2"/>
    <w:rsid w:val="004E02C5"/>
    <w:rsid w:val="004E0470"/>
    <w:rsid w:val="004E1210"/>
    <w:rsid w:val="004E1340"/>
    <w:rsid w:val="004E1DA1"/>
    <w:rsid w:val="004E2EDD"/>
    <w:rsid w:val="004E3421"/>
    <w:rsid w:val="004E3867"/>
    <w:rsid w:val="004E38DE"/>
    <w:rsid w:val="004E442D"/>
    <w:rsid w:val="004E456D"/>
    <w:rsid w:val="004E45BA"/>
    <w:rsid w:val="004E4645"/>
    <w:rsid w:val="004E467E"/>
    <w:rsid w:val="004E4B83"/>
    <w:rsid w:val="004E4F3A"/>
    <w:rsid w:val="004E519F"/>
    <w:rsid w:val="004E53D8"/>
    <w:rsid w:val="004E5A9F"/>
    <w:rsid w:val="004E668D"/>
    <w:rsid w:val="004E701E"/>
    <w:rsid w:val="004E70C1"/>
    <w:rsid w:val="004E7CC4"/>
    <w:rsid w:val="004E7FEC"/>
    <w:rsid w:val="004F051B"/>
    <w:rsid w:val="004F05AB"/>
    <w:rsid w:val="004F09EF"/>
    <w:rsid w:val="004F1068"/>
    <w:rsid w:val="004F1454"/>
    <w:rsid w:val="004F15B2"/>
    <w:rsid w:val="004F1D4F"/>
    <w:rsid w:val="004F2AC6"/>
    <w:rsid w:val="004F2EEB"/>
    <w:rsid w:val="004F32D8"/>
    <w:rsid w:val="004F3B56"/>
    <w:rsid w:val="004F3B8F"/>
    <w:rsid w:val="004F3D67"/>
    <w:rsid w:val="004F3FF4"/>
    <w:rsid w:val="004F4321"/>
    <w:rsid w:val="004F5160"/>
    <w:rsid w:val="004F537D"/>
    <w:rsid w:val="004F54FD"/>
    <w:rsid w:val="004F5E18"/>
    <w:rsid w:val="004F6344"/>
    <w:rsid w:val="004F63F4"/>
    <w:rsid w:val="004F6A5B"/>
    <w:rsid w:val="004F6EEE"/>
    <w:rsid w:val="004F7653"/>
    <w:rsid w:val="005002CA"/>
    <w:rsid w:val="005002EA"/>
    <w:rsid w:val="00500AAE"/>
    <w:rsid w:val="005021F1"/>
    <w:rsid w:val="005023AE"/>
    <w:rsid w:val="0050259D"/>
    <w:rsid w:val="00502F14"/>
    <w:rsid w:val="0050316A"/>
    <w:rsid w:val="00503219"/>
    <w:rsid w:val="005037D9"/>
    <w:rsid w:val="0050421A"/>
    <w:rsid w:val="0050445C"/>
    <w:rsid w:val="00504D3D"/>
    <w:rsid w:val="00504D9B"/>
    <w:rsid w:val="00504F48"/>
    <w:rsid w:val="0050599A"/>
    <w:rsid w:val="00506481"/>
    <w:rsid w:val="005064A2"/>
    <w:rsid w:val="00506E84"/>
    <w:rsid w:val="00507223"/>
    <w:rsid w:val="00507265"/>
    <w:rsid w:val="005075E0"/>
    <w:rsid w:val="00507B2F"/>
    <w:rsid w:val="00507BA8"/>
    <w:rsid w:val="00507ED6"/>
    <w:rsid w:val="005100B3"/>
    <w:rsid w:val="00510D77"/>
    <w:rsid w:val="00510EFC"/>
    <w:rsid w:val="00510FAB"/>
    <w:rsid w:val="0051110D"/>
    <w:rsid w:val="0051171B"/>
    <w:rsid w:val="00511B76"/>
    <w:rsid w:val="00511EFF"/>
    <w:rsid w:val="005127D1"/>
    <w:rsid w:val="00513A35"/>
    <w:rsid w:val="00513CE2"/>
    <w:rsid w:val="00514E7D"/>
    <w:rsid w:val="005159AF"/>
    <w:rsid w:val="00515E00"/>
    <w:rsid w:val="005160B9"/>
    <w:rsid w:val="005163FB"/>
    <w:rsid w:val="005169DB"/>
    <w:rsid w:val="005170D9"/>
    <w:rsid w:val="0051759D"/>
    <w:rsid w:val="005175D6"/>
    <w:rsid w:val="00517B69"/>
    <w:rsid w:val="00517FD4"/>
    <w:rsid w:val="00520BBA"/>
    <w:rsid w:val="00521C07"/>
    <w:rsid w:val="00521DE3"/>
    <w:rsid w:val="00521F2D"/>
    <w:rsid w:val="00522A1E"/>
    <w:rsid w:val="00523F8B"/>
    <w:rsid w:val="005241FB"/>
    <w:rsid w:val="0052460F"/>
    <w:rsid w:val="0052498C"/>
    <w:rsid w:val="00524B0D"/>
    <w:rsid w:val="00524EC2"/>
    <w:rsid w:val="00524F3B"/>
    <w:rsid w:val="005251FA"/>
    <w:rsid w:val="005259AC"/>
    <w:rsid w:val="00525A13"/>
    <w:rsid w:val="005266E2"/>
    <w:rsid w:val="00526E19"/>
    <w:rsid w:val="005277AC"/>
    <w:rsid w:val="005279CD"/>
    <w:rsid w:val="00527D2D"/>
    <w:rsid w:val="0053051B"/>
    <w:rsid w:val="00530832"/>
    <w:rsid w:val="0053084D"/>
    <w:rsid w:val="005314AD"/>
    <w:rsid w:val="00531A30"/>
    <w:rsid w:val="00531FCD"/>
    <w:rsid w:val="005322FD"/>
    <w:rsid w:val="00532614"/>
    <w:rsid w:val="00533C96"/>
    <w:rsid w:val="005344C6"/>
    <w:rsid w:val="005346F1"/>
    <w:rsid w:val="005353BD"/>
    <w:rsid w:val="005353D4"/>
    <w:rsid w:val="00535688"/>
    <w:rsid w:val="00535B53"/>
    <w:rsid w:val="0053628E"/>
    <w:rsid w:val="00536298"/>
    <w:rsid w:val="00536736"/>
    <w:rsid w:val="00536979"/>
    <w:rsid w:val="00537350"/>
    <w:rsid w:val="005377AE"/>
    <w:rsid w:val="005377D5"/>
    <w:rsid w:val="00537B07"/>
    <w:rsid w:val="00540624"/>
    <w:rsid w:val="005409FA"/>
    <w:rsid w:val="00540AE9"/>
    <w:rsid w:val="00540FDB"/>
    <w:rsid w:val="0054117A"/>
    <w:rsid w:val="00541898"/>
    <w:rsid w:val="00541C48"/>
    <w:rsid w:val="0054550E"/>
    <w:rsid w:val="005455DC"/>
    <w:rsid w:val="00545793"/>
    <w:rsid w:val="00545B65"/>
    <w:rsid w:val="00546647"/>
    <w:rsid w:val="0054773A"/>
    <w:rsid w:val="00547C9B"/>
    <w:rsid w:val="00550D90"/>
    <w:rsid w:val="00550F1A"/>
    <w:rsid w:val="00550F7B"/>
    <w:rsid w:val="0055128D"/>
    <w:rsid w:val="0055133E"/>
    <w:rsid w:val="0055183A"/>
    <w:rsid w:val="00551B1E"/>
    <w:rsid w:val="00551DE5"/>
    <w:rsid w:val="00552429"/>
    <w:rsid w:val="00552712"/>
    <w:rsid w:val="005527A7"/>
    <w:rsid w:val="00552DDD"/>
    <w:rsid w:val="00554E88"/>
    <w:rsid w:val="0055584C"/>
    <w:rsid w:val="00555945"/>
    <w:rsid w:val="00555A0E"/>
    <w:rsid w:val="00555BA3"/>
    <w:rsid w:val="00555BA8"/>
    <w:rsid w:val="00555DDD"/>
    <w:rsid w:val="00557B74"/>
    <w:rsid w:val="00560722"/>
    <w:rsid w:val="00560A86"/>
    <w:rsid w:val="00562423"/>
    <w:rsid w:val="00562717"/>
    <w:rsid w:val="00562718"/>
    <w:rsid w:val="0056272C"/>
    <w:rsid w:val="00562D01"/>
    <w:rsid w:val="005630C9"/>
    <w:rsid w:val="005634B7"/>
    <w:rsid w:val="00565086"/>
    <w:rsid w:val="00565830"/>
    <w:rsid w:val="00565C5D"/>
    <w:rsid w:val="0056621B"/>
    <w:rsid w:val="005668EF"/>
    <w:rsid w:val="00567CFD"/>
    <w:rsid w:val="00567D7E"/>
    <w:rsid w:val="00570716"/>
    <w:rsid w:val="00570733"/>
    <w:rsid w:val="00572008"/>
    <w:rsid w:val="0057296D"/>
    <w:rsid w:val="00572973"/>
    <w:rsid w:val="00572D22"/>
    <w:rsid w:val="00573023"/>
    <w:rsid w:val="005730C9"/>
    <w:rsid w:val="0057404C"/>
    <w:rsid w:val="00574FD9"/>
    <w:rsid w:val="00575B15"/>
    <w:rsid w:val="00577C85"/>
    <w:rsid w:val="00577CB5"/>
    <w:rsid w:val="00580B54"/>
    <w:rsid w:val="00580F66"/>
    <w:rsid w:val="00581919"/>
    <w:rsid w:val="00581A8F"/>
    <w:rsid w:val="00581AFB"/>
    <w:rsid w:val="0058255B"/>
    <w:rsid w:val="0058385D"/>
    <w:rsid w:val="005846EA"/>
    <w:rsid w:val="005846FB"/>
    <w:rsid w:val="00584B92"/>
    <w:rsid w:val="00585031"/>
    <w:rsid w:val="005850FE"/>
    <w:rsid w:val="005851FB"/>
    <w:rsid w:val="00585229"/>
    <w:rsid w:val="00585885"/>
    <w:rsid w:val="0058618C"/>
    <w:rsid w:val="00586A9B"/>
    <w:rsid w:val="00586DC5"/>
    <w:rsid w:val="00587491"/>
    <w:rsid w:val="00587AF6"/>
    <w:rsid w:val="0059103D"/>
    <w:rsid w:val="0059204F"/>
    <w:rsid w:val="00592565"/>
    <w:rsid w:val="00592C70"/>
    <w:rsid w:val="00593EE6"/>
    <w:rsid w:val="00594301"/>
    <w:rsid w:val="005949FF"/>
    <w:rsid w:val="005951A2"/>
    <w:rsid w:val="00595436"/>
    <w:rsid w:val="00596BC7"/>
    <w:rsid w:val="00596DFB"/>
    <w:rsid w:val="005972E7"/>
    <w:rsid w:val="00597749"/>
    <w:rsid w:val="005A020C"/>
    <w:rsid w:val="005A0AD5"/>
    <w:rsid w:val="005A0E36"/>
    <w:rsid w:val="005A114C"/>
    <w:rsid w:val="005A162A"/>
    <w:rsid w:val="005A1AD6"/>
    <w:rsid w:val="005A1F74"/>
    <w:rsid w:val="005A2DE2"/>
    <w:rsid w:val="005A2E1C"/>
    <w:rsid w:val="005A40B6"/>
    <w:rsid w:val="005A43CA"/>
    <w:rsid w:val="005A43DA"/>
    <w:rsid w:val="005A4620"/>
    <w:rsid w:val="005A4B9B"/>
    <w:rsid w:val="005A64A1"/>
    <w:rsid w:val="005A6D87"/>
    <w:rsid w:val="005A6E91"/>
    <w:rsid w:val="005A6EFB"/>
    <w:rsid w:val="005A71BF"/>
    <w:rsid w:val="005A7B94"/>
    <w:rsid w:val="005A7CC8"/>
    <w:rsid w:val="005B031E"/>
    <w:rsid w:val="005B0BCD"/>
    <w:rsid w:val="005B0F95"/>
    <w:rsid w:val="005B1638"/>
    <w:rsid w:val="005B1A8C"/>
    <w:rsid w:val="005B21D6"/>
    <w:rsid w:val="005B2A2E"/>
    <w:rsid w:val="005B31A5"/>
    <w:rsid w:val="005B31C5"/>
    <w:rsid w:val="005B3A6E"/>
    <w:rsid w:val="005B4045"/>
    <w:rsid w:val="005B5279"/>
    <w:rsid w:val="005B52A0"/>
    <w:rsid w:val="005B62D8"/>
    <w:rsid w:val="005B643D"/>
    <w:rsid w:val="005B6817"/>
    <w:rsid w:val="005B6984"/>
    <w:rsid w:val="005B69F0"/>
    <w:rsid w:val="005B6C6B"/>
    <w:rsid w:val="005C0129"/>
    <w:rsid w:val="005C05D5"/>
    <w:rsid w:val="005C06CA"/>
    <w:rsid w:val="005C2211"/>
    <w:rsid w:val="005C239B"/>
    <w:rsid w:val="005C270E"/>
    <w:rsid w:val="005C2D7C"/>
    <w:rsid w:val="005C348E"/>
    <w:rsid w:val="005C3927"/>
    <w:rsid w:val="005C3C4C"/>
    <w:rsid w:val="005C3EEE"/>
    <w:rsid w:val="005C4447"/>
    <w:rsid w:val="005C5042"/>
    <w:rsid w:val="005C5225"/>
    <w:rsid w:val="005C530B"/>
    <w:rsid w:val="005C58BF"/>
    <w:rsid w:val="005C669A"/>
    <w:rsid w:val="005C76C7"/>
    <w:rsid w:val="005C7C9D"/>
    <w:rsid w:val="005C7D04"/>
    <w:rsid w:val="005C7E59"/>
    <w:rsid w:val="005D0438"/>
    <w:rsid w:val="005D04FC"/>
    <w:rsid w:val="005D11F4"/>
    <w:rsid w:val="005D1A8F"/>
    <w:rsid w:val="005D2BDD"/>
    <w:rsid w:val="005D30C9"/>
    <w:rsid w:val="005D33B7"/>
    <w:rsid w:val="005D376C"/>
    <w:rsid w:val="005D393D"/>
    <w:rsid w:val="005D39F8"/>
    <w:rsid w:val="005D3AE1"/>
    <w:rsid w:val="005D43A7"/>
    <w:rsid w:val="005D4DD4"/>
    <w:rsid w:val="005D4EEF"/>
    <w:rsid w:val="005D54B6"/>
    <w:rsid w:val="005D56B3"/>
    <w:rsid w:val="005D5B62"/>
    <w:rsid w:val="005D5D26"/>
    <w:rsid w:val="005D608F"/>
    <w:rsid w:val="005D617A"/>
    <w:rsid w:val="005D634A"/>
    <w:rsid w:val="005D67E1"/>
    <w:rsid w:val="005D68B2"/>
    <w:rsid w:val="005D6DC5"/>
    <w:rsid w:val="005D76A5"/>
    <w:rsid w:val="005D79B3"/>
    <w:rsid w:val="005D79C3"/>
    <w:rsid w:val="005D7C86"/>
    <w:rsid w:val="005D7DDD"/>
    <w:rsid w:val="005D7E77"/>
    <w:rsid w:val="005E0111"/>
    <w:rsid w:val="005E0377"/>
    <w:rsid w:val="005E0409"/>
    <w:rsid w:val="005E056A"/>
    <w:rsid w:val="005E05D0"/>
    <w:rsid w:val="005E0697"/>
    <w:rsid w:val="005E06A0"/>
    <w:rsid w:val="005E08F2"/>
    <w:rsid w:val="005E1040"/>
    <w:rsid w:val="005E106F"/>
    <w:rsid w:val="005E16AA"/>
    <w:rsid w:val="005E18F5"/>
    <w:rsid w:val="005E1C15"/>
    <w:rsid w:val="005E2176"/>
    <w:rsid w:val="005E2B7D"/>
    <w:rsid w:val="005E2FDC"/>
    <w:rsid w:val="005E333A"/>
    <w:rsid w:val="005E3505"/>
    <w:rsid w:val="005E392F"/>
    <w:rsid w:val="005E39B0"/>
    <w:rsid w:val="005E4623"/>
    <w:rsid w:val="005E4B69"/>
    <w:rsid w:val="005E5D43"/>
    <w:rsid w:val="005E5E12"/>
    <w:rsid w:val="005E645F"/>
    <w:rsid w:val="005E6BA1"/>
    <w:rsid w:val="005E7439"/>
    <w:rsid w:val="005E7B5A"/>
    <w:rsid w:val="005E7DD9"/>
    <w:rsid w:val="005E7EB6"/>
    <w:rsid w:val="005F01CC"/>
    <w:rsid w:val="005F06EB"/>
    <w:rsid w:val="005F0909"/>
    <w:rsid w:val="005F0ADA"/>
    <w:rsid w:val="005F0E70"/>
    <w:rsid w:val="005F193B"/>
    <w:rsid w:val="005F2135"/>
    <w:rsid w:val="005F2183"/>
    <w:rsid w:val="005F24A9"/>
    <w:rsid w:val="005F36CE"/>
    <w:rsid w:val="005F377C"/>
    <w:rsid w:val="005F3E73"/>
    <w:rsid w:val="005F4823"/>
    <w:rsid w:val="005F4B8A"/>
    <w:rsid w:val="005F57E4"/>
    <w:rsid w:val="005F5FF4"/>
    <w:rsid w:val="005F646A"/>
    <w:rsid w:val="005F671E"/>
    <w:rsid w:val="005F6A3D"/>
    <w:rsid w:val="005F6BD6"/>
    <w:rsid w:val="005F729D"/>
    <w:rsid w:val="005F7E66"/>
    <w:rsid w:val="00600E92"/>
    <w:rsid w:val="00601B6A"/>
    <w:rsid w:val="00601BFA"/>
    <w:rsid w:val="00601C93"/>
    <w:rsid w:val="006022C3"/>
    <w:rsid w:val="0060282D"/>
    <w:rsid w:val="00602D7E"/>
    <w:rsid w:val="006032DD"/>
    <w:rsid w:val="006041E8"/>
    <w:rsid w:val="00604746"/>
    <w:rsid w:val="00604771"/>
    <w:rsid w:val="006051F5"/>
    <w:rsid w:val="00605336"/>
    <w:rsid w:val="00605454"/>
    <w:rsid w:val="006054C9"/>
    <w:rsid w:val="00605BD7"/>
    <w:rsid w:val="00605DA6"/>
    <w:rsid w:val="006061AD"/>
    <w:rsid w:val="00606322"/>
    <w:rsid w:val="006069E9"/>
    <w:rsid w:val="00606CBD"/>
    <w:rsid w:val="00607A1B"/>
    <w:rsid w:val="00607E4A"/>
    <w:rsid w:val="00607F50"/>
    <w:rsid w:val="00610184"/>
    <w:rsid w:val="00610271"/>
    <w:rsid w:val="00610826"/>
    <w:rsid w:val="006120A1"/>
    <w:rsid w:val="00612231"/>
    <w:rsid w:val="00612422"/>
    <w:rsid w:val="00612596"/>
    <w:rsid w:val="0061269C"/>
    <w:rsid w:val="006128B9"/>
    <w:rsid w:val="0061341D"/>
    <w:rsid w:val="0061383F"/>
    <w:rsid w:val="00613F14"/>
    <w:rsid w:val="00614431"/>
    <w:rsid w:val="00614983"/>
    <w:rsid w:val="00615349"/>
    <w:rsid w:val="0061598A"/>
    <w:rsid w:val="00616EEF"/>
    <w:rsid w:val="00617111"/>
    <w:rsid w:val="00617345"/>
    <w:rsid w:val="00617984"/>
    <w:rsid w:val="00617D16"/>
    <w:rsid w:val="00617DB8"/>
    <w:rsid w:val="00617FC1"/>
    <w:rsid w:val="00620399"/>
    <w:rsid w:val="00620886"/>
    <w:rsid w:val="00620BA4"/>
    <w:rsid w:val="00620DC5"/>
    <w:rsid w:val="0062159C"/>
    <w:rsid w:val="00621CF4"/>
    <w:rsid w:val="00622008"/>
    <w:rsid w:val="0062250C"/>
    <w:rsid w:val="006226B1"/>
    <w:rsid w:val="006228E3"/>
    <w:rsid w:val="00622B86"/>
    <w:rsid w:val="00622E6E"/>
    <w:rsid w:val="00622FB9"/>
    <w:rsid w:val="006231C7"/>
    <w:rsid w:val="00623A46"/>
    <w:rsid w:val="00623A6A"/>
    <w:rsid w:val="00623B51"/>
    <w:rsid w:val="00623CB0"/>
    <w:rsid w:val="0062476E"/>
    <w:rsid w:val="0062482C"/>
    <w:rsid w:val="006253CF"/>
    <w:rsid w:val="00625F9B"/>
    <w:rsid w:val="00626A34"/>
    <w:rsid w:val="00626ABD"/>
    <w:rsid w:val="00626AF7"/>
    <w:rsid w:val="00626B47"/>
    <w:rsid w:val="00626BC6"/>
    <w:rsid w:val="00626CDC"/>
    <w:rsid w:val="00627AC3"/>
    <w:rsid w:val="00627ECC"/>
    <w:rsid w:val="00630A89"/>
    <w:rsid w:val="00630CF5"/>
    <w:rsid w:val="00630E25"/>
    <w:rsid w:val="00630FDE"/>
    <w:rsid w:val="00631026"/>
    <w:rsid w:val="006313BA"/>
    <w:rsid w:val="00631A88"/>
    <w:rsid w:val="00632A6D"/>
    <w:rsid w:val="00632F6A"/>
    <w:rsid w:val="00633123"/>
    <w:rsid w:val="0063366F"/>
    <w:rsid w:val="00633DB1"/>
    <w:rsid w:val="00634495"/>
    <w:rsid w:val="00634543"/>
    <w:rsid w:val="00634B16"/>
    <w:rsid w:val="00634B6A"/>
    <w:rsid w:val="006350C0"/>
    <w:rsid w:val="006351E7"/>
    <w:rsid w:val="00635315"/>
    <w:rsid w:val="00635861"/>
    <w:rsid w:val="00636190"/>
    <w:rsid w:val="00636C8B"/>
    <w:rsid w:val="006374D9"/>
    <w:rsid w:val="00637AA3"/>
    <w:rsid w:val="00637AEA"/>
    <w:rsid w:val="00637FFE"/>
    <w:rsid w:val="00641477"/>
    <w:rsid w:val="006417CD"/>
    <w:rsid w:val="00641EDD"/>
    <w:rsid w:val="006421B9"/>
    <w:rsid w:val="006428C7"/>
    <w:rsid w:val="00642935"/>
    <w:rsid w:val="00642F7C"/>
    <w:rsid w:val="00643212"/>
    <w:rsid w:val="006435E5"/>
    <w:rsid w:val="006436E5"/>
    <w:rsid w:val="00643B0A"/>
    <w:rsid w:val="00643DB2"/>
    <w:rsid w:val="00643DBE"/>
    <w:rsid w:val="0064443B"/>
    <w:rsid w:val="00644639"/>
    <w:rsid w:val="006449C8"/>
    <w:rsid w:val="00644AC7"/>
    <w:rsid w:val="00644D50"/>
    <w:rsid w:val="00646097"/>
    <w:rsid w:val="0064631D"/>
    <w:rsid w:val="00646B73"/>
    <w:rsid w:val="00647788"/>
    <w:rsid w:val="00650B7F"/>
    <w:rsid w:val="00650D88"/>
    <w:rsid w:val="00652D2C"/>
    <w:rsid w:val="00653CBF"/>
    <w:rsid w:val="006545BA"/>
    <w:rsid w:val="0065534E"/>
    <w:rsid w:val="00655629"/>
    <w:rsid w:val="00655E63"/>
    <w:rsid w:val="006561C1"/>
    <w:rsid w:val="00656589"/>
    <w:rsid w:val="006567CD"/>
    <w:rsid w:val="00656EFC"/>
    <w:rsid w:val="006570B8"/>
    <w:rsid w:val="006573B1"/>
    <w:rsid w:val="006603B3"/>
    <w:rsid w:val="0066056F"/>
    <w:rsid w:val="00660746"/>
    <w:rsid w:val="00661039"/>
    <w:rsid w:val="006613B8"/>
    <w:rsid w:val="00661B9C"/>
    <w:rsid w:val="00661E5B"/>
    <w:rsid w:val="006621E3"/>
    <w:rsid w:val="006624F0"/>
    <w:rsid w:val="00662840"/>
    <w:rsid w:val="00662CA8"/>
    <w:rsid w:val="00662D67"/>
    <w:rsid w:val="00662DF2"/>
    <w:rsid w:val="00663349"/>
    <w:rsid w:val="00663AD1"/>
    <w:rsid w:val="00663BEC"/>
    <w:rsid w:val="006641B1"/>
    <w:rsid w:val="00664A2C"/>
    <w:rsid w:val="00665473"/>
    <w:rsid w:val="006656EB"/>
    <w:rsid w:val="00665E33"/>
    <w:rsid w:val="0066616F"/>
    <w:rsid w:val="0066619E"/>
    <w:rsid w:val="00666B84"/>
    <w:rsid w:val="00666E79"/>
    <w:rsid w:val="00667113"/>
    <w:rsid w:val="00670547"/>
    <w:rsid w:val="00670762"/>
    <w:rsid w:val="0067083C"/>
    <w:rsid w:val="00670A03"/>
    <w:rsid w:val="00670D81"/>
    <w:rsid w:val="00671045"/>
    <w:rsid w:val="00671082"/>
    <w:rsid w:val="006712A0"/>
    <w:rsid w:val="006718D6"/>
    <w:rsid w:val="006726E3"/>
    <w:rsid w:val="00672912"/>
    <w:rsid w:val="00672975"/>
    <w:rsid w:val="00672F3B"/>
    <w:rsid w:val="00673491"/>
    <w:rsid w:val="006735BF"/>
    <w:rsid w:val="00673AD5"/>
    <w:rsid w:val="00673D6D"/>
    <w:rsid w:val="00673DB4"/>
    <w:rsid w:val="00673EC2"/>
    <w:rsid w:val="00675086"/>
    <w:rsid w:val="00675254"/>
    <w:rsid w:val="00675E27"/>
    <w:rsid w:val="0067615E"/>
    <w:rsid w:val="00676937"/>
    <w:rsid w:val="00676BC5"/>
    <w:rsid w:val="00676EBC"/>
    <w:rsid w:val="00677638"/>
    <w:rsid w:val="00677808"/>
    <w:rsid w:val="0067797B"/>
    <w:rsid w:val="00680128"/>
    <w:rsid w:val="006802E3"/>
    <w:rsid w:val="006809B2"/>
    <w:rsid w:val="0068133F"/>
    <w:rsid w:val="00681867"/>
    <w:rsid w:val="00681C4E"/>
    <w:rsid w:val="00681DC5"/>
    <w:rsid w:val="00681F17"/>
    <w:rsid w:val="00682794"/>
    <w:rsid w:val="006827BD"/>
    <w:rsid w:val="00682CF0"/>
    <w:rsid w:val="006835DF"/>
    <w:rsid w:val="006836F4"/>
    <w:rsid w:val="00683ABC"/>
    <w:rsid w:val="006845B3"/>
    <w:rsid w:val="00685522"/>
    <w:rsid w:val="00685A45"/>
    <w:rsid w:val="0068624B"/>
    <w:rsid w:val="006862A5"/>
    <w:rsid w:val="0068658B"/>
    <w:rsid w:val="006870E9"/>
    <w:rsid w:val="00687E62"/>
    <w:rsid w:val="00687FAC"/>
    <w:rsid w:val="00690A58"/>
    <w:rsid w:val="00690C50"/>
    <w:rsid w:val="0069109F"/>
    <w:rsid w:val="00691785"/>
    <w:rsid w:val="00691D3B"/>
    <w:rsid w:val="006925AA"/>
    <w:rsid w:val="00692D8C"/>
    <w:rsid w:val="00693D81"/>
    <w:rsid w:val="006942AF"/>
    <w:rsid w:val="006946A4"/>
    <w:rsid w:val="0069496B"/>
    <w:rsid w:val="00694A49"/>
    <w:rsid w:val="00694AFC"/>
    <w:rsid w:val="00694C28"/>
    <w:rsid w:val="00694F51"/>
    <w:rsid w:val="006952E1"/>
    <w:rsid w:val="006956BD"/>
    <w:rsid w:val="00695C9D"/>
    <w:rsid w:val="0069644A"/>
    <w:rsid w:val="0069663D"/>
    <w:rsid w:val="00696986"/>
    <w:rsid w:val="00696B45"/>
    <w:rsid w:val="00696DF3"/>
    <w:rsid w:val="00696F3D"/>
    <w:rsid w:val="006A053E"/>
    <w:rsid w:val="006A0F9C"/>
    <w:rsid w:val="006A1057"/>
    <w:rsid w:val="006A13FB"/>
    <w:rsid w:val="006A1EE7"/>
    <w:rsid w:val="006A205F"/>
    <w:rsid w:val="006A2128"/>
    <w:rsid w:val="006A27C1"/>
    <w:rsid w:val="006A2B64"/>
    <w:rsid w:val="006A30FC"/>
    <w:rsid w:val="006A3126"/>
    <w:rsid w:val="006A3174"/>
    <w:rsid w:val="006A3338"/>
    <w:rsid w:val="006A3A45"/>
    <w:rsid w:val="006A3FF3"/>
    <w:rsid w:val="006A40E9"/>
    <w:rsid w:val="006A56F2"/>
    <w:rsid w:val="006A5A5E"/>
    <w:rsid w:val="006A62D9"/>
    <w:rsid w:val="006A65D2"/>
    <w:rsid w:val="006A6B94"/>
    <w:rsid w:val="006A6EC9"/>
    <w:rsid w:val="006A77DA"/>
    <w:rsid w:val="006A7CAA"/>
    <w:rsid w:val="006A7EA3"/>
    <w:rsid w:val="006A7F39"/>
    <w:rsid w:val="006A7FBD"/>
    <w:rsid w:val="006B0801"/>
    <w:rsid w:val="006B1226"/>
    <w:rsid w:val="006B138E"/>
    <w:rsid w:val="006B1533"/>
    <w:rsid w:val="006B1AE8"/>
    <w:rsid w:val="006B1AF4"/>
    <w:rsid w:val="006B1D7A"/>
    <w:rsid w:val="006B2213"/>
    <w:rsid w:val="006B2221"/>
    <w:rsid w:val="006B2657"/>
    <w:rsid w:val="006B2F8E"/>
    <w:rsid w:val="006B31B9"/>
    <w:rsid w:val="006B33F2"/>
    <w:rsid w:val="006B388D"/>
    <w:rsid w:val="006B3D27"/>
    <w:rsid w:val="006B4702"/>
    <w:rsid w:val="006B4FB8"/>
    <w:rsid w:val="006B5FE8"/>
    <w:rsid w:val="006B641C"/>
    <w:rsid w:val="006B64B0"/>
    <w:rsid w:val="006B6CE5"/>
    <w:rsid w:val="006B7650"/>
    <w:rsid w:val="006B7D6E"/>
    <w:rsid w:val="006B7D9D"/>
    <w:rsid w:val="006C1517"/>
    <w:rsid w:val="006C178B"/>
    <w:rsid w:val="006C1F2E"/>
    <w:rsid w:val="006C219A"/>
    <w:rsid w:val="006C3276"/>
    <w:rsid w:val="006C3D86"/>
    <w:rsid w:val="006C3F1A"/>
    <w:rsid w:val="006C4114"/>
    <w:rsid w:val="006C43D8"/>
    <w:rsid w:val="006C4AF0"/>
    <w:rsid w:val="006C56E3"/>
    <w:rsid w:val="006C5FE2"/>
    <w:rsid w:val="006C6591"/>
    <w:rsid w:val="006C7624"/>
    <w:rsid w:val="006C7BF6"/>
    <w:rsid w:val="006C7E0B"/>
    <w:rsid w:val="006D074B"/>
    <w:rsid w:val="006D0938"/>
    <w:rsid w:val="006D11A6"/>
    <w:rsid w:val="006D16EA"/>
    <w:rsid w:val="006D19ED"/>
    <w:rsid w:val="006D1CFC"/>
    <w:rsid w:val="006D20AC"/>
    <w:rsid w:val="006D20E1"/>
    <w:rsid w:val="006D2C88"/>
    <w:rsid w:val="006D31BA"/>
    <w:rsid w:val="006D3451"/>
    <w:rsid w:val="006D3606"/>
    <w:rsid w:val="006D3B14"/>
    <w:rsid w:val="006D3BBE"/>
    <w:rsid w:val="006D3FE6"/>
    <w:rsid w:val="006D4286"/>
    <w:rsid w:val="006D44D0"/>
    <w:rsid w:val="006D46D3"/>
    <w:rsid w:val="006D484E"/>
    <w:rsid w:val="006D573F"/>
    <w:rsid w:val="006D6F97"/>
    <w:rsid w:val="006D77F8"/>
    <w:rsid w:val="006D7AFA"/>
    <w:rsid w:val="006D7CC9"/>
    <w:rsid w:val="006E0973"/>
    <w:rsid w:val="006E105C"/>
    <w:rsid w:val="006E12D9"/>
    <w:rsid w:val="006E2411"/>
    <w:rsid w:val="006E24B7"/>
    <w:rsid w:val="006E3885"/>
    <w:rsid w:val="006E3AA1"/>
    <w:rsid w:val="006E4283"/>
    <w:rsid w:val="006E43CF"/>
    <w:rsid w:val="006E44AF"/>
    <w:rsid w:val="006E4634"/>
    <w:rsid w:val="006E5046"/>
    <w:rsid w:val="006E5994"/>
    <w:rsid w:val="006E61FD"/>
    <w:rsid w:val="006E63F5"/>
    <w:rsid w:val="006E6D70"/>
    <w:rsid w:val="006F0485"/>
    <w:rsid w:val="006F07B6"/>
    <w:rsid w:val="006F07E2"/>
    <w:rsid w:val="006F0A8B"/>
    <w:rsid w:val="006F0CF3"/>
    <w:rsid w:val="006F1421"/>
    <w:rsid w:val="006F2217"/>
    <w:rsid w:val="006F2838"/>
    <w:rsid w:val="006F2859"/>
    <w:rsid w:val="006F300F"/>
    <w:rsid w:val="006F35F7"/>
    <w:rsid w:val="006F44E2"/>
    <w:rsid w:val="006F4853"/>
    <w:rsid w:val="006F506F"/>
    <w:rsid w:val="006F50A0"/>
    <w:rsid w:val="006F5B5E"/>
    <w:rsid w:val="006F6581"/>
    <w:rsid w:val="006F66FB"/>
    <w:rsid w:val="006F7259"/>
    <w:rsid w:val="006F73C5"/>
    <w:rsid w:val="00700E19"/>
    <w:rsid w:val="007021C6"/>
    <w:rsid w:val="00702F9D"/>
    <w:rsid w:val="007037AA"/>
    <w:rsid w:val="007041BF"/>
    <w:rsid w:val="007041F7"/>
    <w:rsid w:val="00704249"/>
    <w:rsid w:val="007042F8"/>
    <w:rsid w:val="00704362"/>
    <w:rsid w:val="0070441F"/>
    <w:rsid w:val="007044AB"/>
    <w:rsid w:val="007055F6"/>
    <w:rsid w:val="0070571F"/>
    <w:rsid w:val="0070574A"/>
    <w:rsid w:val="00705A12"/>
    <w:rsid w:val="00705A90"/>
    <w:rsid w:val="007065B1"/>
    <w:rsid w:val="007077F0"/>
    <w:rsid w:val="007079C8"/>
    <w:rsid w:val="00707C81"/>
    <w:rsid w:val="007103D6"/>
    <w:rsid w:val="00710A5E"/>
    <w:rsid w:val="00710BA8"/>
    <w:rsid w:val="007115D0"/>
    <w:rsid w:val="00711834"/>
    <w:rsid w:val="007120D0"/>
    <w:rsid w:val="00712281"/>
    <w:rsid w:val="00712322"/>
    <w:rsid w:val="00712754"/>
    <w:rsid w:val="00712960"/>
    <w:rsid w:val="00712E96"/>
    <w:rsid w:val="007133FA"/>
    <w:rsid w:val="00714150"/>
    <w:rsid w:val="00714533"/>
    <w:rsid w:val="007149CB"/>
    <w:rsid w:val="00714C84"/>
    <w:rsid w:val="00715D6B"/>
    <w:rsid w:val="00716352"/>
    <w:rsid w:val="007166B9"/>
    <w:rsid w:val="007177F8"/>
    <w:rsid w:val="00717C24"/>
    <w:rsid w:val="00717C86"/>
    <w:rsid w:val="00717F9E"/>
    <w:rsid w:val="007206E1"/>
    <w:rsid w:val="0072073A"/>
    <w:rsid w:val="00720E34"/>
    <w:rsid w:val="0072107E"/>
    <w:rsid w:val="0072186C"/>
    <w:rsid w:val="00721B1C"/>
    <w:rsid w:val="00722102"/>
    <w:rsid w:val="00722D11"/>
    <w:rsid w:val="00722F0E"/>
    <w:rsid w:val="0072325D"/>
    <w:rsid w:val="007240B8"/>
    <w:rsid w:val="00724E07"/>
    <w:rsid w:val="00726299"/>
    <w:rsid w:val="00726762"/>
    <w:rsid w:val="00726799"/>
    <w:rsid w:val="0072692D"/>
    <w:rsid w:val="007269B1"/>
    <w:rsid w:val="00726C1A"/>
    <w:rsid w:val="00726E45"/>
    <w:rsid w:val="00727655"/>
    <w:rsid w:val="00730515"/>
    <w:rsid w:val="007309A1"/>
    <w:rsid w:val="00730C74"/>
    <w:rsid w:val="00730FA5"/>
    <w:rsid w:val="007315BF"/>
    <w:rsid w:val="0073185F"/>
    <w:rsid w:val="00731920"/>
    <w:rsid w:val="007322EE"/>
    <w:rsid w:val="00732331"/>
    <w:rsid w:val="00732733"/>
    <w:rsid w:val="00732E49"/>
    <w:rsid w:val="0073345E"/>
    <w:rsid w:val="00734127"/>
    <w:rsid w:val="007341C1"/>
    <w:rsid w:val="007342E4"/>
    <w:rsid w:val="00734A35"/>
    <w:rsid w:val="00735EE4"/>
    <w:rsid w:val="00736198"/>
    <w:rsid w:val="007363A6"/>
    <w:rsid w:val="00736817"/>
    <w:rsid w:val="00736909"/>
    <w:rsid w:val="00736B42"/>
    <w:rsid w:val="00737195"/>
    <w:rsid w:val="007372E9"/>
    <w:rsid w:val="0073777F"/>
    <w:rsid w:val="00740544"/>
    <w:rsid w:val="00740683"/>
    <w:rsid w:val="00740F15"/>
    <w:rsid w:val="00740F8C"/>
    <w:rsid w:val="00742175"/>
    <w:rsid w:val="007421C6"/>
    <w:rsid w:val="007421FC"/>
    <w:rsid w:val="007424B0"/>
    <w:rsid w:val="00742FC8"/>
    <w:rsid w:val="00743657"/>
    <w:rsid w:val="0074385E"/>
    <w:rsid w:val="007439BC"/>
    <w:rsid w:val="00743C37"/>
    <w:rsid w:val="00743D14"/>
    <w:rsid w:val="00744546"/>
    <w:rsid w:val="00744DDE"/>
    <w:rsid w:val="00745155"/>
    <w:rsid w:val="00745B10"/>
    <w:rsid w:val="00745B20"/>
    <w:rsid w:val="00745F66"/>
    <w:rsid w:val="00745FA4"/>
    <w:rsid w:val="00746A2D"/>
    <w:rsid w:val="0074703F"/>
    <w:rsid w:val="007471D2"/>
    <w:rsid w:val="007474A3"/>
    <w:rsid w:val="00747BC7"/>
    <w:rsid w:val="00747C9F"/>
    <w:rsid w:val="00747EC0"/>
    <w:rsid w:val="007511A3"/>
    <w:rsid w:val="00751749"/>
    <w:rsid w:val="007520EB"/>
    <w:rsid w:val="00752B94"/>
    <w:rsid w:val="00752EB6"/>
    <w:rsid w:val="00753694"/>
    <w:rsid w:val="00753CBC"/>
    <w:rsid w:val="00754194"/>
    <w:rsid w:val="00754898"/>
    <w:rsid w:val="00754D25"/>
    <w:rsid w:val="00754DA9"/>
    <w:rsid w:val="00754F91"/>
    <w:rsid w:val="00755890"/>
    <w:rsid w:val="00755BD4"/>
    <w:rsid w:val="00756770"/>
    <w:rsid w:val="00756DC6"/>
    <w:rsid w:val="007575D8"/>
    <w:rsid w:val="00757995"/>
    <w:rsid w:val="00757E15"/>
    <w:rsid w:val="00757E19"/>
    <w:rsid w:val="00760B44"/>
    <w:rsid w:val="00760D0E"/>
    <w:rsid w:val="0076103C"/>
    <w:rsid w:val="00761B92"/>
    <w:rsid w:val="00761C81"/>
    <w:rsid w:val="00761E0D"/>
    <w:rsid w:val="00761F01"/>
    <w:rsid w:val="00762244"/>
    <w:rsid w:val="00762B0C"/>
    <w:rsid w:val="00762D31"/>
    <w:rsid w:val="00763B75"/>
    <w:rsid w:val="00763DD0"/>
    <w:rsid w:val="00763F5E"/>
    <w:rsid w:val="0076445B"/>
    <w:rsid w:val="00764622"/>
    <w:rsid w:val="0076495C"/>
    <w:rsid w:val="007655BE"/>
    <w:rsid w:val="0076591A"/>
    <w:rsid w:val="00765B2B"/>
    <w:rsid w:val="0076625E"/>
    <w:rsid w:val="00766B37"/>
    <w:rsid w:val="0076711E"/>
    <w:rsid w:val="007672C4"/>
    <w:rsid w:val="0076773D"/>
    <w:rsid w:val="0076773E"/>
    <w:rsid w:val="00767A1C"/>
    <w:rsid w:val="0077011D"/>
    <w:rsid w:val="00770554"/>
    <w:rsid w:val="00770584"/>
    <w:rsid w:val="00770DD8"/>
    <w:rsid w:val="0077104D"/>
    <w:rsid w:val="00771258"/>
    <w:rsid w:val="0077163B"/>
    <w:rsid w:val="00771A62"/>
    <w:rsid w:val="00771E06"/>
    <w:rsid w:val="00772523"/>
    <w:rsid w:val="00772598"/>
    <w:rsid w:val="00773088"/>
    <w:rsid w:val="0077318F"/>
    <w:rsid w:val="00774B3F"/>
    <w:rsid w:val="0077506A"/>
    <w:rsid w:val="00775211"/>
    <w:rsid w:val="00775460"/>
    <w:rsid w:val="00776234"/>
    <w:rsid w:val="007762BA"/>
    <w:rsid w:val="007773FF"/>
    <w:rsid w:val="00777F4F"/>
    <w:rsid w:val="0078017A"/>
    <w:rsid w:val="007803A0"/>
    <w:rsid w:val="007803E7"/>
    <w:rsid w:val="00780A6E"/>
    <w:rsid w:val="00780DAA"/>
    <w:rsid w:val="00780E0A"/>
    <w:rsid w:val="0078124E"/>
    <w:rsid w:val="00781585"/>
    <w:rsid w:val="00782568"/>
    <w:rsid w:val="00782BE5"/>
    <w:rsid w:val="0078303A"/>
    <w:rsid w:val="007833C8"/>
    <w:rsid w:val="007839F7"/>
    <w:rsid w:val="00784CD5"/>
    <w:rsid w:val="00785DA6"/>
    <w:rsid w:val="00786121"/>
    <w:rsid w:val="00786FE2"/>
    <w:rsid w:val="00787451"/>
    <w:rsid w:val="00787476"/>
    <w:rsid w:val="00787F38"/>
    <w:rsid w:val="007907C7"/>
    <w:rsid w:val="007908FA"/>
    <w:rsid w:val="00790907"/>
    <w:rsid w:val="00790B15"/>
    <w:rsid w:val="00790C69"/>
    <w:rsid w:val="00791195"/>
    <w:rsid w:val="007912D4"/>
    <w:rsid w:val="007916FF"/>
    <w:rsid w:val="00791DF7"/>
    <w:rsid w:val="00791FD1"/>
    <w:rsid w:val="0079203E"/>
    <w:rsid w:val="00792478"/>
    <w:rsid w:val="007926F8"/>
    <w:rsid w:val="007927D3"/>
    <w:rsid w:val="00792BFD"/>
    <w:rsid w:val="00792E9A"/>
    <w:rsid w:val="007933AF"/>
    <w:rsid w:val="0079383F"/>
    <w:rsid w:val="007949D0"/>
    <w:rsid w:val="00794D1E"/>
    <w:rsid w:val="0079598F"/>
    <w:rsid w:val="00795C55"/>
    <w:rsid w:val="007963DF"/>
    <w:rsid w:val="007969EE"/>
    <w:rsid w:val="00796D18"/>
    <w:rsid w:val="00796D42"/>
    <w:rsid w:val="007977F3"/>
    <w:rsid w:val="00797C75"/>
    <w:rsid w:val="00797C85"/>
    <w:rsid w:val="00797D75"/>
    <w:rsid w:val="007A00B3"/>
    <w:rsid w:val="007A1229"/>
    <w:rsid w:val="007A2481"/>
    <w:rsid w:val="007A2777"/>
    <w:rsid w:val="007A28EC"/>
    <w:rsid w:val="007A2D05"/>
    <w:rsid w:val="007A3178"/>
    <w:rsid w:val="007A321F"/>
    <w:rsid w:val="007A32DB"/>
    <w:rsid w:val="007A3759"/>
    <w:rsid w:val="007A3998"/>
    <w:rsid w:val="007A4648"/>
    <w:rsid w:val="007A4EB7"/>
    <w:rsid w:val="007A52C9"/>
    <w:rsid w:val="007A54BE"/>
    <w:rsid w:val="007A5CB9"/>
    <w:rsid w:val="007A638F"/>
    <w:rsid w:val="007A671A"/>
    <w:rsid w:val="007A6C14"/>
    <w:rsid w:val="007A7AD7"/>
    <w:rsid w:val="007A7C65"/>
    <w:rsid w:val="007A7D3E"/>
    <w:rsid w:val="007B04C2"/>
    <w:rsid w:val="007B089E"/>
    <w:rsid w:val="007B09F9"/>
    <w:rsid w:val="007B0B9A"/>
    <w:rsid w:val="007B0D09"/>
    <w:rsid w:val="007B10B4"/>
    <w:rsid w:val="007B11BC"/>
    <w:rsid w:val="007B152C"/>
    <w:rsid w:val="007B1863"/>
    <w:rsid w:val="007B1F82"/>
    <w:rsid w:val="007B24C5"/>
    <w:rsid w:val="007B2583"/>
    <w:rsid w:val="007B29BE"/>
    <w:rsid w:val="007B34F2"/>
    <w:rsid w:val="007B3810"/>
    <w:rsid w:val="007B3EE3"/>
    <w:rsid w:val="007B3F9A"/>
    <w:rsid w:val="007B4374"/>
    <w:rsid w:val="007B4B85"/>
    <w:rsid w:val="007B534F"/>
    <w:rsid w:val="007B5E05"/>
    <w:rsid w:val="007B64C3"/>
    <w:rsid w:val="007B6AC8"/>
    <w:rsid w:val="007B6DE2"/>
    <w:rsid w:val="007B7398"/>
    <w:rsid w:val="007B765A"/>
    <w:rsid w:val="007B79CF"/>
    <w:rsid w:val="007B7B64"/>
    <w:rsid w:val="007B7C50"/>
    <w:rsid w:val="007C033B"/>
    <w:rsid w:val="007C193A"/>
    <w:rsid w:val="007C1A48"/>
    <w:rsid w:val="007C206B"/>
    <w:rsid w:val="007C27A8"/>
    <w:rsid w:val="007C294F"/>
    <w:rsid w:val="007C29E1"/>
    <w:rsid w:val="007C38AB"/>
    <w:rsid w:val="007C3A4D"/>
    <w:rsid w:val="007C3E9A"/>
    <w:rsid w:val="007C429B"/>
    <w:rsid w:val="007C447A"/>
    <w:rsid w:val="007C46A4"/>
    <w:rsid w:val="007C47FA"/>
    <w:rsid w:val="007C4927"/>
    <w:rsid w:val="007C49AC"/>
    <w:rsid w:val="007C4EAD"/>
    <w:rsid w:val="007C50FF"/>
    <w:rsid w:val="007C578C"/>
    <w:rsid w:val="007C631E"/>
    <w:rsid w:val="007C72C2"/>
    <w:rsid w:val="007C749C"/>
    <w:rsid w:val="007C773B"/>
    <w:rsid w:val="007C7A53"/>
    <w:rsid w:val="007C7E39"/>
    <w:rsid w:val="007D0627"/>
    <w:rsid w:val="007D078C"/>
    <w:rsid w:val="007D0934"/>
    <w:rsid w:val="007D0F85"/>
    <w:rsid w:val="007D16C9"/>
    <w:rsid w:val="007D1772"/>
    <w:rsid w:val="007D20A8"/>
    <w:rsid w:val="007D25F1"/>
    <w:rsid w:val="007D2B4E"/>
    <w:rsid w:val="007D2D12"/>
    <w:rsid w:val="007D38AA"/>
    <w:rsid w:val="007D3A7E"/>
    <w:rsid w:val="007D50F3"/>
    <w:rsid w:val="007D5590"/>
    <w:rsid w:val="007D584F"/>
    <w:rsid w:val="007D5BA9"/>
    <w:rsid w:val="007D620F"/>
    <w:rsid w:val="007D6F97"/>
    <w:rsid w:val="007D7ECA"/>
    <w:rsid w:val="007D7EFA"/>
    <w:rsid w:val="007D7F69"/>
    <w:rsid w:val="007E0424"/>
    <w:rsid w:val="007E050E"/>
    <w:rsid w:val="007E0D5B"/>
    <w:rsid w:val="007E1365"/>
    <w:rsid w:val="007E147B"/>
    <w:rsid w:val="007E1630"/>
    <w:rsid w:val="007E17D1"/>
    <w:rsid w:val="007E18A4"/>
    <w:rsid w:val="007E1D26"/>
    <w:rsid w:val="007E1E57"/>
    <w:rsid w:val="007E238A"/>
    <w:rsid w:val="007E23C7"/>
    <w:rsid w:val="007E2B93"/>
    <w:rsid w:val="007E3074"/>
    <w:rsid w:val="007E3FDD"/>
    <w:rsid w:val="007E441E"/>
    <w:rsid w:val="007E4E1D"/>
    <w:rsid w:val="007E4E24"/>
    <w:rsid w:val="007E51BD"/>
    <w:rsid w:val="007E536A"/>
    <w:rsid w:val="007E557B"/>
    <w:rsid w:val="007E5D67"/>
    <w:rsid w:val="007E5FBF"/>
    <w:rsid w:val="007E67D6"/>
    <w:rsid w:val="007E681E"/>
    <w:rsid w:val="007E70EC"/>
    <w:rsid w:val="007F0C1C"/>
    <w:rsid w:val="007F0C8E"/>
    <w:rsid w:val="007F17E3"/>
    <w:rsid w:val="007F1D55"/>
    <w:rsid w:val="007F228B"/>
    <w:rsid w:val="007F24F7"/>
    <w:rsid w:val="007F2613"/>
    <w:rsid w:val="007F26C7"/>
    <w:rsid w:val="007F2824"/>
    <w:rsid w:val="007F2877"/>
    <w:rsid w:val="007F2B15"/>
    <w:rsid w:val="007F2F23"/>
    <w:rsid w:val="007F31BA"/>
    <w:rsid w:val="007F38FC"/>
    <w:rsid w:val="007F3BEF"/>
    <w:rsid w:val="007F3E0A"/>
    <w:rsid w:val="007F448E"/>
    <w:rsid w:val="007F47A1"/>
    <w:rsid w:val="007F483C"/>
    <w:rsid w:val="007F5C41"/>
    <w:rsid w:val="007F61E3"/>
    <w:rsid w:val="007F64A0"/>
    <w:rsid w:val="007F685C"/>
    <w:rsid w:val="007F7675"/>
    <w:rsid w:val="007F7962"/>
    <w:rsid w:val="008014D6"/>
    <w:rsid w:val="008016A9"/>
    <w:rsid w:val="008017C9"/>
    <w:rsid w:val="00801BC4"/>
    <w:rsid w:val="00801BEC"/>
    <w:rsid w:val="0080212B"/>
    <w:rsid w:val="008023A0"/>
    <w:rsid w:val="008026F8"/>
    <w:rsid w:val="00802747"/>
    <w:rsid w:val="00802DDA"/>
    <w:rsid w:val="00802E36"/>
    <w:rsid w:val="00802E41"/>
    <w:rsid w:val="00802FBA"/>
    <w:rsid w:val="00803619"/>
    <w:rsid w:val="00804B53"/>
    <w:rsid w:val="00804EBD"/>
    <w:rsid w:val="00804EE0"/>
    <w:rsid w:val="00804F33"/>
    <w:rsid w:val="00804F8E"/>
    <w:rsid w:val="00805362"/>
    <w:rsid w:val="00806A20"/>
    <w:rsid w:val="00807837"/>
    <w:rsid w:val="00810135"/>
    <w:rsid w:val="00810C70"/>
    <w:rsid w:val="00810E0C"/>
    <w:rsid w:val="00810E2F"/>
    <w:rsid w:val="00810F47"/>
    <w:rsid w:val="00811374"/>
    <w:rsid w:val="00811434"/>
    <w:rsid w:val="00811441"/>
    <w:rsid w:val="00811E42"/>
    <w:rsid w:val="00812F8B"/>
    <w:rsid w:val="00813125"/>
    <w:rsid w:val="00813254"/>
    <w:rsid w:val="00813359"/>
    <w:rsid w:val="0081381D"/>
    <w:rsid w:val="008140D5"/>
    <w:rsid w:val="00814AF1"/>
    <w:rsid w:val="00814C70"/>
    <w:rsid w:val="00814E39"/>
    <w:rsid w:val="00815858"/>
    <w:rsid w:val="00817922"/>
    <w:rsid w:val="008200A7"/>
    <w:rsid w:val="008200F3"/>
    <w:rsid w:val="008211E6"/>
    <w:rsid w:val="00822471"/>
    <w:rsid w:val="008227C0"/>
    <w:rsid w:val="00822E89"/>
    <w:rsid w:val="0082332A"/>
    <w:rsid w:val="0082362A"/>
    <w:rsid w:val="00823B57"/>
    <w:rsid w:val="00823C83"/>
    <w:rsid w:val="00824558"/>
    <w:rsid w:val="00824652"/>
    <w:rsid w:val="008246C3"/>
    <w:rsid w:val="00824A48"/>
    <w:rsid w:val="00825453"/>
    <w:rsid w:val="008263FF"/>
    <w:rsid w:val="0082692D"/>
    <w:rsid w:val="00826F24"/>
    <w:rsid w:val="00827674"/>
    <w:rsid w:val="00827AF0"/>
    <w:rsid w:val="00827F36"/>
    <w:rsid w:val="008301FE"/>
    <w:rsid w:val="008329DB"/>
    <w:rsid w:val="00832A47"/>
    <w:rsid w:val="00833410"/>
    <w:rsid w:val="0083393D"/>
    <w:rsid w:val="00834203"/>
    <w:rsid w:val="0083452E"/>
    <w:rsid w:val="008348CF"/>
    <w:rsid w:val="00834B1C"/>
    <w:rsid w:val="00834B8A"/>
    <w:rsid w:val="00834BEA"/>
    <w:rsid w:val="00834C57"/>
    <w:rsid w:val="00835918"/>
    <w:rsid w:val="00835983"/>
    <w:rsid w:val="00836255"/>
    <w:rsid w:val="0083645C"/>
    <w:rsid w:val="00836B4F"/>
    <w:rsid w:val="00836CC1"/>
    <w:rsid w:val="00836E4C"/>
    <w:rsid w:val="008372A4"/>
    <w:rsid w:val="00837AB4"/>
    <w:rsid w:val="0084093F"/>
    <w:rsid w:val="00840EF6"/>
    <w:rsid w:val="008412F4"/>
    <w:rsid w:val="008418B9"/>
    <w:rsid w:val="008418C5"/>
    <w:rsid w:val="00841E9D"/>
    <w:rsid w:val="00842F22"/>
    <w:rsid w:val="00843062"/>
    <w:rsid w:val="008430B5"/>
    <w:rsid w:val="008432BF"/>
    <w:rsid w:val="008434B6"/>
    <w:rsid w:val="00844386"/>
    <w:rsid w:val="00844D56"/>
    <w:rsid w:val="00845121"/>
    <w:rsid w:val="00845384"/>
    <w:rsid w:val="0084570F"/>
    <w:rsid w:val="00845858"/>
    <w:rsid w:val="00845EBF"/>
    <w:rsid w:val="00846172"/>
    <w:rsid w:val="00846B47"/>
    <w:rsid w:val="00850C58"/>
    <w:rsid w:val="00850F83"/>
    <w:rsid w:val="00851C0E"/>
    <w:rsid w:val="00852186"/>
    <w:rsid w:val="00852239"/>
    <w:rsid w:val="0085256D"/>
    <w:rsid w:val="00853CF4"/>
    <w:rsid w:val="00854804"/>
    <w:rsid w:val="00854822"/>
    <w:rsid w:val="008553E0"/>
    <w:rsid w:val="00855507"/>
    <w:rsid w:val="008556B7"/>
    <w:rsid w:val="008557FE"/>
    <w:rsid w:val="00856421"/>
    <w:rsid w:val="00856760"/>
    <w:rsid w:val="00856C9E"/>
    <w:rsid w:val="00857B28"/>
    <w:rsid w:val="00860041"/>
    <w:rsid w:val="00860140"/>
    <w:rsid w:val="00860E55"/>
    <w:rsid w:val="00860EB4"/>
    <w:rsid w:val="008617EB"/>
    <w:rsid w:val="00862469"/>
    <w:rsid w:val="008625DA"/>
    <w:rsid w:val="00862C15"/>
    <w:rsid w:val="00863046"/>
    <w:rsid w:val="00863158"/>
    <w:rsid w:val="00863B58"/>
    <w:rsid w:val="008640F1"/>
    <w:rsid w:val="008644B6"/>
    <w:rsid w:val="00865363"/>
    <w:rsid w:val="0086552F"/>
    <w:rsid w:val="00865A30"/>
    <w:rsid w:val="008665FD"/>
    <w:rsid w:val="00866822"/>
    <w:rsid w:val="008668D3"/>
    <w:rsid w:val="008674B5"/>
    <w:rsid w:val="00867559"/>
    <w:rsid w:val="00871290"/>
    <w:rsid w:val="008712C6"/>
    <w:rsid w:val="00871942"/>
    <w:rsid w:val="008739AD"/>
    <w:rsid w:val="00873DF4"/>
    <w:rsid w:val="008748C0"/>
    <w:rsid w:val="00874C51"/>
    <w:rsid w:val="00875D38"/>
    <w:rsid w:val="008760FA"/>
    <w:rsid w:val="00876307"/>
    <w:rsid w:val="0087693B"/>
    <w:rsid w:val="00876C3F"/>
    <w:rsid w:val="0087724E"/>
    <w:rsid w:val="008776D3"/>
    <w:rsid w:val="00877AFE"/>
    <w:rsid w:val="00877EDE"/>
    <w:rsid w:val="0088038B"/>
    <w:rsid w:val="0088126C"/>
    <w:rsid w:val="00881D52"/>
    <w:rsid w:val="008823B5"/>
    <w:rsid w:val="0088385D"/>
    <w:rsid w:val="00883A6A"/>
    <w:rsid w:val="00885E5C"/>
    <w:rsid w:val="00886011"/>
    <w:rsid w:val="00886572"/>
    <w:rsid w:val="00886676"/>
    <w:rsid w:val="008867C4"/>
    <w:rsid w:val="00886B13"/>
    <w:rsid w:val="00886D22"/>
    <w:rsid w:val="00887088"/>
    <w:rsid w:val="0088729F"/>
    <w:rsid w:val="00887D60"/>
    <w:rsid w:val="00887F18"/>
    <w:rsid w:val="00890296"/>
    <w:rsid w:val="008922A3"/>
    <w:rsid w:val="00892906"/>
    <w:rsid w:val="00892A36"/>
    <w:rsid w:val="008937A2"/>
    <w:rsid w:val="008940A7"/>
    <w:rsid w:val="00894696"/>
    <w:rsid w:val="00894C3C"/>
    <w:rsid w:val="00894C85"/>
    <w:rsid w:val="00894C89"/>
    <w:rsid w:val="00894EAC"/>
    <w:rsid w:val="00895162"/>
    <w:rsid w:val="008951E6"/>
    <w:rsid w:val="008951EA"/>
    <w:rsid w:val="00895394"/>
    <w:rsid w:val="0089581D"/>
    <w:rsid w:val="00895ED0"/>
    <w:rsid w:val="008962FB"/>
    <w:rsid w:val="00896C29"/>
    <w:rsid w:val="008971D6"/>
    <w:rsid w:val="008973F1"/>
    <w:rsid w:val="00897408"/>
    <w:rsid w:val="00897824"/>
    <w:rsid w:val="00897965"/>
    <w:rsid w:val="008979CB"/>
    <w:rsid w:val="00897FF1"/>
    <w:rsid w:val="008A08C0"/>
    <w:rsid w:val="008A1097"/>
    <w:rsid w:val="008A1715"/>
    <w:rsid w:val="008A1C2B"/>
    <w:rsid w:val="008A2215"/>
    <w:rsid w:val="008A231E"/>
    <w:rsid w:val="008A29D0"/>
    <w:rsid w:val="008A309A"/>
    <w:rsid w:val="008A322F"/>
    <w:rsid w:val="008A389F"/>
    <w:rsid w:val="008A3A87"/>
    <w:rsid w:val="008A4E53"/>
    <w:rsid w:val="008A5868"/>
    <w:rsid w:val="008A60B2"/>
    <w:rsid w:val="008A60C9"/>
    <w:rsid w:val="008A68FD"/>
    <w:rsid w:val="008A6D4C"/>
    <w:rsid w:val="008A7460"/>
    <w:rsid w:val="008A7628"/>
    <w:rsid w:val="008A79B6"/>
    <w:rsid w:val="008B09CD"/>
    <w:rsid w:val="008B0E3D"/>
    <w:rsid w:val="008B1444"/>
    <w:rsid w:val="008B1CE1"/>
    <w:rsid w:val="008B261E"/>
    <w:rsid w:val="008B26D0"/>
    <w:rsid w:val="008B26F7"/>
    <w:rsid w:val="008B28F9"/>
    <w:rsid w:val="008B2A5B"/>
    <w:rsid w:val="008B3155"/>
    <w:rsid w:val="008B348A"/>
    <w:rsid w:val="008B34FA"/>
    <w:rsid w:val="008B35A1"/>
    <w:rsid w:val="008B3C0C"/>
    <w:rsid w:val="008B4276"/>
    <w:rsid w:val="008B43B1"/>
    <w:rsid w:val="008B4944"/>
    <w:rsid w:val="008B4E99"/>
    <w:rsid w:val="008B5233"/>
    <w:rsid w:val="008B5480"/>
    <w:rsid w:val="008B54B0"/>
    <w:rsid w:val="008B63E3"/>
    <w:rsid w:val="008B667A"/>
    <w:rsid w:val="008B6D75"/>
    <w:rsid w:val="008B6F60"/>
    <w:rsid w:val="008C0042"/>
    <w:rsid w:val="008C03EE"/>
    <w:rsid w:val="008C0548"/>
    <w:rsid w:val="008C069F"/>
    <w:rsid w:val="008C0A2D"/>
    <w:rsid w:val="008C111D"/>
    <w:rsid w:val="008C1720"/>
    <w:rsid w:val="008C1931"/>
    <w:rsid w:val="008C1D01"/>
    <w:rsid w:val="008C1F77"/>
    <w:rsid w:val="008C2334"/>
    <w:rsid w:val="008C254B"/>
    <w:rsid w:val="008C2ABF"/>
    <w:rsid w:val="008C2FA0"/>
    <w:rsid w:val="008C2FC8"/>
    <w:rsid w:val="008C3A58"/>
    <w:rsid w:val="008C49EC"/>
    <w:rsid w:val="008C4A08"/>
    <w:rsid w:val="008C4CE3"/>
    <w:rsid w:val="008C5063"/>
    <w:rsid w:val="008C5E2B"/>
    <w:rsid w:val="008C6737"/>
    <w:rsid w:val="008C6742"/>
    <w:rsid w:val="008D07C7"/>
    <w:rsid w:val="008D0E03"/>
    <w:rsid w:val="008D1080"/>
    <w:rsid w:val="008D1962"/>
    <w:rsid w:val="008D1969"/>
    <w:rsid w:val="008D1F33"/>
    <w:rsid w:val="008D234A"/>
    <w:rsid w:val="008D25A1"/>
    <w:rsid w:val="008D2871"/>
    <w:rsid w:val="008D298E"/>
    <w:rsid w:val="008D39B0"/>
    <w:rsid w:val="008D3D80"/>
    <w:rsid w:val="008D3FA9"/>
    <w:rsid w:val="008D4330"/>
    <w:rsid w:val="008D4486"/>
    <w:rsid w:val="008D46CE"/>
    <w:rsid w:val="008D476B"/>
    <w:rsid w:val="008D47D6"/>
    <w:rsid w:val="008D4F35"/>
    <w:rsid w:val="008D57A9"/>
    <w:rsid w:val="008D5B95"/>
    <w:rsid w:val="008D676B"/>
    <w:rsid w:val="008D6959"/>
    <w:rsid w:val="008D6D6F"/>
    <w:rsid w:val="008D7034"/>
    <w:rsid w:val="008D71B7"/>
    <w:rsid w:val="008D72A8"/>
    <w:rsid w:val="008D74B5"/>
    <w:rsid w:val="008D7533"/>
    <w:rsid w:val="008D75A0"/>
    <w:rsid w:val="008E0B0E"/>
    <w:rsid w:val="008E1049"/>
    <w:rsid w:val="008E256B"/>
    <w:rsid w:val="008E2AAC"/>
    <w:rsid w:val="008E2B5F"/>
    <w:rsid w:val="008E2DFC"/>
    <w:rsid w:val="008E3A39"/>
    <w:rsid w:val="008E3C2C"/>
    <w:rsid w:val="008E3E6D"/>
    <w:rsid w:val="008E460D"/>
    <w:rsid w:val="008E4BC4"/>
    <w:rsid w:val="008E4C82"/>
    <w:rsid w:val="008E55DD"/>
    <w:rsid w:val="008E574E"/>
    <w:rsid w:val="008E6192"/>
    <w:rsid w:val="008E677F"/>
    <w:rsid w:val="008E700F"/>
    <w:rsid w:val="008E7224"/>
    <w:rsid w:val="008E785D"/>
    <w:rsid w:val="008F0DC7"/>
    <w:rsid w:val="008F1092"/>
    <w:rsid w:val="008F1269"/>
    <w:rsid w:val="008F2274"/>
    <w:rsid w:val="008F2792"/>
    <w:rsid w:val="008F2F64"/>
    <w:rsid w:val="008F38AF"/>
    <w:rsid w:val="008F3A58"/>
    <w:rsid w:val="008F3F85"/>
    <w:rsid w:val="008F4BAF"/>
    <w:rsid w:val="008F4E6C"/>
    <w:rsid w:val="008F4F20"/>
    <w:rsid w:val="008F5079"/>
    <w:rsid w:val="008F510D"/>
    <w:rsid w:val="008F5F5A"/>
    <w:rsid w:val="008F62A2"/>
    <w:rsid w:val="008F62A7"/>
    <w:rsid w:val="008F67D0"/>
    <w:rsid w:val="008F7B7D"/>
    <w:rsid w:val="008F7E99"/>
    <w:rsid w:val="008F7FAB"/>
    <w:rsid w:val="00900014"/>
    <w:rsid w:val="00900A83"/>
    <w:rsid w:val="00901AC0"/>
    <w:rsid w:val="00901EEC"/>
    <w:rsid w:val="00902066"/>
    <w:rsid w:val="00902695"/>
    <w:rsid w:val="00903506"/>
    <w:rsid w:val="00905445"/>
    <w:rsid w:val="00905452"/>
    <w:rsid w:val="00905F44"/>
    <w:rsid w:val="00906077"/>
    <w:rsid w:val="0090727E"/>
    <w:rsid w:val="0091053B"/>
    <w:rsid w:val="00910856"/>
    <w:rsid w:val="00910B67"/>
    <w:rsid w:val="00910C2F"/>
    <w:rsid w:val="00910FBE"/>
    <w:rsid w:val="0091214A"/>
    <w:rsid w:val="00912803"/>
    <w:rsid w:val="0091290C"/>
    <w:rsid w:val="00913054"/>
    <w:rsid w:val="0091328F"/>
    <w:rsid w:val="00913912"/>
    <w:rsid w:val="00913DF1"/>
    <w:rsid w:val="009141DC"/>
    <w:rsid w:val="0091436C"/>
    <w:rsid w:val="009146C8"/>
    <w:rsid w:val="00914FD8"/>
    <w:rsid w:val="00915578"/>
    <w:rsid w:val="00915595"/>
    <w:rsid w:val="00915BCD"/>
    <w:rsid w:val="00916532"/>
    <w:rsid w:val="00916ADF"/>
    <w:rsid w:val="00916FE0"/>
    <w:rsid w:val="009170CC"/>
    <w:rsid w:val="0091732C"/>
    <w:rsid w:val="0091743C"/>
    <w:rsid w:val="00917CB1"/>
    <w:rsid w:val="00917D20"/>
    <w:rsid w:val="0092010C"/>
    <w:rsid w:val="00920364"/>
    <w:rsid w:val="00921B82"/>
    <w:rsid w:val="0092287E"/>
    <w:rsid w:val="00922F8D"/>
    <w:rsid w:val="00923218"/>
    <w:rsid w:val="00923CFD"/>
    <w:rsid w:val="00923ECD"/>
    <w:rsid w:val="00924174"/>
    <w:rsid w:val="009244BC"/>
    <w:rsid w:val="0092526F"/>
    <w:rsid w:val="0092611C"/>
    <w:rsid w:val="00926AA3"/>
    <w:rsid w:val="00926D2A"/>
    <w:rsid w:val="00926E36"/>
    <w:rsid w:val="00927052"/>
    <w:rsid w:val="0092746D"/>
    <w:rsid w:val="00927D41"/>
    <w:rsid w:val="00930332"/>
    <w:rsid w:val="00931B94"/>
    <w:rsid w:val="00931E0F"/>
    <w:rsid w:val="00931F34"/>
    <w:rsid w:val="00931FA4"/>
    <w:rsid w:val="00932410"/>
    <w:rsid w:val="00932F55"/>
    <w:rsid w:val="00933C6F"/>
    <w:rsid w:val="00933D9C"/>
    <w:rsid w:val="00933FE1"/>
    <w:rsid w:val="00934103"/>
    <w:rsid w:val="00934289"/>
    <w:rsid w:val="009343BB"/>
    <w:rsid w:val="0093445C"/>
    <w:rsid w:val="009349F0"/>
    <w:rsid w:val="00935236"/>
    <w:rsid w:val="00935277"/>
    <w:rsid w:val="009353A2"/>
    <w:rsid w:val="00935F8A"/>
    <w:rsid w:val="00936706"/>
    <w:rsid w:val="00936EFC"/>
    <w:rsid w:val="00937476"/>
    <w:rsid w:val="009378CE"/>
    <w:rsid w:val="0094003F"/>
    <w:rsid w:val="0094037C"/>
    <w:rsid w:val="0094074D"/>
    <w:rsid w:val="00940B0E"/>
    <w:rsid w:val="00940C21"/>
    <w:rsid w:val="00941326"/>
    <w:rsid w:val="009413E3"/>
    <w:rsid w:val="00941C89"/>
    <w:rsid w:val="00941F6B"/>
    <w:rsid w:val="009422F2"/>
    <w:rsid w:val="0094230D"/>
    <w:rsid w:val="009427A9"/>
    <w:rsid w:val="00943062"/>
    <w:rsid w:val="00943B85"/>
    <w:rsid w:val="00943C23"/>
    <w:rsid w:val="00943F00"/>
    <w:rsid w:val="00944421"/>
    <w:rsid w:val="00945435"/>
    <w:rsid w:val="00945A4E"/>
    <w:rsid w:val="00945D79"/>
    <w:rsid w:val="009461D5"/>
    <w:rsid w:val="009462A7"/>
    <w:rsid w:val="0094649C"/>
    <w:rsid w:val="0094657C"/>
    <w:rsid w:val="009469F7"/>
    <w:rsid w:val="00946EDA"/>
    <w:rsid w:val="00946FDD"/>
    <w:rsid w:val="00947354"/>
    <w:rsid w:val="00947C71"/>
    <w:rsid w:val="009501DD"/>
    <w:rsid w:val="0095029B"/>
    <w:rsid w:val="00950B20"/>
    <w:rsid w:val="00951058"/>
    <w:rsid w:val="009510B8"/>
    <w:rsid w:val="009510D5"/>
    <w:rsid w:val="00951B8B"/>
    <w:rsid w:val="00952264"/>
    <w:rsid w:val="009522EB"/>
    <w:rsid w:val="009528F0"/>
    <w:rsid w:val="00952951"/>
    <w:rsid w:val="009529F9"/>
    <w:rsid w:val="00953830"/>
    <w:rsid w:val="00953B6E"/>
    <w:rsid w:val="00953D8A"/>
    <w:rsid w:val="00954273"/>
    <w:rsid w:val="00954B62"/>
    <w:rsid w:val="00954DBF"/>
    <w:rsid w:val="00954F69"/>
    <w:rsid w:val="00955340"/>
    <w:rsid w:val="009555B2"/>
    <w:rsid w:val="0095591C"/>
    <w:rsid w:val="00955BC7"/>
    <w:rsid w:val="00955C16"/>
    <w:rsid w:val="009564B5"/>
    <w:rsid w:val="009573C3"/>
    <w:rsid w:val="00960548"/>
    <w:rsid w:val="009605B8"/>
    <w:rsid w:val="00961689"/>
    <w:rsid w:val="009617B6"/>
    <w:rsid w:val="0096245B"/>
    <w:rsid w:val="00963439"/>
    <w:rsid w:val="00963CBE"/>
    <w:rsid w:val="00964769"/>
    <w:rsid w:val="009654F1"/>
    <w:rsid w:val="00965BA2"/>
    <w:rsid w:val="00965D3F"/>
    <w:rsid w:val="00965DE5"/>
    <w:rsid w:val="00966227"/>
    <w:rsid w:val="00966B62"/>
    <w:rsid w:val="00966CB0"/>
    <w:rsid w:val="0096755A"/>
    <w:rsid w:val="0097006C"/>
    <w:rsid w:val="009716CB"/>
    <w:rsid w:val="00971B04"/>
    <w:rsid w:val="00971D60"/>
    <w:rsid w:val="00972481"/>
    <w:rsid w:val="00972D2A"/>
    <w:rsid w:val="00972F63"/>
    <w:rsid w:val="00973E68"/>
    <w:rsid w:val="0097444C"/>
    <w:rsid w:val="00974D13"/>
    <w:rsid w:val="00974D76"/>
    <w:rsid w:val="00974F4E"/>
    <w:rsid w:val="00975CA3"/>
    <w:rsid w:val="00975D51"/>
    <w:rsid w:val="0097662A"/>
    <w:rsid w:val="00976634"/>
    <w:rsid w:val="0097670C"/>
    <w:rsid w:val="009804F4"/>
    <w:rsid w:val="009805C9"/>
    <w:rsid w:val="00980ABF"/>
    <w:rsid w:val="00980C28"/>
    <w:rsid w:val="00982513"/>
    <w:rsid w:val="009826FA"/>
    <w:rsid w:val="00982EDD"/>
    <w:rsid w:val="00983319"/>
    <w:rsid w:val="00983F67"/>
    <w:rsid w:val="00984EB8"/>
    <w:rsid w:val="00985524"/>
    <w:rsid w:val="00985849"/>
    <w:rsid w:val="009860FC"/>
    <w:rsid w:val="00986789"/>
    <w:rsid w:val="00986CE3"/>
    <w:rsid w:val="00987089"/>
    <w:rsid w:val="00987317"/>
    <w:rsid w:val="00987F94"/>
    <w:rsid w:val="00991079"/>
    <w:rsid w:val="00991131"/>
    <w:rsid w:val="009911C8"/>
    <w:rsid w:val="00991A68"/>
    <w:rsid w:val="00991A75"/>
    <w:rsid w:val="00991D48"/>
    <w:rsid w:val="00991E7A"/>
    <w:rsid w:val="00991F57"/>
    <w:rsid w:val="0099235E"/>
    <w:rsid w:val="009927C1"/>
    <w:rsid w:val="00992B2C"/>
    <w:rsid w:val="00992F0C"/>
    <w:rsid w:val="00993052"/>
    <w:rsid w:val="009934CC"/>
    <w:rsid w:val="009938F2"/>
    <w:rsid w:val="00993DF8"/>
    <w:rsid w:val="009940E7"/>
    <w:rsid w:val="0099430E"/>
    <w:rsid w:val="009955AC"/>
    <w:rsid w:val="00995DE5"/>
    <w:rsid w:val="00995E5A"/>
    <w:rsid w:val="0099685C"/>
    <w:rsid w:val="009A02F8"/>
    <w:rsid w:val="009A0310"/>
    <w:rsid w:val="009A050A"/>
    <w:rsid w:val="009A1A4B"/>
    <w:rsid w:val="009A1AB5"/>
    <w:rsid w:val="009A1D6F"/>
    <w:rsid w:val="009A294C"/>
    <w:rsid w:val="009A29DC"/>
    <w:rsid w:val="009A29EC"/>
    <w:rsid w:val="009A2A3C"/>
    <w:rsid w:val="009A2DEC"/>
    <w:rsid w:val="009A2F2E"/>
    <w:rsid w:val="009A37B7"/>
    <w:rsid w:val="009A39DB"/>
    <w:rsid w:val="009A3F03"/>
    <w:rsid w:val="009A4122"/>
    <w:rsid w:val="009A4AF4"/>
    <w:rsid w:val="009A4B68"/>
    <w:rsid w:val="009A4CF7"/>
    <w:rsid w:val="009A517E"/>
    <w:rsid w:val="009A60AB"/>
    <w:rsid w:val="009A60C2"/>
    <w:rsid w:val="009A71FF"/>
    <w:rsid w:val="009A7244"/>
    <w:rsid w:val="009A7FBA"/>
    <w:rsid w:val="009B0128"/>
    <w:rsid w:val="009B04A4"/>
    <w:rsid w:val="009B0C50"/>
    <w:rsid w:val="009B1020"/>
    <w:rsid w:val="009B1263"/>
    <w:rsid w:val="009B186C"/>
    <w:rsid w:val="009B2C76"/>
    <w:rsid w:val="009B378A"/>
    <w:rsid w:val="009B3B80"/>
    <w:rsid w:val="009B4137"/>
    <w:rsid w:val="009B4A79"/>
    <w:rsid w:val="009B5870"/>
    <w:rsid w:val="009B591F"/>
    <w:rsid w:val="009B59A7"/>
    <w:rsid w:val="009B5E7C"/>
    <w:rsid w:val="009B7561"/>
    <w:rsid w:val="009B75E3"/>
    <w:rsid w:val="009B7C59"/>
    <w:rsid w:val="009B7F8F"/>
    <w:rsid w:val="009C0B16"/>
    <w:rsid w:val="009C0D01"/>
    <w:rsid w:val="009C0E56"/>
    <w:rsid w:val="009C110C"/>
    <w:rsid w:val="009C1450"/>
    <w:rsid w:val="009C1672"/>
    <w:rsid w:val="009C168D"/>
    <w:rsid w:val="009C1732"/>
    <w:rsid w:val="009C22D6"/>
    <w:rsid w:val="009C24CF"/>
    <w:rsid w:val="009C27B5"/>
    <w:rsid w:val="009C2DEF"/>
    <w:rsid w:val="009C31ED"/>
    <w:rsid w:val="009C3DB1"/>
    <w:rsid w:val="009C407F"/>
    <w:rsid w:val="009C4134"/>
    <w:rsid w:val="009C53F2"/>
    <w:rsid w:val="009C54D9"/>
    <w:rsid w:val="009C625F"/>
    <w:rsid w:val="009C62B2"/>
    <w:rsid w:val="009C67B2"/>
    <w:rsid w:val="009C68F7"/>
    <w:rsid w:val="009C6B6B"/>
    <w:rsid w:val="009C6CD4"/>
    <w:rsid w:val="009C7600"/>
    <w:rsid w:val="009C7C36"/>
    <w:rsid w:val="009D0268"/>
    <w:rsid w:val="009D0813"/>
    <w:rsid w:val="009D15D0"/>
    <w:rsid w:val="009D16F8"/>
    <w:rsid w:val="009D1814"/>
    <w:rsid w:val="009D1E39"/>
    <w:rsid w:val="009D1F94"/>
    <w:rsid w:val="009D254B"/>
    <w:rsid w:val="009D25B5"/>
    <w:rsid w:val="009D25BA"/>
    <w:rsid w:val="009D3953"/>
    <w:rsid w:val="009D3CF3"/>
    <w:rsid w:val="009D412C"/>
    <w:rsid w:val="009D413E"/>
    <w:rsid w:val="009D415E"/>
    <w:rsid w:val="009D4AF6"/>
    <w:rsid w:val="009D4E1B"/>
    <w:rsid w:val="009D58B1"/>
    <w:rsid w:val="009D5D24"/>
    <w:rsid w:val="009D6245"/>
    <w:rsid w:val="009D6EA9"/>
    <w:rsid w:val="009D6FE1"/>
    <w:rsid w:val="009D70EB"/>
    <w:rsid w:val="009D751A"/>
    <w:rsid w:val="009D7809"/>
    <w:rsid w:val="009D7CD6"/>
    <w:rsid w:val="009E032A"/>
    <w:rsid w:val="009E0FA3"/>
    <w:rsid w:val="009E13E8"/>
    <w:rsid w:val="009E1598"/>
    <w:rsid w:val="009E195A"/>
    <w:rsid w:val="009E22A2"/>
    <w:rsid w:val="009E244D"/>
    <w:rsid w:val="009E256B"/>
    <w:rsid w:val="009E2FF2"/>
    <w:rsid w:val="009E3450"/>
    <w:rsid w:val="009E4559"/>
    <w:rsid w:val="009E46C0"/>
    <w:rsid w:val="009E4AC2"/>
    <w:rsid w:val="009E4E3E"/>
    <w:rsid w:val="009E4FBD"/>
    <w:rsid w:val="009E572D"/>
    <w:rsid w:val="009E5AAD"/>
    <w:rsid w:val="009E600F"/>
    <w:rsid w:val="009E6CFA"/>
    <w:rsid w:val="009E6EB6"/>
    <w:rsid w:val="009E7009"/>
    <w:rsid w:val="009E7576"/>
    <w:rsid w:val="009E7F0E"/>
    <w:rsid w:val="009F0B73"/>
    <w:rsid w:val="009F0D39"/>
    <w:rsid w:val="009F1735"/>
    <w:rsid w:val="009F1A2B"/>
    <w:rsid w:val="009F1EE8"/>
    <w:rsid w:val="009F2964"/>
    <w:rsid w:val="009F2A1E"/>
    <w:rsid w:val="009F2A6E"/>
    <w:rsid w:val="009F2CFB"/>
    <w:rsid w:val="009F33FE"/>
    <w:rsid w:val="009F3C03"/>
    <w:rsid w:val="009F3ED9"/>
    <w:rsid w:val="009F42E6"/>
    <w:rsid w:val="009F48AD"/>
    <w:rsid w:val="009F4B6A"/>
    <w:rsid w:val="009F4D50"/>
    <w:rsid w:val="009F4E5E"/>
    <w:rsid w:val="009F50B1"/>
    <w:rsid w:val="009F52A1"/>
    <w:rsid w:val="009F5D5C"/>
    <w:rsid w:val="009F5F40"/>
    <w:rsid w:val="009F6163"/>
    <w:rsid w:val="009F66C2"/>
    <w:rsid w:val="009F6813"/>
    <w:rsid w:val="009F7226"/>
    <w:rsid w:val="009F77B2"/>
    <w:rsid w:val="009F794F"/>
    <w:rsid w:val="009F7ABD"/>
    <w:rsid w:val="00A002AD"/>
    <w:rsid w:val="00A004C6"/>
    <w:rsid w:val="00A0057A"/>
    <w:rsid w:val="00A00F5B"/>
    <w:rsid w:val="00A0132A"/>
    <w:rsid w:val="00A0291F"/>
    <w:rsid w:val="00A02A8D"/>
    <w:rsid w:val="00A03000"/>
    <w:rsid w:val="00A03061"/>
    <w:rsid w:val="00A0376A"/>
    <w:rsid w:val="00A0377F"/>
    <w:rsid w:val="00A03890"/>
    <w:rsid w:val="00A04022"/>
    <w:rsid w:val="00A0441B"/>
    <w:rsid w:val="00A04EE3"/>
    <w:rsid w:val="00A055B2"/>
    <w:rsid w:val="00A055DF"/>
    <w:rsid w:val="00A057CC"/>
    <w:rsid w:val="00A058F3"/>
    <w:rsid w:val="00A061FA"/>
    <w:rsid w:val="00A06B7B"/>
    <w:rsid w:val="00A06EFB"/>
    <w:rsid w:val="00A07486"/>
    <w:rsid w:val="00A07FEC"/>
    <w:rsid w:val="00A10A20"/>
    <w:rsid w:val="00A115C7"/>
    <w:rsid w:val="00A11AB1"/>
    <w:rsid w:val="00A11DB1"/>
    <w:rsid w:val="00A1287D"/>
    <w:rsid w:val="00A12B80"/>
    <w:rsid w:val="00A131DA"/>
    <w:rsid w:val="00A13D9D"/>
    <w:rsid w:val="00A13DA0"/>
    <w:rsid w:val="00A14BEE"/>
    <w:rsid w:val="00A14DFF"/>
    <w:rsid w:val="00A14E55"/>
    <w:rsid w:val="00A153BA"/>
    <w:rsid w:val="00A15D78"/>
    <w:rsid w:val="00A16B27"/>
    <w:rsid w:val="00A201D6"/>
    <w:rsid w:val="00A2094F"/>
    <w:rsid w:val="00A20A57"/>
    <w:rsid w:val="00A20BA0"/>
    <w:rsid w:val="00A20FD4"/>
    <w:rsid w:val="00A21E8D"/>
    <w:rsid w:val="00A22024"/>
    <w:rsid w:val="00A221A2"/>
    <w:rsid w:val="00A222B9"/>
    <w:rsid w:val="00A244FE"/>
    <w:rsid w:val="00A24826"/>
    <w:rsid w:val="00A248B1"/>
    <w:rsid w:val="00A24C26"/>
    <w:rsid w:val="00A24D1F"/>
    <w:rsid w:val="00A24E18"/>
    <w:rsid w:val="00A25982"/>
    <w:rsid w:val="00A25F02"/>
    <w:rsid w:val="00A261F7"/>
    <w:rsid w:val="00A26379"/>
    <w:rsid w:val="00A26DBC"/>
    <w:rsid w:val="00A27437"/>
    <w:rsid w:val="00A275B6"/>
    <w:rsid w:val="00A27FC4"/>
    <w:rsid w:val="00A30625"/>
    <w:rsid w:val="00A309FF"/>
    <w:rsid w:val="00A30E21"/>
    <w:rsid w:val="00A30E2B"/>
    <w:rsid w:val="00A33090"/>
    <w:rsid w:val="00A333D8"/>
    <w:rsid w:val="00A336CF"/>
    <w:rsid w:val="00A337FC"/>
    <w:rsid w:val="00A33DA5"/>
    <w:rsid w:val="00A34286"/>
    <w:rsid w:val="00A3576C"/>
    <w:rsid w:val="00A35BCC"/>
    <w:rsid w:val="00A35D91"/>
    <w:rsid w:val="00A35DB7"/>
    <w:rsid w:val="00A35F8F"/>
    <w:rsid w:val="00A360F6"/>
    <w:rsid w:val="00A36B6F"/>
    <w:rsid w:val="00A36DA0"/>
    <w:rsid w:val="00A3765D"/>
    <w:rsid w:val="00A3794C"/>
    <w:rsid w:val="00A37EE7"/>
    <w:rsid w:val="00A40425"/>
    <w:rsid w:val="00A4136D"/>
    <w:rsid w:val="00A41477"/>
    <w:rsid w:val="00A41C9E"/>
    <w:rsid w:val="00A42474"/>
    <w:rsid w:val="00A43246"/>
    <w:rsid w:val="00A43DCA"/>
    <w:rsid w:val="00A441F2"/>
    <w:rsid w:val="00A44398"/>
    <w:rsid w:val="00A455EB"/>
    <w:rsid w:val="00A45A57"/>
    <w:rsid w:val="00A46215"/>
    <w:rsid w:val="00A46367"/>
    <w:rsid w:val="00A5049F"/>
    <w:rsid w:val="00A50A08"/>
    <w:rsid w:val="00A50B3E"/>
    <w:rsid w:val="00A5168A"/>
    <w:rsid w:val="00A520D5"/>
    <w:rsid w:val="00A522FE"/>
    <w:rsid w:val="00A5366E"/>
    <w:rsid w:val="00A53BB1"/>
    <w:rsid w:val="00A54651"/>
    <w:rsid w:val="00A547D4"/>
    <w:rsid w:val="00A54891"/>
    <w:rsid w:val="00A54B12"/>
    <w:rsid w:val="00A5532E"/>
    <w:rsid w:val="00A556F4"/>
    <w:rsid w:val="00A56724"/>
    <w:rsid w:val="00A56A6E"/>
    <w:rsid w:val="00A56DE9"/>
    <w:rsid w:val="00A57092"/>
    <w:rsid w:val="00A57102"/>
    <w:rsid w:val="00A57AB7"/>
    <w:rsid w:val="00A57FDD"/>
    <w:rsid w:val="00A605A8"/>
    <w:rsid w:val="00A60CB7"/>
    <w:rsid w:val="00A615A0"/>
    <w:rsid w:val="00A61E80"/>
    <w:rsid w:val="00A61EE8"/>
    <w:rsid w:val="00A62031"/>
    <w:rsid w:val="00A621A7"/>
    <w:rsid w:val="00A6226E"/>
    <w:rsid w:val="00A62581"/>
    <w:rsid w:val="00A62D14"/>
    <w:rsid w:val="00A62D88"/>
    <w:rsid w:val="00A62DB4"/>
    <w:rsid w:val="00A62E9C"/>
    <w:rsid w:val="00A63D49"/>
    <w:rsid w:val="00A65EAA"/>
    <w:rsid w:val="00A66243"/>
    <w:rsid w:val="00A66934"/>
    <w:rsid w:val="00A66D46"/>
    <w:rsid w:val="00A66E3F"/>
    <w:rsid w:val="00A66FBD"/>
    <w:rsid w:val="00A66FC1"/>
    <w:rsid w:val="00A67FED"/>
    <w:rsid w:val="00A700F2"/>
    <w:rsid w:val="00A7011E"/>
    <w:rsid w:val="00A70F04"/>
    <w:rsid w:val="00A712CA"/>
    <w:rsid w:val="00A717E8"/>
    <w:rsid w:val="00A71929"/>
    <w:rsid w:val="00A71A07"/>
    <w:rsid w:val="00A7201F"/>
    <w:rsid w:val="00A72135"/>
    <w:rsid w:val="00A722FB"/>
    <w:rsid w:val="00A732B8"/>
    <w:rsid w:val="00A736BE"/>
    <w:rsid w:val="00A73A9B"/>
    <w:rsid w:val="00A75EDF"/>
    <w:rsid w:val="00A75EEC"/>
    <w:rsid w:val="00A76616"/>
    <w:rsid w:val="00A7667B"/>
    <w:rsid w:val="00A76CC2"/>
    <w:rsid w:val="00A76D25"/>
    <w:rsid w:val="00A77800"/>
    <w:rsid w:val="00A7794F"/>
    <w:rsid w:val="00A8001A"/>
    <w:rsid w:val="00A801CE"/>
    <w:rsid w:val="00A80F35"/>
    <w:rsid w:val="00A81064"/>
    <w:rsid w:val="00A81692"/>
    <w:rsid w:val="00A81BD6"/>
    <w:rsid w:val="00A81F19"/>
    <w:rsid w:val="00A82CC4"/>
    <w:rsid w:val="00A83139"/>
    <w:rsid w:val="00A835B4"/>
    <w:rsid w:val="00A83708"/>
    <w:rsid w:val="00A83944"/>
    <w:rsid w:val="00A83FBD"/>
    <w:rsid w:val="00A8468D"/>
    <w:rsid w:val="00A84833"/>
    <w:rsid w:val="00A859EB"/>
    <w:rsid w:val="00A85CB8"/>
    <w:rsid w:val="00A86534"/>
    <w:rsid w:val="00A86D0E"/>
    <w:rsid w:val="00A87153"/>
    <w:rsid w:val="00A90639"/>
    <w:rsid w:val="00A90BAF"/>
    <w:rsid w:val="00A910C0"/>
    <w:rsid w:val="00A911B0"/>
    <w:rsid w:val="00A917E0"/>
    <w:rsid w:val="00A92000"/>
    <w:rsid w:val="00A921CB"/>
    <w:rsid w:val="00A9334C"/>
    <w:rsid w:val="00A93770"/>
    <w:rsid w:val="00A93A92"/>
    <w:rsid w:val="00A93B1F"/>
    <w:rsid w:val="00A93E24"/>
    <w:rsid w:val="00A9423C"/>
    <w:rsid w:val="00A94A53"/>
    <w:rsid w:val="00A94E9F"/>
    <w:rsid w:val="00A95764"/>
    <w:rsid w:val="00A95CD9"/>
    <w:rsid w:val="00A963CA"/>
    <w:rsid w:val="00A97646"/>
    <w:rsid w:val="00A9783D"/>
    <w:rsid w:val="00AA02AF"/>
    <w:rsid w:val="00AA056A"/>
    <w:rsid w:val="00AA0747"/>
    <w:rsid w:val="00AA08F4"/>
    <w:rsid w:val="00AA0CFE"/>
    <w:rsid w:val="00AA11C2"/>
    <w:rsid w:val="00AA18A0"/>
    <w:rsid w:val="00AA1EB7"/>
    <w:rsid w:val="00AA233D"/>
    <w:rsid w:val="00AA2C3C"/>
    <w:rsid w:val="00AA2EB6"/>
    <w:rsid w:val="00AA352A"/>
    <w:rsid w:val="00AA3648"/>
    <w:rsid w:val="00AA3E27"/>
    <w:rsid w:val="00AA40BB"/>
    <w:rsid w:val="00AA41D4"/>
    <w:rsid w:val="00AA4E05"/>
    <w:rsid w:val="00AA4F32"/>
    <w:rsid w:val="00AA4F9A"/>
    <w:rsid w:val="00AA50D1"/>
    <w:rsid w:val="00AA5DE4"/>
    <w:rsid w:val="00AA625A"/>
    <w:rsid w:val="00AA6404"/>
    <w:rsid w:val="00AA6A98"/>
    <w:rsid w:val="00AA6C22"/>
    <w:rsid w:val="00AA7B53"/>
    <w:rsid w:val="00AA7CF9"/>
    <w:rsid w:val="00AB07CA"/>
    <w:rsid w:val="00AB0F15"/>
    <w:rsid w:val="00AB1198"/>
    <w:rsid w:val="00AB135F"/>
    <w:rsid w:val="00AB17C5"/>
    <w:rsid w:val="00AB1A9D"/>
    <w:rsid w:val="00AB1DFD"/>
    <w:rsid w:val="00AB2080"/>
    <w:rsid w:val="00AB262B"/>
    <w:rsid w:val="00AB2BDF"/>
    <w:rsid w:val="00AB3AC7"/>
    <w:rsid w:val="00AB468E"/>
    <w:rsid w:val="00AB504E"/>
    <w:rsid w:val="00AB562B"/>
    <w:rsid w:val="00AB57A7"/>
    <w:rsid w:val="00AB580C"/>
    <w:rsid w:val="00AB5DA0"/>
    <w:rsid w:val="00AB5F2D"/>
    <w:rsid w:val="00AB6176"/>
    <w:rsid w:val="00AB62C2"/>
    <w:rsid w:val="00AB68D7"/>
    <w:rsid w:val="00AB6A32"/>
    <w:rsid w:val="00AB766B"/>
    <w:rsid w:val="00AB76B9"/>
    <w:rsid w:val="00AB7796"/>
    <w:rsid w:val="00AB7A6B"/>
    <w:rsid w:val="00AC0360"/>
    <w:rsid w:val="00AC05EC"/>
    <w:rsid w:val="00AC0A85"/>
    <w:rsid w:val="00AC0C55"/>
    <w:rsid w:val="00AC1867"/>
    <w:rsid w:val="00AC1E24"/>
    <w:rsid w:val="00AC2594"/>
    <w:rsid w:val="00AC2A83"/>
    <w:rsid w:val="00AC2ACB"/>
    <w:rsid w:val="00AC2FC4"/>
    <w:rsid w:val="00AC3197"/>
    <w:rsid w:val="00AC358B"/>
    <w:rsid w:val="00AC3A7D"/>
    <w:rsid w:val="00AC4678"/>
    <w:rsid w:val="00AC4E6A"/>
    <w:rsid w:val="00AC503D"/>
    <w:rsid w:val="00AC6264"/>
    <w:rsid w:val="00AC6A3F"/>
    <w:rsid w:val="00AC6DD9"/>
    <w:rsid w:val="00AC6DE3"/>
    <w:rsid w:val="00AC72AD"/>
    <w:rsid w:val="00AC7532"/>
    <w:rsid w:val="00AC7F42"/>
    <w:rsid w:val="00AD00A9"/>
    <w:rsid w:val="00AD0893"/>
    <w:rsid w:val="00AD08C2"/>
    <w:rsid w:val="00AD0C81"/>
    <w:rsid w:val="00AD1364"/>
    <w:rsid w:val="00AD13AF"/>
    <w:rsid w:val="00AD156E"/>
    <w:rsid w:val="00AD1AB2"/>
    <w:rsid w:val="00AD2D11"/>
    <w:rsid w:val="00AD4083"/>
    <w:rsid w:val="00AD42C1"/>
    <w:rsid w:val="00AD4767"/>
    <w:rsid w:val="00AD4CBC"/>
    <w:rsid w:val="00AD5162"/>
    <w:rsid w:val="00AD5360"/>
    <w:rsid w:val="00AD56AA"/>
    <w:rsid w:val="00AD5C85"/>
    <w:rsid w:val="00AD6970"/>
    <w:rsid w:val="00AD6A3C"/>
    <w:rsid w:val="00AE0062"/>
    <w:rsid w:val="00AE06B8"/>
    <w:rsid w:val="00AE0CE9"/>
    <w:rsid w:val="00AE0ECD"/>
    <w:rsid w:val="00AE0EEA"/>
    <w:rsid w:val="00AE1061"/>
    <w:rsid w:val="00AE12C5"/>
    <w:rsid w:val="00AE1612"/>
    <w:rsid w:val="00AE28F3"/>
    <w:rsid w:val="00AE2AC5"/>
    <w:rsid w:val="00AE3BE5"/>
    <w:rsid w:val="00AE3FDD"/>
    <w:rsid w:val="00AE4432"/>
    <w:rsid w:val="00AE44BF"/>
    <w:rsid w:val="00AE46DC"/>
    <w:rsid w:val="00AE4965"/>
    <w:rsid w:val="00AE4C05"/>
    <w:rsid w:val="00AE4DAC"/>
    <w:rsid w:val="00AE5C94"/>
    <w:rsid w:val="00AE63BB"/>
    <w:rsid w:val="00AE652A"/>
    <w:rsid w:val="00AE6898"/>
    <w:rsid w:val="00AE6EC5"/>
    <w:rsid w:val="00AE6F74"/>
    <w:rsid w:val="00AE788C"/>
    <w:rsid w:val="00AE7B1B"/>
    <w:rsid w:val="00AE7BD2"/>
    <w:rsid w:val="00AE7F4F"/>
    <w:rsid w:val="00AF087D"/>
    <w:rsid w:val="00AF0A16"/>
    <w:rsid w:val="00AF1924"/>
    <w:rsid w:val="00AF2CD5"/>
    <w:rsid w:val="00AF301E"/>
    <w:rsid w:val="00AF3509"/>
    <w:rsid w:val="00AF36EC"/>
    <w:rsid w:val="00AF42C0"/>
    <w:rsid w:val="00AF47E5"/>
    <w:rsid w:val="00AF4E42"/>
    <w:rsid w:val="00AF5329"/>
    <w:rsid w:val="00AF5427"/>
    <w:rsid w:val="00AF58C9"/>
    <w:rsid w:val="00AF5A35"/>
    <w:rsid w:val="00AF6098"/>
    <w:rsid w:val="00AF698C"/>
    <w:rsid w:val="00AF7417"/>
    <w:rsid w:val="00AF778A"/>
    <w:rsid w:val="00AF78A9"/>
    <w:rsid w:val="00B001CC"/>
    <w:rsid w:val="00B00FE4"/>
    <w:rsid w:val="00B013D7"/>
    <w:rsid w:val="00B01636"/>
    <w:rsid w:val="00B017B1"/>
    <w:rsid w:val="00B0191D"/>
    <w:rsid w:val="00B01C80"/>
    <w:rsid w:val="00B0225F"/>
    <w:rsid w:val="00B02919"/>
    <w:rsid w:val="00B034A9"/>
    <w:rsid w:val="00B034EF"/>
    <w:rsid w:val="00B038A6"/>
    <w:rsid w:val="00B0396F"/>
    <w:rsid w:val="00B03F59"/>
    <w:rsid w:val="00B045C1"/>
    <w:rsid w:val="00B04691"/>
    <w:rsid w:val="00B04A51"/>
    <w:rsid w:val="00B04B1B"/>
    <w:rsid w:val="00B04E42"/>
    <w:rsid w:val="00B05052"/>
    <w:rsid w:val="00B0587B"/>
    <w:rsid w:val="00B05B6D"/>
    <w:rsid w:val="00B05DE5"/>
    <w:rsid w:val="00B05FBC"/>
    <w:rsid w:val="00B06614"/>
    <w:rsid w:val="00B0680D"/>
    <w:rsid w:val="00B068F7"/>
    <w:rsid w:val="00B071C3"/>
    <w:rsid w:val="00B076C3"/>
    <w:rsid w:val="00B078E8"/>
    <w:rsid w:val="00B07C18"/>
    <w:rsid w:val="00B07DC6"/>
    <w:rsid w:val="00B1009D"/>
    <w:rsid w:val="00B1033D"/>
    <w:rsid w:val="00B10951"/>
    <w:rsid w:val="00B11003"/>
    <w:rsid w:val="00B11570"/>
    <w:rsid w:val="00B117F4"/>
    <w:rsid w:val="00B12C92"/>
    <w:rsid w:val="00B13C26"/>
    <w:rsid w:val="00B13CE1"/>
    <w:rsid w:val="00B13D80"/>
    <w:rsid w:val="00B140D4"/>
    <w:rsid w:val="00B1421D"/>
    <w:rsid w:val="00B14728"/>
    <w:rsid w:val="00B159ED"/>
    <w:rsid w:val="00B15AAE"/>
    <w:rsid w:val="00B1636A"/>
    <w:rsid w:val="00B16F5B"/>
    <w:rsid w:val="00B17DD7"/>
    <w:rsid w:val="00B201B2"/>
    <w:rsid w:val="00B20378"/>
    <w:rsid w:val="00B2088B"/>
    <w:rsid w:val="00B20DEE"/>
    <w:rsid w:val="00B21D59"/>
    <w:rsid w:val="00B22071"/>
    <w:rsid w:val="00B22662"/>
    <w:rsid w:val="00B22E8F"/>
    <w:rsid w:val="00B233EF"/>
    <w:rsid w:val="00B234A7"/>
    <w:rsid w:val="00B234AB"/>
    <w:rsid w:val="00B23507"/>
    <w:rsid w:val="00B23773"/>
    <w:rsid w:val="00B23C7C"/>
    <w:rsid w:val="00B264FB"/>
    <w:rsid w:val="00B26547"/>
    <w:rsid w:val="00B266FA"/>
    <w:rsid w:val="00B26FBD"/>
    <w:rsid w:val="00B27B28"/>
    <w:rsid w:val="00B27B91"/>
    <w:rsid w:val="00B27C7D"/>
    <w:rsid w:val="00B27F3E"/>
    <w:rsid w:val="00B30F4F"/>
    <w:rsid w:val="00B3112E"/>
    <w:rsid w:val="00B311A4"/>
    <w:rsid w:val="00B31413"/>
    <w:rsid w:val="00B31815"/>
    <w:rsid w:val="00B31CF1"/>
    <w:rsid w:val="00B31D25"/>
    <w:rsid w:val="00B31EDC"/>
    <w:rsid w:val="00B3219C"/>
    <w:rsid w:val="00B32B74"/>
    <w:rsid w:val="00B3324C"/>
    <w:rsid w:val="00B33AEB"/>
    <w:rsid w:val="00B33C83"/>
    <w:rsid w:val="00B34214"/>
    <w:rsid w:val="00B342A0"/>
    <w:rsid w:val="00B3436C"/>
    <w:rsid w:val="00B34539"/>
    <w:rsid w:val="00B349B3"/>
    <w:rsid w:val="00B34CB4"/>
    <w:rsid w:val="00B35A7D"/>
    <w:rsid w:val="00B35B84"/>
    <w:rsid w:val="00B35BC6"/>
    <w:rsid w:val="00B35CC9"/>
    <w:rsid w:val="00B36143"/>
    <w:rsid w:val="00B36C96"/>
    <w:rsid w:val="00B36F52"/>
    <w:rsid w:val="00B3760C"/>
    <w:rsid w:val="00B37A39"/>
    <w:rsid w:val="00B40979"/>
    <w:rsid w:val="00B40B72"/>
    <w:rsid w:val="00B40FAC"/>
    <w:rsid w:val="00B418D4"/>
    <w:rsid w:val="00B41B6D"/>
    <w:rsid w:val="00B420ED"/>
    <w:rsid w:val="00B42850"/>
    <w:rsid w:val="00B42F05"/>
    <w:rsid w:val="00B42F07"/>
    <w:rsid w:val="00B43370"/>
    <w:rsid w:val="00B4365A"/>
    <w:rsid w:val="00B43D96"/>
    <w:rsid w:val="00B442EE"/>
    <w:rsid w:val="00B4440D"/>
    <w:rsid w:val="00B444C1"/>
    <w:rsid w:val="00B4468D"/>
    <w:rsid w:val="00B4481D"/>
    <w:rsid w:val="00B44971"/>
    <w:rsid w:val="00B459E8"/>
    <w:rsid w:val="00B45BFD"/>
    <w:rsid w:val="00B4622E"/>
    <w:rsid w:val="00B46440"/>
    <w:rsid w:val="00B46D4C"/>
    <w:rsid w:val="00B476BD"/>
    <w:rsid w:val="00B50EBC"/>
    <w:rsid w:val="00B511A0"/>
    <w:rsid w:val="00B511A2"/>
    <w:rsid w:val="00B521BF"/>
    <w:rsid w:val="00B527D3"/>
    <w:rsid w:val="00B52F09"/>
    <w:rsid w:val="00B538B3"/>
    <w:rsid w:val="00B53C06"/>
    <w:rsid w:val="00B53D58"/>
    <w:rsid w:val="00B53EF3"/>
    <w:rsid w:val="00B540F5"/>
    <w:rsid w:val="00B54303"/>
    <w:rsid w:val="00B547F5"/>
    <w:rsid w:val="00B547FF"/>
    <w:rsid w:val="00B548F1"/>
    <w:rsid w:val="00B54916"/>
    <w:rsid w:val="00B54C3A"/>
    <w:rsid w:val="00B54E97"/>
    <w:rsid w:val="00B552EB"/>
    <w:rsid w:val="00B5546C"/>
    <w:rsid w:val="00B55C93"/>
    <w:rsid w:val="00B55CC9"/>
    <w:rsid w:val="00B56FE2"/>
    <w:rsid w:val="00B57834"/>
    <w:rsid w:val="00B5790B"/>
    <w:rsid w:val="00B57A7F"/>
    <w:rsid w:val="00B60138"/>
    <w:rsid w:val="00B6049B"/>
    <w:rsid w:val="00B6064C"/>
    <w:rsid w:val="00B6175B"/>
    <w:rsid w:val="00B61C0D"/>
    <w:rsid w:val="00B61D0E"/>
    <w:rsid w:val="00B62197"/>
    <w:rsid w:val="00B62738"/>
    <w:rsid w:val="00B634EE"/>
    <w:rsid w:val="00B63BAF"/>
    <w:rsid w:val="00B63DA6"/>
    <w:rsid w:val="00B640B5"/>
    <w:rsid w:val="00B64AB1"/>
    <w:rsid w:val="00B651C3"/>
    <w:rsid w:val="00B6594D"/>
    <w:rsid w:val="00B65959"/>
    <w:rsid w:val="00B65B49"/>
    <w:rsid w:val="00B65D2A"/>
    <w:rsid w:val="00B662A2"/>
    <w:rsid w:val="00B6658B"/>
    <w:rsid w:val="00B67621"/>
    <w:rsid w:val="00B67F59"/>
    <w:rsid w:val="00B708E9"/>
    <w:rsid w:val="00B70F5C"/>
    <w:rsid w:val="00B71282"/>
    <w:rsid w:val="00B714CB"/>
    <w:rsid w:val="00B71C40"/>
    <w:rsid w:val="00B71EAB"/>
    <w:rsid w:val="00B7285F"/>
    <w:rsid w:val="00B72B4A"/>
    <w:rsid w:val="00B72EE1"/>
    <w:rsid w:val="00B7317A"/>
    <w:rsid w:val="00B73C23"/>
    <w:rsid w:val="00B74037"/>
    <w:rsid w:val="00B7425D"/>
    <w:rsid w:val="00B745E3"/>
    <w:rsid w:val="00B7493A"/>
    <w:rsid w:val="00B7513C"/>
    <w:rsid w:val="00B752DA"/>
    <w:rsid w:val="00B75D0F"/>
    <w:rsid w:val="00B763D2"/>
    <w:rsid w:val="00B764B1"/>
    <w:rsid w:val="00B765A2"/>
    <w:rsid w:val="00B76A40"/>
    <w:rsid w:val="00B76E25"/>
    <w:rsid w:val="00B7773C"/>
    <w:rsid w:val="00B77B33"/>
    <w:rsid w:val="00B77DF5"/>
    <w:rsid w:val="00B806F7"/>
    <w:rsid w:val="00B80E6E"/>
    <w:rsid w:val="00B81E23"/>
    <w:rsid w:val="00B833FC"/>
    <w:rsid w:val="00B84665"/>
    <w:rsid w:val="00B846C9"/>
    <w:rsid w:val="00B8493B"/>
    <w:rsid w:val="00B84E8B"/>
    <w:rsid w:val="00B8517B"/>
    <w:rsid w:val="00B85302"/>
    <w:rsid w:val="00B85382"/>
    <w:rsid w:val="00B85751"/>
    <w:rsid w:val="00B85A93"/>
    <w:rsid w:val="00B86EE3"/>
    <w:rsid w:val="00B87024"/>
    <w:rsid w:val="00B8742A"/>
    <w:rsid w:val="00B87BB4"/>
    <w:rsid w:val="00B90381"/>
    <w:rsid w:val="00B903EA"/>
    <w:rsid w:val="00B903F5"/>
    <w:rsid w:val="00B907BA"/>
    <w:rsid w:val="00B90DF1"/>
    <w:rsid w:val="00B919FC"/>
    <w:rsid w:val="00B91C41"/>
    <w:rsid w:val="00B92091"/>
    <w:rsid w:val="00B9313B"/>
    <w:rsid w:val="00B932F6"/>
    <w:rsid w:val="00B93D42"/>
    <w:rsid w:val="00B940BA"/>
    <w:rsid w:val="00B941AF"/>
    <w:rsid w:val="00B944BD"/>
    <w:rsid w:val="00B9489B"/>
    <w:rsid w:val="00B94910"/>
    <w:rsid w:val="00B94A87"/>
    <w:rsid w:val="00B94FAB"/>
    <w:rsid w:val="00B95119"/>
    <w:rsid w:val="00B95157"/>
    <w:rsid w:val="00B9515C"/>
    <w:rsid w:val="00B95165"/>
    <w:rsid w:val="00B957C8"/>
    <w:rsid w:val="00B95B9D"/>
    <w:rsid w:val="00B960FA"/>
    <w:rsid w:val="00B967B2"/>
    <w:rsid w:val="00B968E4"/>
    <w:rsid w:val="00B9698C"/>
    <w:rsid w:val="00B9732C"/>
    <w:rsid w:val="00B974A6"/>
    <w:rsid w:val="00B974DF"/>
    <w:rsid w:val="00B976A1"/>
    <w:rsid w:val="00B9777B"/>
    <w:rsid w:val="00BA0677"/>
    <w:rsid w:val="00BA0B3A"/>
    <w:rsid w:val="00BA0EE3"/>
    <w:rsid w:val="00BA1B01"/>
    <w:rsid w:val="00BA2460"/>
    <w:rsid w:val="00BA24B7"/>
    <w:rsid w:val="00BA2BBD"/>
    <w:rsid w:val="00BA3A9D"/>
    <w:rsid w:val="00BA3B7B"/>
    <w:rsid w:val="00BA3E9F"/>
    <w:rsid w:val="00BA55C9"/>
    <w:rsid w:val="00BA590A"/>
    <w:rsid w:val="00BA5920"/>
    <w:rsid w:val="00BA62C9"/>
    <w:rsid w:val="00BA64A3"/>
    <w:rsid w:val="00BA6F98"/>
    <w:rsid w:val="00BA72F2"/>
    <w:rsid w:val="00BA7EE7"/>
    <w:rsid w:val="00BB0451"/>
    <w:rsid w:val="00BB10E2"/>
    <w:rsid w:val="00BB213D"/>
    <w:rsid w:val="00BB21DD"/>
    <w:rsid w:val="00BB24AC"/>
    <w:rsid w:val="00BB2832"/>
    <w:rsid w:val="00BB3663"/>
    <w:rsid w:val="00BB3D19"/>
    <w:rsid w:val="00BB3DB4"/>
    <w:rsid w:val="00BB3FF5"/>
    <w:rsid w:val="00BB4728"/>
    <w:rsid w:val="00BB47AF"/>
    <w:rsid w:val="00BB47BF"/>
    <w:rsid w:val="00BB4ACF"/>
    <w:rsid w:val="00BB4E3B"/>
    <w:rsid w:val="00BB4F61"/>
    <w:rsid w:val="00BB5036"/>
    <w:rsid w:val="00BB59E0"/>
    <w:rsid w:val="00BB5D3F"/>
    <w:rsid w:val="00BB5D60"/>
    <w:rsid w:val="00BB6310"/>
    <w:rsid w:val="00BB63B7"/>
    <w:rsid w:val="00BB7288"/>
    <w:rsid w:val="00BB7C6F"/>
    <w:rsid w:val="00BC02A0"/>
    <w:rsid w:val="00BC0C6C"/>
    <w:rsid w:val="00BC0D43"/>
    <w:rsid w:val="00BC1683"/>
    <w:rsid w:val="00BC1AF8"/>
    <w:rsid w:val="00BC1FB3"/>
    <w:rsid w:val="00BC25B2"/>
    <w:rsid w:val="00BC2B8C"/>
    <w:rsid w:val="00BC3035"/>
    <w:rsid w:val="00BC3118"/>
    <w:rsid w:val="00BC3523"/>
    <w:rsid w:val="00BC38B6"/>
    <w:rsid w:val="00BC4255"/>
    <w:rsid w:val="00BC42A0"/>
    <w:rsid w:val="00BC48BE"/>
    <w:rsid w:val="00BC48EE"/>
    <w:rsid w:val="00BC4919"/>
    <w:rsid w:val="00BC4E35"/>
    <w:rsid w:val="00BC542C"/>
    <w:rsid w:val="00BC5B0B"/>
    <w:rsid w:val="00BC6C9F"/>
    <w:rsid w:val="00BC7412"/>
    <w:rsid w:val="00BC7BB4"/>
    <w:rsid w:val="00BD0BB6"/>
    <w:rsid w:val="00BD13F4"/>
    <w:rsid w:val="00BD1440"/>
    <w:rsid w:val="00BD1860"/>
    <w:rsid w:val="00BD1906"/>
    <w:rsid w:val="00BD1D71"/>
    <w:rsid w:val="00BD265C"/>
    <w:rsid w:val="00BD2781"/>
    <w:rsid w:val="00BD2DF9"/>
    <w:rsid w:val="00BD314D"/>
    <w:rsid w:val="00BD3162"/>
    <w:rsid w:val="00BD35BF"/>
    <w:rsid w:val="00BD3A19"/>
    <w:rsid w:val="00BD45C2"/>
    <w:rsid w:val="00BD4D6A"/>
    <w:rsid w:val="00BD4EA9"/>
    <w:rsid w:val="00BD577E"/>
    <w:rsid w:val="00BD5B86"/>
    <w:rsid w:val="00BD6400"/>
    <w:rsid w:val="00BD6783"/>
    <w:rsid w:val="00BD6F4D"/>
    <w:rsid w:val="00BD718D"/>
    <w:rsid w:val="00BD7D26"/>
    <w:rsid w:val="00BD7E3D"/>
    <w:rsid w:val="00BE2244"/>
    <w:rsid w:val="00BE2D2E"/>
    <w:rsid w:val="00BE2EA6"/>
    <w:rsid w:val="00BE31D3"/>
    <w:rsid w:val="00BE3C02"/>
    <w:rsid w:val="00BE3EBF"/>
    <w:rsid w:val="00BE3F54"/>
    <w:rsid w:val="00BE4346"/>
    <w:rsid w:val="00BE449B"/>
    <w:rsid w:val="00BE4FD3"/>
    <w:rsid w:val="00BE52E2"/>
    <w:rsid w:val="00BE5CF1"/>
    <w:rsid w:val="00BE5DB9"/>
    <w:rsid w:val="00BE608A"/>
    <w:rsid w:val="00BE6671"/>
    <w:rsid w:val="00BE70B1"/>
    <w:rsid w:val="00BE7A26"/>
    <w:rsid w:val="00BE7E99"/>
    <w:rsid w:val="00BE7FA9"/>
    <w:rsid w:val="00BF0369"/>
    <w:rsid w:val="00BF178E"/>
    <w:rsid w:val="00BF1A59"/>
    <w:rsid w:val="00BF1B1F"/>
    <w:rsid w:val="00BF1D4B"/>
    <w:rsid w:val="00BF326B"/>
    <w:rsid w:val="00BF3908"/>
    <w:rsid w:val="00BF3A80"/>
    <w:rsid w:val="00BF3F98"/>
    <w:rsid w:val="00BF424A"/>
    <w:rsid w:val="00BF4591"/>
    <w:rsid w:val="00BF4707"/>
    <w:rsid w:val="00BF4B76"/>
    <w:rsid w:val="00BF4D21"/>
    <w:rsid w:val="00BF4DCE"/>
    <w:rsid w:val="00BF5190"/>
    <w:rsid w:val="00BF56A3"/>
    <w:rsid w:val="00BF5812"/>
    <w:rsid w:val="00BF5D0E"/>
    <w:rsid w:val="00BF6956"/>
    <w:rsid w:val="00BF69CA"/>
    <w:rsid w:val="00BF7233"/>
    <w:rsid w:val="00BF76FF"/>
    <w:rsid w:val="00BF7A13"/>
    <w:rsid w:val="00C00281"/>
    <w:rsid w:val="00C00858"/>
    <w:rsid w:val="00C00A40"/>
    <w:rsid w:val="00C00D11"/>
    <w:rsid w:val="00C01957"/>
    <w:rsid w:val="00C03391"/>
    <w:rsid w:val="00C03A5B"/>
    <w:rsid w:val="00C04737"/>
    <w:rsid w:val="00C0476A"/>
    <w:rsid w:val="00C04BBF"/>
    <w:rsid w:val="00C04C67"/>
    <w:rsid w:val="00C0558F"/>
    <w:rsid w:val="00C058A8"/>
    <w:rsid w:val="00C05D09"/>
    <w:rsid w:val="00C0625A"/>
    <w:rsid w:val="00C062B1"/>
    <w:rsid w:val="00C063AA"/>
    <w:rsid w:val="00C06A8C"/>
    <w:rsid w:val="00C06AFA"/>
    <w:rsid w:val="00C075FC"/>
    <w:rsid w:val="00C076C4"/>
    <w:rsid w:val="00C0778A"/>
    <w:rsid w:val="00C079AE"/>
    <w:rsid w:val="00C07AE4"/>
    <w:rsid w:val="00C10013"/>
    <w:rsid w:val="00C102F8"/>
    <w:rsid w:val="00C1081B"/>
    <w:rsid w:val="00C113B5"/>
    <w:rsid w:val="00C1197B"/>
    <w:rsid w:val="00C120F9"/>
    <w:rsid w:val="00C122A9"/>
    <w:rsid w:val="00C12689"/>
    <w:rsid w:val="00C12B24"/>
    <w:rsid w:val="00C12DB6"/>
    <w:rsid w:val="00C13523"/>
    <w:rsid w:val="00C138A5"/>
    <w:rsid w:val="00C13A90"/>
    <w:rsid w:val="00C13BAF"/>
    <w:rsid w:val="00C13C06"/>
    <w:rsid w:val="00C145AE"/>
    <w:rsid w:val="00C145D8"/>
    <w:rsid w:val="00C14E47"/>
    <w:rsid w:val="00C15152"/>
    <w:rsid w:val="00C1565E"/>
    <w:rsid w:val="00C15B77"/>
    <w:rsid w:val="00C160A0"/>
    <w:rsid w:val="00C16244"/>
    <w:rsid w:val="00C16288"/>
    <w:rsid w:val="00C167FF"/>
    <w:rsid w:val="00C1680F"/>
    <w:rsid w:val="00C169DA"/>
    <w:rsid w:val="00C16B5C"/>
    <w:rsid w:val="00C17772"/>
    <w:rsid w:val="00C17EE0"/>
    <w:rsid w:val="00C200B7"/>
    <w:rsid w:val="00C2020D"/>
    <w:rsid w:val="00C20694"/>
    <w:rsid w:val="00C2098F"/>
    <w:rsid w:val="00C20CDD"/>
    <w:rsid w:val="00C20CE1"/>
    <w:rsid w:val="00C21740"/>
    <w:rsid w:val="00C218CA"/>
    <w:rsid w:val="00C21A69"/>
    <w:rsid w:val="00C21F8D"/>
    <w:rsid w:val="00C2200A"/>
    <w:rsid w:val="00C222AD"/>
    <w:rsid w:val="00C223AE"/>
    <w:rsid w:val="00C22EBF"/>
    <w:rsid w:val="00C23791"/>
    <w:rsid w:val="00C23A8F"/>
    <w:rsid w:val="00C23FA4"/>
    <w:rsid w:val="00C24473"/>
    <w:rsid w:val="00C24E63"/>
    <w:rsid w:val="00C24FF6"/>
    <w:rsid w:val="00C25DBF"/>
    <w:rsid w:val="00C260C5"/>
    <w:rsid w:val="00C26CB8"/>
    <w:rsid w:val="00C27974"/>
    <w:rsid w:val="00C27B94"/>
    <w:rsid w:val="00C30AF4"/>
    <w:rsid w:val="00C30E8E"/>
    <w:rsid w:val="00C31703"/>
    <w:rsid w:val="00C31986"/>
    <w:rsid w:val="00C32095"/>
    <w:rsid w:val="00C323D2"/>
    <w:rsid w:val="00C326B6"/>
    <w:rsid w:val="00C33655"/>
    <w:rsid w:val="00C338B6"/>
    <w:rsid w:val="00C33DD6"/>
    <w:rsid w:val="00C33DE3"/>
    <w:rsid w:val="00C340EB"/>
    <w:rsid w:val="00C34907"/>
    <w:rsid w:val="00C357CF"/>
    <w:rsid w:val="00C35A0F"/>
    <w:rsid w:val="00C369F9"/>
    <w:rsid w:val="00C36A9A"/>
    <w:rsid w:val="00C36ECB"/>
    <w:rsid w:val="00C37817"/>
    <w:rsid w:val="00C3796C"/>
    <w:rsid w:val="00C40271"/>
    <w:rsid w:val="00C40A52"/>
    <w:rsid w:val="00C410D7"/>
    <w:rsid w:val="00C414F7"/>
    <w:rsid w:val="00C427D7"/>
    <w:rsid w:val="00C42D99"/>
    <w:rsid w:val="00C4312C"/>
    <w:rsid w:val="00C43D0A"/>
    <w:rsid w:val="00C43DE4"/>
    <w:rsid w:val="00C44C74"/>
    <w:rsid w:val="00C44EA4"/>
    <w:rsid w:val="00C44FA2"/>
    <w:rsid w:val="00C45192"/>
    <w:rsid w:val="00C46442"/>
    <w:rsid w:val="00C507AC"/>
    <w:rsid w:val="00C50950"/>
    <w:rsid w:val="00C520FD"/>
    <w:rsid w:val="00C52189"/>
    <w:rsid w:val="00C52517"/>
    <w:rsid w:val="00C5267D"/>
    <w:rsid w:val="00C527DE"/>
    <w:rsid w:val="00C52A87"/>
    <w:rsid w:val="00C52F03"/>
    <w:rsid w:val="00C533B3"/>
    <w:rsid w:val="00C53618"/>
    <w:rsid w:val="00C53732"/>
    <w:rsid w:val="00C546AA"/>
    <w:rsid w:val="00C546B5"/>
    <w:rsid w:val="00C54AF3"/>
    <w:rsid w:val="00C557F4"/>
    <w:rsid w:val="00C55942"/>
    <w:rsid w:val="00C55AD3"/>
    <w:rsid w:val="00C560C5"/>
    <w:rsid w:val="00C56293"/>
    <w:rsid w:val="00C56AAF"/>
    <w:rsid w:val="00C56DA4"/>
    <w:rsid w:val="00C57800"/>
    <w:rsid w:val="00C57900"/>
    <w:rsid w:val="00C57ACC"/>
    <w:rsid w:val="00C602B2"/>
    <w:rsid w:val="00C603AC"/>
    <w:rsid w:val="00C6074A"/>
    <w:rsid w:val="00C6112A"/>
    <w:rsid w:val="00C612A6"/>
    <w:rsid w:val="00C61929"/>
    <w:rsid w:val="00C61944"/>
    <w:rsid w:val="00C61BA2"/>
    <w:rsid w:val="00C62B96"/>
    <w:rsid w:val="00C630FF"/>
    <w:rsid w:val="00C633CB"/>
    <w:rsid w:val="00C63862"/>
    <w:rsid w:val="00C63BC1"/>
    <w:rsid w:val="00C64276"/>
    <w:rsid w:val="00C64334"/>
    <w:rsid w:val="00C6463F"/>
    <w:rsid w:val="00C649DF"/>
    <w:rsid w:val="00C64D99"/>
    <w:rsid w:val="00C653D1"/>
    <w:rsid w:val="00C65E52"/>
    <w:rsid w:val="00C664BC"/>
    <w:rsid w:val="00C66E1C"/>
    <w:rsid w:val="00C6709E"/>
    <w:rsid w:val="00C67E5A"/>
    <w:rsid w:val="00C67F33"/>
    <w:rsid w:val="00C70713"/>
    <w:rsid w:val="00C70759"/>
    <w:rsid w:val="00C71500"/>
    <w:rsid w:val="00C719F3"/>
    <w:rsid w:val="00C72309"/>
    <w:rsid w:val="00C72563"/>
    <w:rsid w:val="00C72595"/>
    <w:rsid w:val="00C72828"/>
    <w:rsid w:val="00C7287B"/>
    <w:rsid w:val="00C730AC"/>
    <w:rsid w:val="00C7370D"/>
    <w:rsid w:val="00C7382A"/>
    <w:rsid w:val="00C73EF5"/>
    <w:rsid w:val="00C7402C"/>
    <w:rsid w:val="00C74406"/>
    <w:rsid w:val="00C745CE"/>
    <w:rsid w:val="00C74BA8"/>
    <w:rsid w:val="00C74D10"/>
    <w:rsid w:val="00C74D74"/>
    <w:rsid w:val="00C74EC1"/>
    <w:rsid w:val="00C74EF8"/>
    <w:rsid w:val="00C7506F"/>
    <w:rsid w:val="00C7536E"/>
    <w:rsid w:val="00C75841"/>
    <w:rsid w:val="00C75C67"/>
    <w:rsid w:val="00C7632E"/>
    <w:rsid w:val="00C76406"/>
    <w:rsid w:val="00C76420"/>
    <w:rsid w:val="00C766A2"/>
    <w:rsid w:val="00C77203"/>
    <w:rsid w:val="00C7776E"/>
    <w:rsid w:val="00C7784F"/>
    <w:rsid w:val="00C77CFC"/>
    <w:rsid w:val="00C80284"/>
    <w:rsid w:val="00C80614"/>
    <w:rsid w:val="00C8121E"/>
    <w:rsid w:val="00C8125D"/>
    <w:rsid w:val="00C81460"/>
    <w:rsid w:val="00C81892"/>
    <w:rsid w:val="00C819E6"/>
    <w:rsid w:val="00C81CE6"/>
    <w:rsid w:val="00C83507"/>
    <w:rsid w:val="00C83730"/>
    <w:rsid w:val="00C83A34"/>
    <w:rsid w:val="00C83CEE"/>
    <w:rsid w:val="00C83E1E"/>
    <w:rsid w:val="00C84014"/>
    <w:rsid w:val="00C84353"/>
    <w:rsid w:val="00C8513B"/>
    <w:rsid w:val="00C85590"/>
    <w:rsid w:val="00C85B84"/>
    <w:rsid w:val="00C85BAE"/>
    <w:rsid w:val="00C86067"/>
    <w:rsid w:val="00C865B4"/>
    <w:rsid w:val="00C87062"/>
    <w:rsid w:val="00C87326"/>
    <w:rsid w:val="00C87C69"/>
    <w:rsid w:val="00C90082"/>
    <w:rsid w:val="00C90196"/>
    <w:rsid w:val="00C910D6"/>
    <w:rsid w:val="00C91856"/>
    <w:rsid w:val="00C91B81"/>
    <w:rsid w:val="00C91E07"/>
    <w:rsid w:val="00C92288"/>
    <w:rsid w:val="00C92DDF"/>
    <w:rsid w:val="00C931EC"/>
    <w:rsid w:val="00C9320E"/>
    <w:rsid w:val="00C9380C"/>
    <w:rsid w:val="00C93A02"/>
    <w:rsid w:val="00C93F8E"/>
    <w:rsid w:val="00C94A3D"/>
    <w:rsid w:val="00C94B11"/>
    <w:rsid w:val="00C94C32"/>
    <w:rsid w:val="00C952E8"/>
    <w:rsid w:val="00C95905"/>
    <w:rsid w:val="00C95DA4"/>
    <w:rsid w:val="00C96001"/>
    <w:rsid w:val="00C960C4"/>
    <w:rsid w:val="00C965F6"/>
    <w:rsid w:val="00C96875"/>
    <w:rsid w:val="00C96A5C"/>
    <w:rsid w:val="00C96D4E"/>
    <w:rsid w:val="00C96FBF"/>
    <w:rsid w:val="00C97984"/>
    <w:rsid w:val="00C97A2B"/>
    <w:rsid w:val="00C97F09"/>
    <w:rsid w:val="00CA07AD"/>
    <w:rsid w:val="00CA0A8A"/>
    <w:rsid w:val="00CA10B6"/>
    <w:rsid w:val="00CA1102"/>
    <w:rsid w:val="00CA1947"/>
    <w:rsid w:val="00CA1A35"/>
    <w:rsid w:val="00CA1A4D"/>
    <w:rsid w:val="00CA2575"/>
    <w:rsid w:val="00CA31D1"/>
    <w:rsid w:val="00CA34C7"/>
    <w:rsid w:val="00CA40EF"/>
    <w:rsid w:val="00CA4477"/>
    <w:rsid w:val="00CA4569"/>
    <w:rsid w:val="00CA4E34"/>
    <w:rsid w:val="00CA5212"/>
    <w:rsid w:val="00CA56AA"/>
    <w:rsid w:val="00CA592F"/>
    <w:rsid w:val="00CA5C65"/>
    <w:rsid w:val="00CA7421"/>
    <w:rsid w:val="00CA784C"/>
    <w:rsid w:val="00CA785C"/>
    <w:rsid w:val="00CA7B0C"/>
    <w:rsid w:val="00CA7DAC"/>
    <w:rsid w:val="00CA7F28"/>
    <w:rsid w:val="00CB03F8"/>
    <w:rsid w:val="00CB0764"/>
    <w:rsid w:val="00CB162D"/>
    <w:rsid w:val="00CB1C39"/>
    <w:rsid w:val="00CB1E5A"/>
    <w:rsid w:val="00CB1FD6"/>
    <w:rsid w:val="00CB244A"/>
    <w:rsid w:val="00CB2D6C"/>
    <w:rsid w:val="00CB2E4B"/>
    <w:rsid w:val="00CB3137"/>
    <w:rsid w:val="00CB316A"/>
    <w:rsid w:val="00CB33E2"/>
    <w:rsid w:val="00CB35DE"/>
    <w:rsid w:val="00CB3A84"/>
    <w:rsid w:val="00CB3C96"/>
    <w:rsid w:val="00CB43EA"/>
    <w:rsid w:val="00CB4C7B"/>
    <w:rsid w:val="00CB5459"/>
    <w:rsid w:val="00CB58E4"/>
    <w:rsid w:val="00CB58F5"/>
    <w:rsid w:val="00CB5ABB"/>
    <w:rsid w:val="00CB5B5B"/>
    <w:rsid w:val="00CB66D1"/>
    <w:rsid w:val="00CB695D"/>
    <w:rsid w:val="00CB6B9F"/>
    <w:rsid w:val="00CB73C0"/>
    <w:rsid w:val="00CB7547"/>
    <w:rsid w:val="00CB79B2"/>
    <w:rsid w:val="00CB7A40"/>
    <w:rsid w:val="00CC0498"/>
    <w:rsid w:val="00CC054F"/>
    <w:rsid w:val="00CC0A35"/>
    <w:rsid w:val="00CC0CBD"/>
    <w:rsid w:val="00CC0D12"/>
    <w:rsid w:val="00CC0E33"/>
    <w:rsid w:val="00CC10AD"/>
    <w:rsid w:val="00CC1312"/>
    <w:rsid w:val="00CC13E4"/>
    <w:rsid w:val="00CC1910"/>
    <w:rsid w:val="00CC1FEF"/>
    <w:rsid w:val="00CC2058"/>
    <w:rsid w:val="00CC2279"/>
    <w:rsid w:val="00CC27AE"/>
    <w:rsid w:val="00CC2A31"/>
    <w:rsid w:val="00CC2F9C"/>
    <w:rsid w:val="00CC3020"/>
    <w:rsid w:val="00CC312D"/>
    <w:rsid w:val="00CC31DD"/>
    <w:rsid w:val="00CC3871"/>
    <w:rsid w:val="00CC3930"/>
    <w:rsid w:val="00CC441E"/>
    <w:rsid w:val="00CC45AD"/>
    <w:rsid w:val="00CC4AFA"/>
    <w:rsid w:val="00CC4B3E"/>
    <w:rsid w:val="00CC55B9"/>
    <w:rsid w:val="00CC55EA"/>
    <w:rsid w:val="00CC56AE"/>
    <w:rsid w:val="00CC572B"/>
    <w:rsid w:val="00CC5F32"/>
    <w:rsid w:val="00CC6105"/>
    <w:rsid w:val="00CC6485"/>
    <w:rsid w:val="00CC6B4A"/>
    <w:rsid w:val="00CC7218"/>
    <w:rsid w:val="00CC7672"/>
    <w:rsid w:val="00CC7F51"/>
    <w:rsid w:val="00CC7FD2"/>
    <w:rsid w:val="00CD034C"/>
    <w:rsid w:val="00CD0369"/>
    <w:rsid w:val="00CD17C1"/>
    <w:rsid w:val="00CD1919"/>
    <w:rsid w:val="00CD1A8F"/>
    <w:rsid w:val="00CD1BCB"/>
    <w:rsid w:val="00CD2D27"/>
    <w:rsid w:val="00CD41F1"/>
    <w:rsid w:val="00CD4253"/>
    <w:rsid w:val="00CD44A2"/>
    <w:rsid w:val="00CD5619"/>
    <w:rsid w:val="00CD5787"/>
    <w:rsid w:val="00CD5FE7"/>
    <w:rsid w:val="00CD64A3"/>
    <w:rsid w:val="00CD7055"/>
    <w:rsid w:val="00CD7540"/>
    <w:rsid w:val="00CD7815"/>
    <w:rsid w:val="00CD7972"/>
    <w:rsid w:val="00CD7977"/>
    <w:rsid w:val="00CD7CEE"/>
    <w:rsid w:val="00CE0376"/>
    <w:rsid w:val="00CE0ADB"/>
    <w:rsid w:val="00CE0E01"/>
    <w:rsid w:val="00CE1114"/>
    <w:rsid w:val="00CE1459"/>
    <w:rsid w:val="00CE1670"/>
    <w:rsid w:val="00CE1ABC"/>
    <w:rsid w:val="00CE1CDC"/>
    <w:rsid w:val="00CE22CE"/>
    <w:rsid w:val="00CE2901"/>
    <w:rsid w:val="00CE2CE8"/>
    <w:rsid w:val="00CE373C"/>
    <w:rsid w:val="00CE4BF2"/>
    <w:rsid w:val="00CE53BE"/>
    <w:rsid w:val="00CE5425"/>
    <w:rsid w:val="00CE5670"/>
    <w:rsid w:val="00CE5E8D"/>
    <w:rsid w:val="00CE65B2"/>
    <w:rsid w:val="00CE6FC8"/>
    <w:rsid w:val="00CE76E4"/>
    <w:rsid w:val="00CF01C8"/>
    <w:rsid w:val="00CF02C9"/>
    <w:rsid w:val="00CF05EB"/>
    <w:rsid w:val="00CF0827"/>
    <w:rsid w:val="00CF0D3C"/>
    <w:rsid w:val="00CF0E0D"/>
    <w:rsid w:val="00CF0F48"/>
    <w:rsid w:val="00CF109D"/>
    <w:rsid w:val="00CF1262"/>
    <w:rsid w:val="00CF12F2"/>
    <w:rsid w:val="00CF131E"/>
    <w:rsid w:val="00CF1786"/>
    <w:rsid w:val="00CF18A2"/>
    <w:rsid w:val="00CF21E8"/>
    <w:rsid w:val="00CF22D8"/>
    <w:rsid w:val="00CF2387"/>
    <w:rsid w:val="00CF24CE"/>
    <w:rsid w:val="00CF28BA"/>
    <w:rsid w:val="00CF2CDF"/>
    <w:rsid w:val="00CF346D"/>
    <w:rsid w:val="00CF34B1"/>
    <w:rsid w:val="00CF4E3F"/>
    <w:rsid w:val="00CF5DCE"/>
    <w:rsid w:val="00CF5E59"/>
    <w:rsid w:val="00CF6FEF"/>
    <w:rsid w:val="00CF73F0"/>
    <w:rsid w:val="00CF76ED"/>
    <w:rsid w:val="00CF7BFD"/>
    <w:rsid w:val="00CF7E86"/>
    <w:rsid w:val="00D00FC3"/>
    <w:rsid w:val="00D0204B"/>
    <w:rsid w:val="00D021E9"/>
    <w:rsid w:val="00D02770"/>
    <w:rsid w:val="00D027D0"/>
    <w:rsid w:val="00D03313"/>
    <w:rsid w:val="00D03C45"/>
    <w:rsid w:val="00D03F0E"/>
    <w:rsid w:val="00D04A2F"/>
    <w:rsid w:val="00D05081"/>
    <w:rsid w:val="00D056DB"/>
    <w:rsid w:val="00D05A67"/>
    <w:rsid w:val="00D05BBB"/>
    <w:rsid w:val="00D05CAB"/>
    <w:rsid w:val="00D05D61"/>
    <w:rsid w:val="00D0717F"/>
    <w:rsid w:val="00D076B5"/>
    <w:rsid w:val="00D076D7"/>
    <w:rsid w:val="00D079E8"/>
    <w:rsid w:val="00D079F4"/>
    <w:rsid w:val="00D07ACE"/>
    <w:rsid w:val="00D10DDD"/>
    <w:rsid w:val="00D10E1A"/>
    <w:rsid w:val="00D115F8"/>
    <w:rsid w:val="00D120C5"/>
    <w:rsid w:val="00D125A8"/>
    <w:rsid w:val="00D12A13"/>
    <w:rsid w:val="00D13058"/>
    <w:rsid w:val="00D13222"/>
    <w:rsid w:val="00D133B1"/>
    <w:rsid w:val="00D13625"/>
    <w:rsid w:val="00D13BB5"/>
    <w:rsid w:val="00D13CD7"/>
    <w:rsid w:val="00D14654"/>
    <w:rsid w:val="00D14F45"/>
    <w:rsid w:val="00D1517D"/>
    <w:rsid w:val="00D15BCF"/>
    <w:rsid w:val="00D15C06"/>
    <w:rsid w:val="00D15DF8"/>
    <w:rsid w:val="00D160FF"/>
    <w:rsid w:val="00D16CCD"/>
    <w:rsid w:val="00D171BD"/>
    <w:rsid w:val="00D178CB"/>
    <w:rsid w:val="00D17E57"/>
    <w:rsid w:val="00D20783"/>
    <w:rsid w:val="00D20A2E"/>
    <w:rsid w:val="00D20A94"/>
    <w:rsid w:val="00D21448"/>
    <w:rsid w:val="00D22106"/>
    <w:rsid w:val="00D229E4"/>
    <w:rsid w:val="00D2308A"/>
    <w:rsid w:val="00D232F9"/>
    <w:rsid w:val="00D239EA"/>
    <w:rsid w:val="00D242F5"/>
    <w:rsid w:val="00D2465F"/>
    <w:rsid w:val="00D24E1F"/>
    <w:rsid w:val="00D2611F"/>
    <w:rsid w:val="00D261D1"/>
    <w:rsid w:val="00D26416"/>
    <w:rsid w:val="00D268B6"/>
    <w:rsid w:val="00D26D2A"/>
    <w:rsid w:val="00D270A5"/>
    <w:rsid w:val="00D27114"/>
    <w:rsid w:val="00D273E1"/>
    <w:rsid w:val="00D27EAD"/>
    <w:rsid w:val="00D27F1F"/>
    <w:rsid w:val="00D30641"/>
    <w:rsid w:val="00D307BD"/>
    <w:rsid w:val="00D3095B"/>
    <w:rsid w:val="00D30CF9"/>
    <w:rsid w:val="00D30E81"/>
    <w:rsid w:val="00D30EC5"/>
    <w:rsid w:val="00D3135A"/>
    <w:rsid w:val="00D31436"/>
    <w:rsid w:val="00D316BA"/>
    <w:rsid w:val="00D31CE2"/>
    <w:rsid w:val="00D31D37"/>
    <w:rsid w:val="00D3241F"/>
    <w:rsid w:val="00D3264A"/>
    <w:rsid w:val="00D32DF3"/>
    <w:rsid w:val="00D33D1E"/>
    <w:rsid w:val="00D33FA2"/>
    <w:rsid w:val="00D34352"/>
    <w:rsid w:val="00D343FA"/>
    <w:rsid w:val="00D345FE"/>
    <w:rsid w:val="00D34DBF"/>
    <w:rsid w:val="00D3537A"/>
    <w:rsid w:val="00D353C7"/>
    <w:rsid w:val="00D35491"/>
    <w:rsid w:val="00D35A9D"/>
    <w:rsid w:val="00D36728"/>
    <w:rsid w:val="00D36798"/>
    <w:rsid w:val="00D368ED"/>
    <w:rsid w:val="00D36B7A"/>
    <w:rsid w:val="00D36C12"/>
    <w:rsid w:val="00D36EE8"/>
    <w:rsid w:val="00D402B1"/>
    <w:rsid w:val="00D40429"/>
    <w:rsid w:val="00D40C1A"/>
    <w:rsid w:val="00D41C2C"/>
    <w:rsid w:val="00D41D98"/>
    <w:rsid w:val="00D427DB"/>
    <w:rsid w:val="00D433AE"/>
    <w:rsid w:val="00D44D96"/>
    <w:rsid w:val="00D44DF2"/>
    <w:rsid w:val="00D4513C"/>
    <w:rsid w:val="00D4543F"/>
    <w:rsid w:val="00D45782"/>
    <w:rsid w:val="00D45798"/>
    <w:rsid w:val="00D458E4"/>
    <w:rsid w:val="00D45C98"/>
    <w:rsid w:val="00D46159"/>
    <w:rsid w:val="00D466F0"/>
    <w:rsid w:val="00D46D5E"/>
    <w:rsid w:val="00D47006"/>
    <w:rsid w:val="00D4787F"/>
    <w:rsid w:val="00D4797D"/>
    <w:rsid w:val="00D47FEF"/>
    <w:rsid w:val="00D505BC"/>
    <w:rsid w:val="00D506B1"/>
    <w:rsid w:val="00D507A7"/>
    <w:rsid w:val="00D51953"/>
    <w:rsid w:val="00D51EB4"/>
    <w:rsid w:val="00D52165"/>
    <w:rsid w:val="00D52A44"/>
    <w:rsid w:val="00D53B59"/>
    <w:rsid w:val="00D53CA4"/>
    <w:rsid w:val="00D54131"/>
    <w:rsid w:val="00D5448B"/>
    <w:rsid w:val="00D54817"/>
    <w:rsid w:val="00D54DB7"/>
    <w:rsid w:val="00D55071"/>
    <w:rsid w:val="00D55A09"/>
    <w:rsid w:val="00D55C76"/>
    <w:rsid w:val="00D565EB"/>
    <w:rsid w:val="00D56716"/>
    <w:rsid w:val="00D567FA"/>
    <w:rsid w:val="00D569D9"/>
    <w:rsid w:val="00D56BFA"/>
    <w:rsid w:val="00D56C3E"/>
    <w:rsid w:val="00D570EE"/>
    <w:rsid w:val="00D57B41"/>
    <w:rsid w:val="00D57E97"/>
    <w:rsid w:val="00D603AC"/>
    <w:rsid w:val="00D610E5"/>
    <w:rsid w:val="00D6135F"/>
    <w:rsid w:val="00D6136A"/>
    <w:rsid w:val="00D61C41"/>
    <w:rsid w:val="00D629AA"/>
    <w:rsid w:val="00D632AA"/>
    <w:rsid w:val="00D634F8"/>
    <w:rsid w:val="00D63F4D"/>
    <w:rsid w:val="00D647C7"/>
    <w:rsid w:val="00D64DE9"/>
    <w:rsid w:val="00D64F78"/>
    <w:rsid w:val="00D65883"/>
    <w:rsid w:val="00D659E5"/>
    <w:rsid w:val="00D67049"/>
    <w:rsid w:val="00D67D6A"/>
    <w:rsid w:val="00D700CE"/>
    <w:rsid w:val="00D707CC"/>
    <w:rsid w:val="00D7201D"/>
    <w:rsid w:val="00D7202D"/>
    <w:rsid w:val="00D7220E"/>
    <w:rsid w:val="00D7228E"/>
    <w:rsid w:val="00D73411"/>
    <w:rsid w:val="00D735A6"/>
    <w:rsid w:val="00D73F40"/>
    <w:rsid w:val="00D743C2"/>
    <w:rsid w:val="00D74E99"/>
    <w:rsid w:val="00D757BF"/>
    <w:rsid w:val="00D75A95"/>
    <w:rsid w:val="00D75D15"/>
    <w:rsid w:val="00D7613F"/>
    <w:rsid w:val="00D77C0D"/>
    <w:rsid w:val="00D77F00"/>
    <w:rsid w:val="00D807BF"/>
    <w:rsid w:val="00D80ADA"/>
    <w:rsid w:val="00D80CC8"/>
    <w:rsid w:val="00D81B52"/>
    <w:rsid w:val="00D81E01"/>
    <w:rsid w:val="00D8211A"/>
    <w:rsid w:val="00D82D81"/>
    <w:rsid w:val="00D83D07"/>
    <w:rsid w:val="00D83DB8"/>
    <w:rsid w:val="00D846C4"/>
    <w:rsid w:val="00D84A5D"/>
    <w:rsid w:val="00D84AA9"/>
    <w:rsid w:val="00D85947"/>
    <w:rsid w:val="00D86BA3"/>
    <w:rsid w:val="00D8754C"/>
    <w:rsid w:val="00D87D61"/>
    <w:rsid w:val="00D90654"/>
    <w:rsid w:val="00D90CAF"/>
    <w:rsid w:val="00D918CC"/>
    <w:rsid w:val="00D91A4F"/>
    <w:rsid w:val="00D91B5D"/>
    <w:rsid w:val="00D91C86"/>
    <w:rsid w:val="00D9310B"/>
    <w:rsid w:val="00D93244"/>
    <w:rsid w:val="00D93531"/>
    <w:rsid w:val="00D9402D"/>
    <w:rsid w:val="00D947E0"/>
    <w:rsid w:val="00D94A9F"/>
    <w:rsid w:val="00D9503A"/>
    <w:rsid w:val="00D953C3"/>
    <w:rsid w:val="00D953D4"/>
    <w:rsid w:val="00D95E18"/>
    <w:rsid w:val="00D96463"/>
    <w:rsid w:val="00D96726"/>
    <w:rsid w:val="00D96A43"/>
    <w:rsid w:val="00D96F9B"/>
    <w:rsid w:val="00D97C04"/>
    <w:rsid w:val="00DA1A1B"/>
    <w:rsid w:val="00DA2CE8"/>
    <w:rsid w:val="00DA2D8B"/>
    <w:rsid w:val="00DA3BA5"/>
    <w:rsid w:val="00DA4463"/>
    <w:rsid w:val="00DA5A7A"/>
    <w:rsid w:val="00DA67EB"/>
    <w:rsid w:val="00DA7808"/>
    <w:rsid w:val="00DA7AA9"/>
    <w:rsid w:val="00DA7AEB"/>
    <w:rsid w:val="00DB02F1"/>
    <w:rsid w:val="00DB0490"/>
    <w:rsid w:val="00DB0915"/>
    <w:rsid w:val="00DB0E0C"/>
    <w:rsid w:val="00DB0E22"/>
    <w:rsid w:val="00DB1A86"/>
    <w:rsid w:val="00DB1BB3"/>
    <w:rsid w:val="00DB1FF2"/>
    <w:rsid w:val="00DB2745"/>
    <w:rsid w:val="00DB2CE8"/>
    <w:rsid w:val="00DB2D3A"/>
    <w:rsid w:val="00DB3415"/>
    <w:rsid w:val="00DB35B3"/>
    <w:rsid w:val="00DB39CD"/>
    <w:rsid w:val="00DB3D1C"/>
    <w:rsid w:val="00DB468C"/>
    <w:rsid w:val="00DB49AE"/>
    <w:rsid w:val="00DB543F"/>
    <w:rsid w:val="00DB546F"/>
    <w:rsid w:val="00DB5638"/>
    <w:rsid w:val="00DB5891"/>
    <w:rsid w:val="00DB58E9"/>
    <w:rsid w:val="00DB5DA3"/>
    <w:rsid w:val="00DB5DA6"/>
    <w:rsid w:val="00DB602A"/>
    <w:rsid w:val="00DB646E"/>
    <w:rsid w:val="00DB65B1"/>
    <w:rsid w:val="00DB6811"/>
    <w:rsid w:val="00DB6DFD"/>
    <w:rsid w:val="00DB7059"/>
    <w:rsid w:val="00DB7222"/>
    <w:rsid w:val="00DB749D"/>
    <w:rsid w:val="00DB7DE3"/>
    <w:rsid w:val="00DC091F"/>
    <w:rsid w:val="00DC13C5"/>
    <w:rsid w:val="00DC1B86"/>
    <w:rsid w:val="00DC23A6"/>
    <w:rsid w:val="00DC2BC0"/>
    <w:rsid w:val="00DC316F"/>
    <w:rsid w:val="00DC34B7"/>
    <w:rsid w:val="00DC3761"/>
    <w:rsid w:val="00DC3B10"/>
    <w:rsid w:val="00DC449C"/>
    <w:rsid w:val="00DC486A"/>
    <w:rsid w:val="00DC4C10"/>
    <w:rsid w:val="00DC5557"/>
    <w:rsid w:val="00DC59D9"/>
    <w:rsid w:val="00DC5B7D"/>
    <w:rsid w:val="00DC62FB"/>
    <w:rsid w:val="00DC64B9"/>
    <w:rsid w:val="00DC64E0"/>
    <w:rsid w:val="00DC656F"/>
    <w:rsid w:val="00DC6621"/>
    <w:rsid w:val="00DC69D9"/>
    <w:rsid w:val="00DC7552"/>
    <w:rsid w:val="00DD01FA"/>
    <w:rsid w:val="00DD0CD9"/>
    <w:rsid w:val="00DD0EBF"/>
    <w:rsid w:val="00DD0EC9"/>
    <w:rsid w:val="00DD1463"/>
    <w:rsid w:val="00DD1502"/>
    <w:rsid w:val="00DD1965"/>
    <w:rsid w:val="00DD1F20"/>
    <w:rsid w:val="00DD2256"/>
    <w:rsid w:val="00DD2818"/>
    <w:rsid w:val="00DD2D2A"/>
    <w:rsid w:val="00DD2EF9"/>
    <w:rsid w:val="00DD394C"/>
    <w:rsid w:val="00DD411B"/>
    <w:rsid w:val="00DD43DE"/>
    <w:rsid w:val="00DD4A22"/>
    <w:rsid w:val="00DD4EC8"/>
    <w:rsid w:val="00DD51E2"/>
    <w:rsid w:val="00DD5370"/>
    <w:rsid w:val="00DD6057"/>
    <w:rsid w:val="00DD6480"/>
    <w:rsid w:val="00DD6655"/>
    <w:rsid w:val="00DD6CC3"/>
    <w:rsid w:val="00DD6DD5"/>
    <w:rsid w:val="00DD6F36"/>
    <w:rsid w:val="00DD72C6"/>
    <w:rsid w:val="00DD7479"/>
    <w:rsid w:val="00DD7799"/>
    <w:rsid w:val="00DD7CC3"/>
    <w:rsid w:val="00DD7DE2"/>
    <w:rsid w:val="00DD7DF2"/>
    <w:rsid w:val="00DE1B62"/>
    <w:rsid w:val="00DE2208"/>
    <w:rsid w:val="00DE24F4"/>
    <w:rsid w:val="00DE2783"/>
    <w:rsid w:val="00DE28B6"/>
    <w:rsid w:val="00DE2CDB"/>
    <w:rsid w:val="00DE3526"/>
    <w:rsid w:val="00DE457D"/>
    <w:rsid w:val="00DE47D1"/>
    <w:rsid w:val="00DE5795"/>
    <w:rsid w:val="00DE59B8"/>
    <w:rsid w:val="00DE616A"/>
    <w:rsid w:val="00DE65A2"/>
    <w:rsid w:val="00DE6753"/>
    <w:rsid w:val="00DE76C9"/>
    <w:rsid w:val="00DE772A"/>
    <w:rsid w:val="00DE7738"/>
    <w:rsid w:val="00DF08EF"/>
    <w:rsid w:val="00DF0B75"/>
    <w:rsid w:val="00DF0C66"/>
    <w:rsid w:val="00DF2C9C"/>
    <w:rsid w:val="00DF3218"/>
    <w:rsid w:val="00DF3392"/>
    <w:rsid w:val="00DF365B"/>
    <w:rsid w:val="00DF4018"/>
    <w:rsid w:val="00DF40F3"/>
    <w:rsid w:val="00DF5EDB"/>
    <w:rsid w:val="00DF717E"/>
    <w:rsid w:val="00DF7212"/>
    <w:rsid w:val="00DF7A21"/>
    <w:rsid w:val="00DF7DDA"/>
    <w:rsid w:val="00DF7DF5"/>
    <w:rsid w:val="00DF7F9B"/>
    <w:rsid w:val="00E005A8"/>
    <w:rsid w:val="00E006B2"/>
    <w:rsid w:val="00E00736"/>
    <w:rsid w:val="00E00C46"/>
    <w:rsid w:val="00E014B8"/>
    <w:rsid w:val="00E017C4"/>
    <w:rsid w:val="00E01E33"/>
    <w:rsid w:val="00E02392"/>
    <w:rsid w:val="00E0326A"/>
    <w:rsid w:val="00E03ED0"/>
    <w:rsid w:val="00E0477A"/>
    <w:rsid w:val="00E04831"/>
    <w:rsid w:val="00E04D30"/>
    <w:rsid w:val="00E05784"/>
    <w:rsid w:val="00E05825"/>
    <w:rsid w:val="00E05EB1"/>
    <w:rsid w:val="00E06448"/>
    <w:rsid w:val="00E069B9"/>
    <w:rsid w:val="00E07281"/>
    <w:rsid w:val="00E11701"/>
    <w:rsid w:val="00E11714"/>
    <w:rsid w:val="00E1175E"/>
    <w:rsid w:val="00E11FC7"/>
    <w:rsid w:val="00E121F6"/>
    <w:rsid w:val="00E12891"/>
    <w:rsid w:val="00E128EC"/>
    <w:rsid w:val="00E12EDD"/>
    <w:rsid w:val="00E132E0"/>
    <w:rsid w:val="00E13760"/>
    <w:rsid w:val="00E138B4"/>
    <w:rsid w:val="00E13D73"/>
    <w:rsid w:val="00E14D07"/>
    <w:rsid w:val="00E152F7"/>
    <w:rsid w:val="00E1546E"/>
    <w:rsid w:val="00E154B5"/>
    <w:rsid w:val="00E15AE4"/>
    <w:rsid w:val="00E165CF"/>
    <w:rsid w:val="00E16D53"/>
    <w:rsid w:val="00E16F93"/>
    <w:rsid w:val="00E176FF"/>
    <w:rsid w:val="00E17725"/>
    <w:rsid w:val="00E177AF"/>
    <w:rsid w:val="00E20838"/>
    <w:rsid w:val="00E20877"/>
    <w:rsid w:val="00E20E9F"/>
    <w:rsid w:val="00E21282"/>
    <w:rsid w:val="00E21381"/>
    <w:rsid w:val="00E216D9"/>
    <w:rsid w:val="00E21A8D"/>
    <w:rsid w:val="00E22213"/>
    <w:rsid w:val="00E22412"/>
    <w:rsid w:val="00E2281B"/>
    <w:rsid w:val="00E23797"/>
    <w:rsid w:val="00E23D95"/>
    <w:rsid w:val="00E23EB2"/>
    <w:rsid w:val="00E24673"/>
    <w:rsid w:val="00E24E67"/>
    <w:rsid w:val="00E258A5"/>
    <w:rsid w:val="00E25A7F"/>
    <w:rsid w:val="00E26144"/>
    <w:rsid w:val="00E26F49"/>
    <w:rsid w:val="00E27353"/>
    <w:rsid w:val="00E2789C"/>
    <w:rsid w:val="00E27A60"/>
    <w:rsid w:val="00E302E2"/>
    <w:rsid w:val="00E31122"/>
    <w:rsid w:val="00E31E3B"/>
    <w:rsid w:val="00E321D5"/>
    <w:rsid w:val="00E32427"/>
    <w:rsid w:val="00E32E72"/>
    <w:rsid w:val="00E32FFB"/>
    <w:rsid w:val="00E33DA1"/>
    <w:rsid w:val="00E33FA5"/>
    <w:rsid w:val="00E35FB0"/>
    <w:rsid w:val="00E36088"/>
    <w:rsid w:val="00E366DC"/>
    <w:rsid w:val="00E370A2"/>
    <w:rsid w:val="00E375D4"/>
    <w:rsid w:val="00E37B94"/>
    <w:rsid w:val="00E37E8D"/>
    <w:rsid w:val="00E37F25"/>
    <w:rsid w:val="00E37F7D"/>
    <w:rsid w:val="00E37FF1"/>
    <w:rsid w:val="00E4006C"/>
    <w:rsid w:val="00E40434"/>
    <w:rsid w:val="00E40D02"/>
    <w:rsid w:val="00E416C9"/>
    <w:rsid w:val="00E41BFC"/>
    <w:rsid w:val="00E42567"/>
    <w:rsid w:val="00E42EE9"/>
    <w:rsid w:val="00E448AE"/>
    <w:rsid w:val="00E45014"/>
    <w:rsid w:val="00E45107"/>
    <w:rsid w:val="00E455B8"/>
    <w:rsid w:val="00E46142"/>
    <w:rsid w:val="00E461A0"/>
    <w:rsid w:val="00E46E4D"/>
    <w:rsid w:val="00E47BA0"/>
    <w:rsid w:val="00E47FFD"/>
    <w:rsid w:val="00E501B6"/>
    <w:rsid w:val="00E50674"/>
    <w:rsid w:val="00E50C69"/>
    <w:rsid w:val="00E51386"/>
    <w:rsid w:val="00E513B8"/>
    <w:rsid w:val="00E51637"/>
    <w:rsid w:val="00E5193E"/>
    <w:rsid w:val="00E51CA7"/>
    <w:rsid w:val="00E51F00"/>
    <w:rsid w:val="00E51F86"/>
    <w:rsid w:val="00E524F9"/>
    <w:rsid w:val="00E53459"/>
    <w:rsid w:val="00E53DFD"/>
    <w:rsid w:val="00E54272"/>
    <w:rsid w:val="00E54408"/>
    <w:rsid w:val="00E544A3"/>
    <w:rsid w:val="00E54BBE"/>
    <w:rsid w:val="00E55036"/>
    <w:rsid w:val="00E550E7"/>
    <w:rsid w:val="00E551DC"/>
    <w:rsid w:val="00E55228"/>
    <w:rsid w:val="00E55A40"/>
    <w:rsid w:val="00E55CA3"/>
    <w:rsid w:val="00E56A8A"/>
    <w:rsid w:val="00E57625"/>
    <w:rsid w:val="00E57948"/>
    <w:rsid w:val="00E57B94"/>
    <w:rsid w:val="00E57F47"/>
    <w:rsid w:val="00E60651"/>
    <w:rsid w:val="00E6076C"/>
    <w:rsid w:val="00E60BB1"/>
    <w:rsid w:val="00E60FEE"/>
    <w:rsid w:val="00E618DA"/>
    <w:rsid w:val="00E61EDF"/>
    <w:rsid w:val="00E62B85"/>
    <w:rsid w:val="00E635E1"/>
    <w:rsid w:val="00E63D9A"/>
    <w:rsid w:val="00E64A0B"/>
    <w:rsid w:val="00E64B9D"/>
    <w:rsid w:val="00E65379"/>
    <w:rsid w:val="00E66666"/>
    <w:rsid w:val="00E66EFD"/>
    <w:rsid w:val="00E67313"/>
    <w:rsid w:val="00E67970"/>
    <w:rsid w:val="00E679F5"/>
    <w:rsid w:val="00E70770"/>
    <w:rsid w:val="00E707F3"/>
    <w:rsid w:val="00E70A26"/>
    <w:rsid w:val="00E70CD7"/>
    <w:rsid w:val="00E70F46"/>
    <w:rsid w:val="00E71B8A"/>
    <w:rsid w:val="00E71C24"/>
    <w:rsid w:val="00E71F14"/>
    <w:rsid w:val="00E72071"/>
    <w:rsid w:val="00E72890"/>
    <w:rsid w:val="00E733C8"/>
    <w:rsid w:val="00E73437"/>
    <w:rsid w:val="00E73976"/>
    <w:rsid w:val="00E739AA"/>
    <w:rsid w:val="00E743F6"/>
    <w:rsid w:val="00E746A6"/>
    <w:rsid w:val="00E75739"/>
    <w:rsid w:val="00E75880"/>
    <w:rsid w:val="00E75A6B"/>
    <w:rsid w:val="00E75F07"/>
    <w:rsid w:val="00E760D6"/>
    <w:rsid w:val="00E760EB"/>
    <w:rsid w:val="00E7630F"/>
    <w:rsid w:val="00E76611"/>
    <w:rsid w:val="00E76694"/>
    <w:rsid w:val="00E76796"/>
    <w:rsid w:val="00E76AB6"/>
    <w:rsid w:val="00E76B40"/>
    <w:rsid w:val="00E7707F"/>
    <w:rsid w:val="00E7747D"/>
    <w:rsid w:val="00E80E0F"/>
    <w:rsid w:val="00E80E68"/>
    <w:rsid w:val="00E8135B"/>
    <w:rsid w:val="00E816B4"/>
    <w:rsid w:val="00E81D7E"/>
    <w:rsid w:val="00E826AB"/>
    <w:rsid w:val="00E82D0C"/>
    <w:rsid w:val="00E82E0F"/>
    <w:rsid w:val="00E83337"/>
    <w:rsid w:val="00E838FC"/>
    <w:rsid w:val="00E8403E"/>
    <w:rsid w:val="00E8409A"/>
    <w:rsid w:val="00E841AD"/>
    <w:rsid w:val="00E843C9"/>
    <w:rsid w:val="00E8477B"/>
    <w:rsid w:val="00E84C6B"/>
    <w:rsid w:val="00E84CE3"/>
    <w:rsid w:val="00E85789"/>
    <w:rsid w:val="00E8581D"/>
    <w:rsid w:val="00E85A26"/>
    <w:rsid w:val="00E8667D"/>
    <w:rsid w:val="00E86B6F"/>
    <w:rsid w:val="00E8760F"/>
    <w:rsid w:val="00E90411"/>
    <w:rsid w:val="00E9083E"/>
    <w:rsid w:val="00E90DE3"/>
    <w:rsid w:val="00E90F34"/>
    <w:rsid w:val="00E91D62"/>
    <w:rsid w:val="00E91D91"/>
    <w:rsid w:val="00E921F9"/>
    <w:rsid w:val="00E924B0"/>
    <w:rsid w:val="00E926B4"/>
    <w:rsid w:val="00E92A7C"/>
    <w:rsid w:val="00E93204"/>
    <w:rsid w:val="00E93662"/>
    <w:rsid w:val="00E9388A"/>
    <w:rsid w:val="00E93F2D"/>
    <w:rsid w:val="00E93FAC"/>
    <w:rsid w:val="00E94104"/>
    <w:rsid w:val="00E9495F"/>
    <w:rsid w:val="00E94AE8"/>
    <w:rsid w:val="00E94C95"/>
    <w:rsid w:val="00E94D34"/>
    <w:rsid w:val="00E95082"/>
    <w:rsid w:val="00E95149"/>
    <w:rsid w:val="00E95331"/>
    <w:rsid w:val="00E962E7"/>
    <w:rsid w:val="00E964F0"/>
    <w:rsid w:val="00E9657A"/>
    <w:rsid w:val="00E96915"/>
    <w:rsid w:val="00E97621"/>
    <w:rsid w:val="00E9764D"/>
    <w:rsid w:val="00EA0594"/>
    <w:rsid w:val="00EA0628"/>
    <w:rsid w:val="00EA0867"/>
    <w:rsid w:val="00EA114D"/>
    <w:rsid w:val="00EA1B1C"/>
    <w:rsid w:val="00EA1EFE"/>
    <w:rsid w:val="00EA36CB"/>
    <w:rsid w:val="00EA45DC"/>
    <w:rsid w:val="00EA4EA8"/>
    <w:rsid w:val="00EA6A00"/>
    <w:rsid w:val="00EA6F0A"/>
    <w:rsid w:val="00EA6F2E"/>
    <w:rsid w:val="00EA6F66"/>
    <w:rsid w:val="00EA7559"/>
    <w:rsid w:val="00EB0282"/>
    <w:rsid w:val="00EB087C"/>
    <w:rsid w:val="00EB0A9B"/>
    <w:rsid w:val="00EB0DFF"/>
    <w:rsid w:val="00EB1843"/>
    <w:rsid w:val="00EB2574"/>
    <w:rsid w:val="00EB2DC7"/>
    <w:rsid w:val="00EB3417"/>
    <w:rsid w:val="00EB34D6"/>
    <w:rsid w:val="00EB375C"/>
    <w:rsid w:val="00EB3BE8"/>
    <w:rsid w:val="00EB48D9"/>
    <w:rsid w:val="00EB5080"/>
    <w:rsid w:val="00EB65D4"/>
    <w:rsid w:val="00EB6669"/>
    <w:rsid w:val="00EB68F2"/>
    <w:rsid w:val="00EB6E2A"/>
    <w:rsid w:val="00EB71A1"/>
    <w:rsid w:val="00EB7261"/>
    <w:rsid w:val="00EB73F5"/>
    <w:rsid w:val="00EB74F8"/>
    <w:rsid w:val="00EB7596"/>
    <w:rsid w:val="00EB7739"/>
    <w:rsid w:val="00EB7FF2"/>
    <w:rsid w:val="00EC0927"/>
    <w:rsid w:val="00EC09CC"/>
    <w:rsid w:val="00EC0A4F"/>
    <w:rsid w:val="00EC12F2"/>
    <w:rsid w:val="00EC1F87"/>
    <w:rsid w:val="00EC22F8"/>
    <w:rsid w:val="00EC2380"/>
    <w:rsid w:val="00EC2F01"/>
    <w:rsid w:val="00EC302E"/>
    <w:rsid w:val="00EC3225"/>
    <w:rsid w:val="00EC3720"/>
    <w:rsid w:val="00EC38A7"/>
    <w:rsid w:val="00EC3938"/>
    <w:rsid w:val="00EC3C21"/>
    <w:rsid w:val="00EC3EFE"/>
    <w:rsid w:val="00EC41EE"/>
    <w:rsid w:val="00EC4258"/>
    <w:rsid w:val="00EC4CED"/>
    <w:rsid w:val="00EC4F31"/>
    <w:rsid w:val="00EC59CF"/>
    <w:rsid w:val="00EC5E95"/>
    <w:rsid w:val="00EC6543"/>
    <w:rsid w:val="00EC65C3"/>
    <w:rsid w:val="00EC6676"/>
    <w:rsid w:val="00EC711B"/>
    <w:rsid w:val="00EC7216"/>
    <w:rsid w:val="00EC72AC"/>
    <w:rsid w:val="00EC7CDF"/>
    <w:rsid w:val="00ED0445"/>
    <w:rsid w:val="00ED05D2"/>
    <w:rsid w:val="00ED0A1A"/>
    <w:rsid w:val="00ED0BC8"/>
    <w:rsid w:val="00ED0C22"/>
    <w:rsid w:val="00ED1311"/>
    <w:rsid w:val="00ED1317"/>
    <w:rsid w:val="00ED1F13"/>
    <w:rsid w:val="00ED24C9"/>
    <w:rsid w:val="00ED2CBB"/>
    <w:rsid w:val="00ED31BF"/>
    <w:rsid w:val="00ED329A"/>
    <w:rsid w:val="00ED35B6"/>
    <w:rsid w:val="00ED3B5F"/>
    <w:rsid w:val="00ED4A3E"/>
    <w:rsid w:val="00ED4B02"/>
    <w:rsid w:val="00ED6086"/>
    <w:rsid w:val="00ED6189"/>
    <w:rsid w:val="00ED6AFD"/>
    <w:rsid w:val="00ED6D79"/>
    <w:rsid w:val="00ED6E58"/>
    <w:rsid w:val="00EE009A"/>
    <w:rsid w:val="00EE0941"/>
    <w:rsid w:val="00EE1621"/>
    <w:rsid w:val="00EE16CF"/>
    <w:rsid w:val="00EE17FC"/>
    <w:rsid w:val="00EE1AA1"/>
    <w:rsid w:val="00EE1BCD"/>
    <w:rsid w:val="00EE3646"/>
    <w:rsid w:val="00EE3E3A"/>
    <w:rsid w:val="00EE40DF"/>
    <w:rsid w:val="00EE48C4"/>
    <w:rsid w:val="00EE57D1"/>
    <w:rsid w:val="00EE6522"/>
    <w:rsid w:val="00EE6557"/>
    <w:rsid w:val="00EE66F8"/>
    <w:rsid w:val="00EE6CCE"/>
    <w:rsid w:val="00EE702D"/>
    <w:rsid w:val="00EE705F"/>
    <w:rsid w:val="00EE70C3"/>
    <w:rsid w:val="00EE724C"/>
    <w:rsid w:val="00EE74D9"/>
    <w:rsid w:val="00EE7F1F"/>
    <w:rsid w:val="00EF03C1"/>
    <w:rsid w:val="00EF0BA3"/>
    <w:rsid w:val="00EF0D6D"/>
    <w:rsid w:val="00EF0EEB"/>
    <w:rsid w:val="00EF1363"/>
    <w:rsid w:val="00EF2C41"/>
    <w:rsid w:val="00EF31AA"/>
    <w:rsid w:val="00EF34E6"/>
    <w:rsid w:val="00EF3F80"/>
    <w:rsid w:val="00EF42B4"/>
    <w:rsid w:val="00EF48B4"/>
    <w:rsid w:val="00EF4A31"/>
    <w:rsid w:val="00EF4F71"/>
    <w:rsid w:val="00EF56B1"/>
    <w:rsid w:val="00EF5C40"/>
    <w:rsid w:val="00EF5FF6"/>
    <w:rsid w:val="00EF60CB"/>
    <w:rsid w:val="00EF6F71"/>
    <w:rsid w:val="00EF6F8C"/>
    <w:rsid w:val="00EF73EC"/>
    <w:rsid w:val="00EF7644"/>
    <w:rsid w:val="00EF7BEE"/>
    <w:rsid w:val="00F00566"/>
    <w:rsid w:val="00F012D9"/>
    <w:rsid w:val="00F016C9"/>
    <w:rsid w:val="00F01B56"/>
    <w:rsid w:val="00F01E49"/>
    <w:rsid w:val="00F022EB"/>
    <w:rsid w:val="00F023DF"/>
    <w:rsid w:val="00F023EA"/>
    <w:rsid w:val="00F02831"/>
    <w:rsid w:val="00F02E44"/>
    <w:rsid w:val="00F032F0"/>
    <w:rsid w:val="00F03ADB"/>
    <w:rsid w:val="00F03C74"/>
    <w:rsid w:val="00F03D0C"/>
    <w:rsid w:val="00F0429F"/>
    <w:rsid w:val="00F0455C"/>
    <w:rsid w:val="00F04F4C"/>
    <w:rsid w:val="00F05096"/>
    <w:rsid w:val="00F050F0"/>
    <w:rsid w:val="00F05400"/>
    <w:rsid w:val="00F06278"/>
    <w:rsid w:val="00F06896"/>
    <w:rsid w:val="00F06EC2"/>
    <w:rsid w:val="00F07427"/>
    <w:rsid w:val="00F07786"/>
    <w:rsid w:val="00F10005"/>
    <w:rsid w:val="00F10F67"/>
    <w:rsid w:val="00F115CB"/>
    <w:rsid w:val="00F116AE"/>
    <w:rsid w:val="00F12372"/>
    <w:rsid w:val="00F13603"/>
    <w:rsid w:val="00F13F35"/>
    <w:rsid w:val="00F14783"/>
    <w:rsid w:val="00F14D9E"/>
    <w:rsid w:val="00F1530E"/>
    <w:rsid w:val="00F1576A"/>
    <w:rsid w:val="00F157C4"/>
    <w:rsid w:val="00F15901"/>
    <w:rsid w:val="00F15E2B"/>
    <w:rsid w:val="00F16A29"/>
    <w:rsid w:val="00F16C6D"/>
    <w:rsid w:val="00F16EBA"/>
    <w:rsid w:val="00F176E2"/>
    <w:rsid w:val="00F17A31"/>
    <w:rsid w:val="00F17E1F"/>
    <w:rsid w:val="00F20101"/>
    <w:rsid w:val="00F20B15"/>
    <w:rsid w:val="00F20BFC"/>
    <w:rsid w:val="00F20DBE"/>
    <w:rsid w:val="00F226F3"/>
    <w:rsid w:val="00F22CA6"/>
    <w:rsid w:val="00F22D48"/>
    <w:rsid w:val="00F2354A"/>
    <w:rsid w:val="00F236BF"/>
    <w:rsid w:val="00F2399E"/>
    <w:rsid w:val="00F23C44"/>
    <w:rsid w:val="00F2413C"/>
    <w:rsid w:val="00F2428C"/>
    <w:rsid w:val="00F2456D"/>
    <w:rsid w:val="00F249D8"/>
    <w:rsid w:val="00F24E42"/>
    <w:rsid w:val="00F25166"/>
    <w:rsid w:val="00F264D3"/>
    <w:rsid w:val="00F26B87"/>
    <w:rsid w:val="00F27279"/>
    <w:rsid w:val="00F27D9A"/>
    <w:rsid w:val="00F301EE"/>
    <w:rsid w:val="00F3031E"/>
    <w:rsid w:val="00F318EB"/>
    <w:rsid w:val="00F31ADD"/>
    <w:rsid w:val="00F32871"/>
    <w:rsid w:val="00F32D84"/>
    <w:rsid w:val="00F331F1"/>
    <w:rsid w:val="00F3369F"/>
    <w:rsid w:val="00F3396A"/>
    <w:rsid w:val="00F33ACB"/>
    <w:rsid w:val="00F33B73"/>
    <w:rsid w:val="00F3405C"/>
    <w:rsid w:val="00F34390"/>
    <w:rsid w:val="00F34921"/>
    <w:rsid w:val="00F34CD2"/>
    <w:rsid w:val="00F35108"/>
    <w:rsid w:val="00F3591A"/>
    <w:rsid w:val="00F35C9C"/>
    <w:rsid w:val="00F35F80"/>
    <w:rsid w:val="00F360CB"/>
    <w:rsid w:val="00F364AA"/>
    <w:rsid w:val="00F36967"/>
    <w:rsid w:val="00F36F71"/>
    <w:rsid w:val="00F371C6"/>
    <w:rsid w:val="00F37930"/>
    <w:rsid w:val="00F4062A"/>
    <w:rsid w:val="00F40899"/>
    <w:rsid w:val="00F40B75"/>
    <w:rsid w:val="00F40CED"/>
    <w:rsid w:val="00F40D7B"/>
    <w:rsid w:val="00F40F4E"/>
    <w:rsid w:val="00F4108F"/>
    <w:rsid w:val="00F411C0"/>
    <w:rsid w:val="00F411F6"/>
    <w:rsid w:val="00F4122E"/>
    <w:rsid w:val="00F4189E"/>
    <w:rsid w:val="00F42650"/>
    <w:rsid w:val="00F4330F"/>
    <w:rsid w:val="00F43454"/>
    <w:rsid w:val="00F43C7A"/>
    <w:rsid w:val="00F44468"/>
    <w:rsid w:val="00F444BF"/>
    <w:rsid w:val="00F45155"/>
    <w:rsid w:val="00F45800"/>
    <w:rsid w:val="00F45F08"/>
    <w:rsid w:val="00F46104"/>
    <w:rsid w:val="00F4654A"/>
    <w:rsid w:val="00F46DCB"/>
    <w:rsid w:val="00F46EAB"/>
    <w:rsid w:val="00F474CD"/>
    <w:rsid w:val="00F47C38"/>
    <w:rsid w:val="00F47E3E"/>
    <w:rsid w:val="00F504D7"/>
    <w:rsid w:val="00F504EE"/>
    <w:rsid w:val="00F5072F"/>
    <w:rsid w:val="00F5075C"/>
    <w:rsid w:val="00F508CA"/>
    <w:rsid w:val="00F50C0C"/>
    <w:rsid w:val="00F50E8A"/>
    <w:rsid w:val="00F51668"/>
    <w:rsid w:val="00F52071"/>
    <w:rsid w:val="00F520ED"/>
    <w:rsid w:val="00F52302"/>
    <w:rsid w:val="00F52B89"/>
    <w:rsid w:val="00F52D95"/>
    <w:rsid w:val="00F52E28"/>
    <w:rsid w:val="00F530D7"/>
    <w:rsid w:val="00F53DC2"/>
    <w:rsid w:val="00F53F0D"/>
    <w:rsid w:val="00F54038"/>
    <w:rsid w:val="00F5420C"/>
    <w:rsid w:val="00F5423C"/>
    <w:rsid w:val="00F54354"/>
    <w:rsid w:val="00F54702"/>
    <w:rsid w:val="00F54A9E"/>
    <w:rsid w:val="00F54E61"/>
    <w:rsid w:val="00F558C2"/>
    <w:rsid w:val="00F55B75"/>
    <w:rsid w:val="00F565DC"/>
    <w:rsid w:val="00F56DF3"/>
    <w:rsid w:val="00F56E71"/>
    <w:rsid w:val="00F56FB3"/>
    <w:rsid w:val="00F60401"/>
    <w:rsid w:val="00F60919"/>
    <w:rsid w:val="00F60BE0"/>
    <w:rsid w:val="00F6116E"/>
    <w:rsid w:val="00F61751"/>
    <w:rsid w:val="00F61796"/>
    <w:rsid w:val="00F61AB4"/>
    <w:rsid w:val="00F61F5C"/>
    <w:rsid w:val="00F62679"/>
    <w:rsid w:val="00F628F2"/>
    <w:rsid w:val="00F6314E"/>
    <w:rsid w:val="00F636C8"/>
    <w:rsid w:val="00F643E0"/>
    <w:rsid w:val="00F64692"/>
    <w:rsid w:val="00F64700"/>
    <w:rsid w:val="00F64C38"/>
    <w:rsid w:val="00F65034"/>
    <w:rsid w:val="00F6666A"/>
    <w:rsid w:val="00F667A5"/>
    <w:rsid w:val="00F66E85"/>
    <w:rsid w:val="00F6722A"/>
    <w:rsid w:val="00F677F5"/>
    <w:rsid w:val="00F67E77"/>
    <w:rsid w:val="00F67F75"/>
    <w:rsid w:val="00F70AF9"/>
    <w:rsid w:val="00F70F4A"/>
    <w:rsid w:val="00F712ED"/>
    <w:rsid w:val="00F71592"/>
    <w:rsid w:val="00F71C71"/>
    <w:rsid w:val="00F71EF0"/>
    <w:rsid w:val="00F721D2"/>
    <w:rsid w:val="00F72826"/>
    <w:rsid w:val="00F72A8D"/>
    <w:rsid w:val="00F735A7"/>
    <w:rsid w:val="00F735D3"/>
    <w:rsid w:val="00F73A38"/>
    <w:rsid w:val="00F73CF8"/>
    <w:rsid w:val="00F74640"/>
    <w:rsid w:val="00F749AB"/>
    <w:rsid w:val="00F74AEF"/>
    <w:rsid w:val="00F74D29"/>
    <w:rsid w:val="00F75C7C"/>
    <w:rsid w:val="00F75F01"/>
    <w:rsid w:val="00F76A19"/>
    <w:rsid w:val="00F7716C"/>
    <w:rsid w:val="00F77465"/>
    <w:rsid w:val="00F779DE"/>
    <w:rsid w:val="00F77A8E"/>
    <w:rsid w:val="00F77BB6"/>
    <w:rsid w:val="00F77C81"/>
    <w:rsid w:val="00F804E0"/>
    <w:rsid w:val="00F80682"/>
    <w:rsid w:val="00F80CF2"/>
    <w:rsid w:val="00F81851"/>
    <w:rsid w:val="00F81C83"/>
    <w:rsid w:val="00F82809"/>
    <w:rsid w:val="00F82C94"/>
    <w:rsid w:val="00F83292"/>
    <w:rsid w:val="00F836C9"/>
    <w:rsid w:val="00F83F49"/>
    <w:rsid w:val="00F84700"/>
    <w:rsid w:val="00F849B7"/>
    <w:rsid w:val="00F84DDA"/>
    <w:rsid w:val="00F8571E"/>
    <w:rsid w:val="00F85DA1"/>
    <w:rsid w:val="00F86203"/>
    <w:rsid w:val="00F86924"/>
    <w:rsid w:val="00F86AD0"/>
    <w:rsid w:val="00F86B8A"/>
    <w:rsid w:val="00F86F22"/>
    <w:rsid w:val="00F877E3"/>
    <w:rsid w:val="00F87FB7"/>
    <w:rsid w:val="00F90871"/>
    <w:rsid w:val="00F90F7C"/>
    <w:rsid w:val="00F920ED"/>
    <w:rsid w:val="00F9252E"/>
    <w:rsid w:val="00F92940"/>
    <w:rsid w:val="00F92A57"/>
    <w:rsid w:val="00F92D08"/>
    <w:rsid w:val="00F93337"/>
    <w:rsid w:val="00F93675"/>
    <w:rsid w:val="00F9386C"/>
    <w:rsid w:val="00F938FA"/>
    <w:rsid w:val="00F93CBF"/>
    <w:rsid w:val="00F94000"/>
    <w:rsid w:val="00F94094"/>
    <w:rsid w:val="00F942E4"/>
    <w:rsid w:val="00F94766"/>
    <w:rsid w:val="00F94892"/>
    <w:rsid w:val="00F96606"/>
    <w:rsid w:val="00F96701"/>
    <w:rsid w:val="00F96EC5"/>
    <w:rsid w:val="00F97017"/>
    <w:rsid w:val="00F97DF8"/>
    <w:rsid w:val="00F97F46"/>
    <w:rsid w:val="00FA08A2"/>
    <w:rsid w:val="00FA132F"/>
    <w:rsid w:val="00FA1AE6"/>
    <w:rsid w:val="00FA1F82"/>
    <w:rsid w:val="00FA1FEE"/>
    <w:rsid w:val="00FA2032"/>
    <w:rsid w:val="00FA22C9"/>
    <w:rsid w:val="00FA2820"/>
    <w:rsid w:val="00FA2DE3"/>
    <w:rsid w:val="00FA30EF"/>
    <w:rsid w:val="00FA447C"/>
    <w:rsid w:val="00FA4BA3"/>
    <w:rsid w:val="00FA509C"/>
    <w:rsid w:val="00FA55CB"/>
    <w:rsid w:val="00FA6410"/>
    <w:rsid w:val="00FA65CF"/>
    <w:rsid w:val="00FA6651"/>
    <w:rsid w:val="00FA69A7"/>
    <w:rsid w:val="00FA6F2F"/>
    <w:rsid w:val="00FA7142"/>
    <w:rsid w:val="00FA7C29"/>
    <w:rsid w:val="00FA7F3F"/>
    <w:rsid w:val="00FB004B"/>
    <w:rsid w:val="00FB0284"/>
    <w:rsid w:val="00FB047C"/>
    <w:rsid w:val="00FB0488"/>
    <w:rsid w:val="00FB0BA2"/>
    <w:rsid w:val="00FB1334"/>
    <w:rsid w:val="00FB1583"/>
    <w:rsid w:val="00FB16E0"/>
    <w:rsid w:val="00FB2F2A"/>
    <w:rsid w:val="00FB2FE7"/>
    <w:rsid w:val="00FB2FF1"/>
    <w:rsid w:val="00FB3821"/>
    <w:rsid w:val="00FB3AFD"/>
    <w:rsid w:val="00FB414B"/>
    <w:rsid w:val="00FB4289"/>
    <w:rsid w:val="00FB5483"/>
    <w:rsid w:val="00FB5CAF"/>
    <w:rsid w:val="00FB60BB"/>
    <w:rsid w:val="00FB76D7"/>
    <w:rsid w:val="00FB79D8"/>
    <w:rsid w:val="00FB7EF0"/>
    <w:rsid w:val="00FC0399"/>
    <w:rsid w:val="00FC16ED"/>
    <w:rsid w:val="00FC18CE"/>
    <w:rsid w:val="00FC19B7"/>
    <w:rsid w:val="00FC1FFD"/>
    <w:rsid w:val="00FC3614"/>
    <w:rsid w:val="00FC38B4"/>
    <w:rsid w:val="00FC39A4"/>
    <w:rsid w:val="00FC3F33"/>
    <w:rsid w:val="00FC42D0"/>
    <w:rsid w:val="00FC4A27"/>
    <w:rsid w:val="00FC4E7C"/>
    <w:rsid w:val="00FC549E"/>
    <w:rsid w:val="00FC56A4"/>
    <w:rsid w:val="00FC56BC"/>
    <w:rsid w:val="00FC5A85"/>
    <w:rsid w:val="00FC5B4E"/>
    <w:rsid w:val="00FC68DC"/>
    <w:rsid w:val="00FC6C51"/>
    <w:rsid w:val="00FC7307"/>
    <w:rsid w:val="00FC7456"/>
    <w:rsid w:val="00FC75FF"/>
    <w:rsid w:val="00FC7659"/>
    <w:rsid w:val="00FC7829"/>
    <w:rsid w:val="00FC7CF6"/>
    <w:rsid w:val="00FC7D82"/>
    <w:rsid w:val="00FD064C"/>
    <w:rsid w:val="00FD1945"/>
    <w:rsid w:val="00FD1947"/>
    <w:rsid w:val="00FD1BF8"/>
    <w:rsid w:val="00FD21B2"/>
    <w:rsid w:val="00FD25D6"/>
    <w:rsid w:val="00FD28AB"/>
    <w:rsid w:val="00FD28F2"/>
    <w:rsid w:val="00FD2A78"/>
    <w:rsid w:val="00FD3024"/>
    <w:rsid w:val="00FD30FE"/>
    <w:rsid w:val="00FD4073"/>
    <w:rsid w:val="00FD433B"/>
    <w:rsid w:val="00FD446F"/>
    <w:rsid w:val="00FD4554"/>
    <w:rsid w:val="00FD5A0C"/>
    <w:rsid w:val="00FD5A29"/>
    <w:rsid w:val="00FD5C17"/>
    <w:rsid w:val="00FD5F87"/>
    <w:rsid w:val="00FD6243"/>
    <w:rsid w:val="00FD6AFD"/>
    <w:rsid w:val="00FD6B3F"/>
    <w:rsid w:val="00FD6BD1"/>
    <w:rsid w:val="00FD6C07"/>
    <w:rsid w:val="00FD7800"/>
    <w:rsid w:val="00FD7BF3"/>
    <w:rsid w:val="00FE095C"/>
    <w:rsid w:val="00FE0A4A"/>
    <w:rsid w:val="00FE0C0E"/>
    <w:rsid w:val="00FE1110"/>
    <w:rsid w:val="00FE1304"/>
    <w:rsid w:val="00FE1349"/>
    <w:rsid w:val="00FE151D"/>
    <w:rsid w:val="00FE1936"/>
    <w:rsid w:val="00FE1C68"/>
    <w:rsid w:val="00FE2118"/>
    <w:rsid w:val="00FE229C"/>
    <w:rsid w:val="00FE260F"/>
    <w:rsid w:val="00FE2743"/>
    <w:rsid w:val="00FE309F"/>
    <w:rsid w:val="00FE363E"/>
    <w:rsid w:val="00FE3AC5"/>
    <w:rsid w:val="00FE4BA2"/>
    <w:rsid w:val="00FE4F1E"/>
    <w:rsid w:val="00FE5DE6"/>
    <w:rsid w:val="00FE5E0E"/>
    <w:rsid w:val="00FE60DC"/>
    <w:rsid w:val="00FE678B"/>
    <w:rsid w:val="00FE6F9A"/>
    <w:rsid w:val="00FE7116"/>
    <w:rsid w:val="00FE7DF7"/>
    <w:rsid w:val="00FF0006"/>
    <w:rsid w:val="00FF030C"/>
    <w:rsid w:val="00FF0756"/>
    <w:rsid w:val="00FF0B2B"/>
    <w:rsid w:val="00FF0BDA"/>
    <w:rsid w:val="00FF11A5"/>
    <w:rsid w:val="00FF1238"/>
    <w:rsid w:val="00FF24E6"/>
    <w:rsid w:val="00FF2591"/>
    <w:rsid w:val="00FF3378"/>
    <w:rsid w:val="00FF36D1"/>
    <w:rsid w:val="00FF3A62"/>
    <w:rsid w:val="00FF3D35"/>
    <w:rsid w:val="00FF40FA"/>
    <w:rsid w:val="00FF55E6"/>
    <w:rsid w:val="00FF5744"/>
    <w:rsid w:val="00FF61BB"/>
    <w:rsid w:val="00FF6BB2"/>
    <w:rsid w:val="00FF6CD0"/>
    <w:rsid w:val="00FF6F5A"/>
    <w:rsid w:val="00FF6FAD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D3"/>
    <w:pPr>
      <w:ind w:left="720"/>
      <w:contextualSpacing/>
    </w:pPr>
  </w:style>
  <w:style w:type="paragraph" w:customStyle="1" w:styleId="c7">
    <w:name w:val="c7"/>
    <w:basedOn w:val="a"/>
    <w:rsid w:val="00BE4FD3"/>
    <w:pPr>
      <w:spacing w:before="90" w:after="90"/>
    </w:pPr>
  </w:style>
  <w:style w:type="character" w:customStyle="1" w:styleId="c1">
    <w:name w:val="c1"/>
    <w:basedOn w:val="a0"/>
    <w:rsid w:val="00BE4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2019-02-14T04:18:00Z</dcterms:created>
  <dcterms:modified xsi:type="dcterms:W3CDTF">2019-02-14T04:20:00Z</dcterms:modified>
</cp:coreProperties>
</file>