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F" w:rsidRPr="0008685C" w:rsidRDefault="00CC4FCF" w:rsidP="00CC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CC4FCF" w:rsidRDefault="00CC4FCF" w:rsidP="00CC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ГБОУ Белебеевская коррекционная школа для </w:t>
      </w:r>
      <w:proofErr w:type="gramStart"/>
      <w:r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ОВЗ </w:t>
      </w:r>
    </w:p>
    <w:p w:rsidR="00CC4FCF" w:rsidRDefault="00CC4FCF" w:rsidP="00CC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обеспечению безопасных перевозок  обучающихся и воспитанников </w:t>
      </w:r>
    </w:p>
    <w:p w:rsidR="00CC4FCF" w:rsidRPr="0008685C" w:rsidRDefault="00CC4FCF" w:rsidP="00CC4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685C">
        <w:rPr>
          <w:rFonts w:ascii="Times New Roman" w:eastAsia="Times New Roman" w:hAnsi="Times New Roman" w:cs="Times New Roman"/>
          <w:b/>
          <w:bCs/>
          <w:sz w:val="28"/>
          <w:szCs w:val="28"/>
        </w:rPr>
        <w:t>на 2017-2018 учебный год</w:t>
      </w:r>
    </w:p>
    <w:p w:rsidR="00CC4FCF" w:rsidRPr="0008685C" w:rsidRDefault="00CC4FCF" w:rsidP="00CC4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5"/>
        <w:gridCol w:w="7764"/>
        <w:gridCol w:w="1843"/>
        <w:gridCol w:w="4110"/>
      </w:tblGrid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ТО школьного автобуса (автобус на гарантийном обслуживании)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школьного автобуса</w:t>
            </w:r>
          </w:p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Ковальчук Т. В., заместитель директора по АХЧ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договора на проведение медицинского осмотра водителя автобуса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Ковальчук Т. В., заместитель директора по АХЧ 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специальной курсовой подготовки водителя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Т. В., заместитель директора по АХЧ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документации организации перевозок обучающихся, воспитанников в соответствии с требованиями нормативно-правовых документов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Кульпина Л. Р., заместитель директора по УВР, ответственный </w:t>
            </w:r>
            <w:proofErr w:type="gram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с обучающимися и воспитанниками при следовании по маршруту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Сопровождающий воспитатель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технический осмотр 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школьного автобуса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 внепланового ТО автобуса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школьного автобуса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предрейсовых и послерейсовых осмотров водителей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 МБУ ЦБ Белебеевский район РБ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и ведение журнала  учёта инструктажей для водителя и сопровождающих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Ковальчук Т. В., заместитель директора по АХЧ, </w:t>
            </w:r>
          </w:p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Хафизова З. Ф., заместитель директора по ВР, ответственный по перевозкам </w:t>
            </w:r>
            <w:proofErr w:type="gramStart"/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учёта инструктажей для обучающихся и воспитанников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Сопровождающий воспитатель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 учёта нарушений водителем ПДД и участие в ДТП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Т. В., заместитель директора по АХЧ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журнала  учёта тех. состояния школьного автобуса при выпуске на линию и возвращении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Т. В., заместитель директора по АХЧ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безопасности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МКУ Управление образования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Ф., заместитель директора по ВР, ответственный по организации работы по профилактике ДДТТ</w:t>
            </w:r>
          </w:p>
        </w:tc>
      </w:tr>
      <w:tr w:rsidR="00CC4FCF" w:rsidRPr="0008685C" w:rsidTr="00A708A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64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движения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4" w:space="0" w:color="auto"/>
              <w:right w:val="outset" w:sz="6" w:space="0" w:color="auto"/>
            </w:tcBorders>
          </w:tcPr>
          <w:p w:rsidR="00CC4FCF" w:rsidRPr="0008685C" w:rsidRDefault="00CC4FCF" w:rsidP="00A7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85C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З. Ф., заместитель директора по ВР, ответственный по организации работы по профилактике ДДТТ</w:t>
            </w:r>
          </w:p>
        </w:tc>
      </w:tr>
    </w:tbl>
    <w:p w:rsidR="00CC4FCF" w:rsidRPr="0008685C" w:rsidRDefault="00CC4FCF" w:rsidP="00CC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FCF" w:rsidRPr="0008685C" w:rsidRDefault="00CC4FCF" w:rsidP="00CC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sz w:val="24"/>
          <w:szCs w:val="24"/>
        </w:rPr>
        <w:t>ТО – техническое обслуживание</w:t>
      </w:r>
    </w:p>
    <w:p w:rsidR="00CC4FCF" w:rsidRPr="0008685C" w:rsidRDefault="00CC4FCF" w:rsidP="00CC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sz w:val="24"/>
          <w:szCs w:val="24"/>
        </w:rPr>
        <w:t>ПДД – правила дорожного движения</w:t>
      </w:r>
    </w:p>
    <w:p w:rsidR="00CC4FCF" w:rsidRPr="0008685C" w:rsidRDefault="00CC4FCF" w:rsidP="00CC4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685C">
        <w:rPr>
          <w:rFonts w:ascii="Times New Roman" w:eastAsia="Times New Roman" w:hAnsi="Times New Roman" w:cs="Times New Roman"/>
          <w:sz w:val="24"/>
          <w:szCs w:val="24"/>
        </w:rPr>
        <w:t>ДТП – дорожно-транспортное происшествие</w:t>
      </w:r>
    </w:p>
    <w:p w:rsidR="00CC4FCF" w:rsidRDefault="00CC4FCF" w:rsidP="00CC4FCF">
      <w:pPr>
        <w:rPr>
          <w:rFonts w:ascii="Calibri" w:eastAsia="Times New Roman" w:hAnsi="Calibri" w:cs="Times New Roman"/>
        </w:rPr>
      </w:pPr>
    </w:p>
    <w:p w:rsidR="00265303" w:rsidRDefault="00265303"/>
    <w:sectPr w:rsidR="00265303" w:rsidSect="00CC4F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FCF"/>
    <w:rsid w:val="00265303"/>
    <w:rsid w:val="00CC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2018-02-21T11:42:00Z</dcterms:created>
  <dcterms:modified xsi:type="dcterms:W3CDTF">2018-02-21T11:45:00Z</dcterms:modified>
</cp:coreProperties>
</file>