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23" w:rsidRDefault="00D246F4" w:rsidP="00B26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1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8D0" w:rsidRPr="00E22190">
        <w:rPr>
          <w:rFonts w:ascii="Times New Roman" w:hAnsi="Times New Roman" w:cs="Times New Roman"/>
          <w:b/>
          <w:bCs/>
          <w:sz w:val="28"/>
          <w:szCs w:val="28"/>
        </w:rPr>
        <w:t>«Интернет - риски в</w:t>
      </w:r>
      <w:r w:rsidR="00E22190">
        <w:rPr>
          <w:rFonts w:ascii="Times New Roman" w:hAnsi="Times New Roman" w:cs="Times New Roman"/>
          <w:b/>
          <w:bCs/>
          <w:sz w:val="28"/>
          <w:szCs w:val="28"/>
        </w:rPr>
        <w:t xml:space="preserve">  д</w:t>
      </w:r>
      <w:r w:rsidR="00C728D0" w:rsidRPr="00E22190">
        <w:rPr>
          <w:rFonts w:ascii="Times New Roman" w:hAnsi="Times New Roman" w:cs="Times New Roman"/>
          <w:b/>
          <w:bCs/>
          <w:sz w:val="28"/>
          <w:szCs w:val="28"/>
        </w:rPr>
        <w:t>етско-подростковой среде»</w:t>
      </w:r>
      <w:r w:rsidR="00FE4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28D0" w:rsidRDefault="00FE4723" w:rsidP="00B26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723">
        <w:rPr>
          <w:rFonts w:ascii="Times New Roman" w:hAnsi="Times New Roman" w:cs="Times New Roman"/>
          <w:bCs/>
          <w:sz w:val="28"/>
          <w:szCs w:val="28"/>
        </w:rPr>
        <w:t>(факторы, профилактика)</w:t>
      </w:r>
      <w:r w:rsidR="00B26B2D">
        <w:rPr>
          <w:rFonts w:ascii="Times New Roman" w:hAnsi="Times New Roman" w:cs="Times New Roman"/>
          <w:b/>
          <w:bCs/>
          <w:sz w:val="28"/>
          <w:szCs w:val="28"/>
        </w:rPr>
        <w:t xml:space="preserve"> (слайд 1)</w:t>
      </w:r>
    </w:p>
    <w:p w:rsidR="00E22190" w:rsidRPr="00E22190" w:rsidRDefault="00E22190" w:rsidP="00B26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22190" w:rsidRDefault="00E22190" w:rsidP="00B26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E22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 мире, где действительность разделена на две плоскости: виртуальную и реальную, возможность столкнуться с рисками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</w:t>
      </w:r>
      <w:r w:rsidRPr="00E22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 возрастает, т.к. часть из них присутствует в реальной действительности, а часть обнаруживается в виртуальной.</w:t>
      </w:r>
    </w:p>
    <w:p w:rsidR="00E22190" w:rsidRDefault="00E22190" w:rsidP="00FE4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мы информируем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и подростков </w:t>
      </w:r>
      <w:r w:rsidRPr="00E22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реальных </w:t>
      </w:r>
      <w:r w:rsidR="002A3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угрозах и </w:t>
      </w:r>
      <w:r w:rsidRPr="00E22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рисках на улице, среди людей, забывая, что подобные риски могут угрожать им и в виртуальном пространстве. </w:t>
      </w:r>
    </w:p>
    <w:p w:rsidR="00E22190" w:rsidRPr="00E22190" w:rsidRDefault="007E0D3D" w:rsidP="00B26B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22190" w:rsidRPr="00FE4723">
        <w:rPr>
          <w:i/>
          <w:color w:val="000000"/>
          <w:sz w:val="28"/>
          <w:szCs w:val="28"/>
        </w:rPr>
        <w:t>Какие интернет-риски подстерегают детей за светящимся экраном</w:t>
      </w:r>
      <w:r w:rsidR="00E22190" w:rsidRPr="00E22190">
        <w:rPr>
          <w:color w:val="000000"/>
          <w:sz w:val="28"/>
          <w:szCs w:val="28"/>
        </w:rPr>
        <w:t>?</w:t>
      </w:r>
    </w:p>
    <w:p w:rsidR="00E22190" w:rsidRPr="00E22190" w:rsidRDefault="00E22190" w:rsidP="00B26B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22190">
        <w:rPr>
          <w:color w:val="000000"/>
          <w:sz w:val="28"/>
          <w:szCs w:val="28"/>
        </w:rPr>
        <w:t>ребенок может быть вовлечен в экстремистские или иные опасные сообщества и группы;</w:t>
      </w:r>
    </w:p>
    <w:p w:rsidR="00E22190" w:rsidRPr="00E22190" w:rsidRDefault="00E22190" w:rsidP="00B26B2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22190">
        <w:rPr>
          <w:color w:val="000000"/>
          <w:sz w:val="28"/>
          <w:szCs w:val="28"/>
        </w:rPr>
        <w:t>ребенок может стать жертвой мошенников и понести финансовые и моральные затраты;</w:t>
      </w:r>
    </w:p>
    <w:p w:rsidR="00E22190" w:rsidRPr="00E22190" w:rsidRDefault="00E22190" w:rsidP="00B26B2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22190">
        <w:rPr>
          <w:color w:val="000000"/>
          <w:sz w:val="28"/>
          <w:szCs w:val="28"/>
        </w:rPr>
        <w:t>он может встретиться с агрессией, грубым обращением или травлей в социальных группах и сетях;</w:t>
      </w:r>
    </w:p>
    <w:p w:rsidR="00E22190" w:rsidRPr="00E22190" w:rsidRDefault="00E22190" w:rsidP="00B26B2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22190">
        <w:rPr>
          <w:color w:val="000000"/>
          <w:sz w:val="28"/>
          <w:szCs w:val="28"/>
        </w:rPr>
        <w:t>возможно попадание ребенка на сайты, содержащие информацию, наносящую вред его психике и эмоциональному самочувствию.</w:t>
      </w:r>
    </w:p>
    <w:p w:rsidR="00E22190" w:rsidRPr="002A3CF7" w:rsidRDefault="00E22190" w:rsidP="00B26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28D0" w:rsidRPr="00E22190" w:rsidRDefault="00C728D0" w:rsidP="00B2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190">
        <w:rPr>
          <w:rFonts w:ascii="Times New Roman" w:hAnsi="Times New Roman" w:cs="Times New Roman"/>
          <w:b/>
          <w:bCs/>
          <w:sz w:val="28"/>
          <w:szCs w:val="28"/>
        </w:rPr>
        <w:t xml:space="preserve">Почему дети и подростки уязвимы? </w:t>
      </w:r>
      <w:r w:rsidR="00B26B2D" w:rsidRPr="00B26B2D">
        <w:rPr>
          <w:rFonts w:ascii="Times New Roman" w:hAnsi="Times New Roman" w:cs="Times New Roman"/>
          <w:b/>
          <w:bCs/>
          <w:sz w:val="28"/>
          <w:szCs w:val="28"/>
        </w:rPr>
        <w:t>(слайд 2)</w:t>
      </w:r>
    </w:p>
    <w:p w:rsidR="00AD58DB" w:rsidRPr="007E0D3D" w:rsidRDefault="002A3CF7" w:rsidP="00B26B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 xml:space="preserve">не знают, как реализовать свои потребности, желания; </w:t>
      </w:r>
    </w:p>
    <w:p w:rsidR="00AD58DB" w:rsidRPr="007E0D3D" w:rsidRDefault="002A3CF7" w:rsidP="00B26B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нет четких жизненных целей и ценностей;</w:t>
      </w:r>
    </w:p>
    <w:p w:rsidR="00AD58DB" w:rsidRPr="007E0D3D" w:rsidRDefault="002A3CF7" w:rsidP="00B26B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очень значимо признание сверстников;</w:t>
      </w:r>
    </w:p>
    <w:p w:rsidR="00AD58DB" w:rsidRPr="007E0D3D" w:rsidRDefault="002A3CF7" w:rsidP="00B26B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плохо устойчивы в ситуации стресса;</w:t>
      </w:r>
    </w:p>
    <w:p w:rsidR="00AD58DB" w:rsidRPr="007E0D3D" w:rsidRDefault="002A3CF7" w:rsidP="00B26B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 xml:space="preserve">мало жизненного опыта; </w:t>
      </w:r>
    </w:p>
    <w:p w:rsidR="00AD58DB" w:rsidRPr="007E0D3D" w:rsidRDefault="002A3CF7" w:rsidP="00B26B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 xml:space="preserve">отрицают авторитеты; </w:t>
      </w:r>
    </w:p>
    <w:p w:rsidR="00AD58DB" w:rsidRPr="007E0D3D" w:rsidRDefault="002A3CF7" w:rsidP="00B26B2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бескомпромиссны</w:t>
      </w:r>
      <w:r w:rsidR="00B26B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28D0" w:rsidRPr="002A3CF7" w:rsidRDefault="00C728D0" w:rsidP="00B26B2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728D0" w:rsidRPr="007E0D3D" w:rsidRDefault="00C728D0" w:rsidP="00B26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D3D">
        <w:rPr>
          <w:rFonts w:ascii="Times New Roman" w:hAnsi="Times New Roman" w:cs="Times New Roman"/>
          <w:b/>
          <w:sz w:val="28"/>
          <w:szCs w:val="28"/>
        </w:rPr>
        <w:t xml:space="preserve">Что может стать угрозой? </w:t>
      </w:r>
      <w:r w:rsidR="00B26B2D" w:rsidRPr="00B26B2D">
        <w:rPr>
          <w:rFonts w:ascii="Times New Roman" w:hAnsi="Times New Roman" w:cs="Times New Roman"/>
          <w:b/>
          <w:bCs/>
          <w:sz w:val="28"/>
          <w:szCs w:val="28"/>
        </w:rPr>
        <w:t>(слайд 3)</w:t>
      </w:r>
    </w:p>
    <w:p w:rsidR="00C728D0" w:rsidRPr="007E0D3D" w:rsidRDefault="007E0D3D" w:rsidP="00B2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-</w:t>
      </w:r>
      <w:r w:rsidR="00C728D0" w:rsidRPr="007E0D3D">
        <w:rPr>
          <w:rFonts w:ascii="Times New Roman" w:hAnsi="Times New Roman" w:cs="Times New Roman"/>
          <w:bCs/>
          <w:sz w:val="28"/>
          <w:szCs w:val="28"/>
        </w:rPr>
        <w:t>Жизненные обстоятельства</w:t>
      </w:r>
      <w:r w:rsidR="00C728D0" w:rsidRPr="007E0D3D">
        <w:rPr>
          <w:rFonts w:ascii="Times New Roman" w:hAnsi="Times New Roman" w:cs="Times New Roman"/>
          <w:bCs/>
          <w:sz w:val="28"/>
          <w:szCs w:val="28"/>
        </w:rPr>
        <w:br/>
        <w:t>или ситуации, которые подросток</w:t>
      </w:r>
      <w:r w:rsidR="00C728D0" w:rsidRPr="007E0D3D">
        <w:rPr>
          <w:rFonts w:ascii="Times New Roman" w:hAnsi="Times New Roman" w:cs="Times New Roman"/>
          <w:bCs/>
          <w:sz w:val="28"/>
          <w:szCs w:val="28"/>
        </w:rPr>
        <w:br/>
        <w:t xml:space="preserve">воспринимает, как невыносимо </w:t>
      </w:r>
    </w:p>
    <w:p w:rsidR="00C728D0" w:rsidRPr="007E0D3D" w:rsidRDefault="00C728D0" w:rsidP="00B26B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трудные, непреодолимые</w:t>
      </w:r>
      <w:r w:rsidR="007E0D3D" w:rsidRPr="007E0D3D">
        <w:rPr>
          <w:rFonts w:ascii="Times New Roman" w:hAnsi="Times New Roman" w:cs="Times New Roman"/>
          <w:bCs/>
          <w:sz w:val="28"/>
          <w:szCs w:val="28"/>
        </w:rPr>
        <w:t>.</w:t>
      </w:r>
    </w:p>
    <w:p w:rsidR="00B26B2D" w:rsidRPr="00B26B2D" w:rsidRDefault="00B26B2D" w:rsidP="00B26B2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E0D3D" w:rsidRDefault="007E0D3D" w:rsidP="00B2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-</w:t>
      </w:r>
      <w:r w:rsidR="00C728D0" w:rsidRPr="007E0D3D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C728D0" w:rsidRPr="007E0D3D">
        <w:rPr>
          <w:rFonts w:ascii="Times New Roman" w:hAnsi="Times New Roman" w:cs="Times New Roman"/>
          <w:bCs/>
          <w:sz w:val="28"/>
          <w:szCs w:val="28"/>
        </w:rPr>
        <w:br/>
        <w:t>интернет-ресурсов,</w:t>
      </w:r>
      <w:r w:rsidR="00C728D0" w:rsidRPr="007E0D3D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="00C728D0" w:rsidRPr="007E0D3D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="00C728D0" w:rsidRPr="007E0D3D">
        <w:rPr>
          <w:rFonts w:ascii="Times New Roman" w:hAnsi="Times New Roman" w:cs="Times New Roman"/>
          <w:bCs/>
          <w:sz w:val="28"/>
          <w:szCs w:val="28"/>
        </w:rPr>
        <w:t xml:space="preserve"> могут оказывать разрушающее воздействие</w:t>
      </w:r>
      <w:r w:rsidR="00C728D0" w:rsidRPr="007E0D3D">
        <w:rPr>
          <w:rFonts w:ascii="Times New Roman" w:hAnsi="Times New Roman" w:cs="Times New Roman"/>
          <w:bCs/>
          <w:sz w:val="28"/>
          <w:szCs w:val="28"/>
        </w:rPr>
        <w:br/>
        <w:t xml:space="preserve">на психику </w:t>
      </w:r>
    </w:p>
    <w:p w:rsidR="00C728D0" w:rsidRPr="002A3CF7" w:rsidRDefault="00C728D0" w:rsidP="00B26B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28D0" w:rsidRPr="00E22190" w:rsidRDefault="00B26B2D" w:rsidP="00B2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190">
        <w:rPr>
          <w:rFonts w:ascii="Times New Roman" w:hAnsi="Times New Roman" w:cs="Times New Roman"/>
          <w:b/>
          <w:bCs/>
          <w:sz w:val="28"/>
          <w:szCs w:val="28"/>
        </w:rPr>
        <w:t xml:space="preserve">Опасные группы интернета </w:t>
      </w:r>
      <w:r w:rsidRPr="00B26B2D">
        <w:rPr>
          <w:rFonts w:ascii="Times New Roman" w:hAnsi="Times New Roman" w:cs="Times New Roman"/>
          <w:b/>
          <w:bCs/>
          <w:sz w:val="28"/>
          <w:szCs w:val="28"/>
        </w:rPr>
        <w:t>(слайд 4,5,6)</w:t>
      </w:r>
    </w:p>
    <w:p w:rsidR="00C728D0" w:rsidRPr="007E0D3D" w:rsidRDefault="00C728D0" w:rsidP="00B26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 xml:space="preserve">Хештег, изображаемый значком «решетка» #, позволяет другим пользователям находить все записи, обозначенные этим значком через поисковую систему социальной сети </w:t>
      </w:r>
    </w:p>
    <w:p w:rsidR="007E0D3D" w:rsidRDefault="00C728D0" w:rsidP="00B2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«Хочу в игру», «Разбуди меня в 4.20» </w:t>
      </w:r>
      <w:r w:rsidRPr="007E0D3D">
        <w:rPr>
          <w:rFonts w:ascii="Times New Roman" w:hAnsi="Times New Roman" w:cs="Times New Roman"/>
          <w:bCs/>
          <w:sz w:val="28"/>
          <w:szCs w:val="28"/>
        </w:rPr>
        <w:br/>
        <w:t>«Дай мне номер», «Дай инструкцию» </w:t>
      </w:r>
      <w:r w:rsidRPr="007E0D3D">
        <w:rPr>
          <w:rFonts w:ascii="Times New Roman" w:hAnsi="Times New Roman" w:cs="Times New Roman"/>
          <w:bCs/>
          <w:sz w:val="28"/>
          <w:szCs w:val="28"/>
        </w:rPr>
        <w:br/>
        <w:t>«Я готов в путь вечный», «Найдите. Где я?»</w:t>
      </w:r>
      <w:r w:rsidRPr="007E0D3D">
        <w:rPr>
          <w:rFonts w:ascii="Times New Roman" w:hAnsi="Times New Roman" w:cs="Times New Roman"/>
          <w:bCs/>
          <w:sz w:val="28"/>
          <w:szCs w:val="28"/>
        </w:rPr>
        <w:br/>
        <w:t xml:space="preserve">«Звезды. Путь млечный» </w:t>
      </w:r>
    </w:p>
    <w:p w:rsidR="00C728D0" w:rsidRPr="002A3CF7" w:rsidRDefault="00C728D0" w:rsidP="00B26B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B2D" w:rsidRDefault="00B26B2D" w:rsidP="00B26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4CE" w:rsidRPr="007E0D3D" w:rsidRDefault="00C728D0" w:rsidP="00B26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D3D">
        <w:rPr>
          <w:rFonts w:ascii="Times New Roman" w:hAnsi="Times New Roman" w:cs="Times New Roman"/>
          <w:b/>
          <w:sz w:val="28"/>
          <w:szCs w:val="28"/>
        </w:rPr>
        <w:lastRenderedPageBreak/>
        <w:t>«Беги или умри»</w:t>
      </w:r>
      <w:r w:rsidR="00B26B2D">
        <w:rPr>
          <w:rFonts w:ascii="Times New Roman" w:hAnsi="Times New Roman" w:cs="Times New Roman"/>
          <w:b/>
          <w:sz w:val="28"/>
          <w:szCs w:val="28"/>
        </w:rPr>
        <w:t xml:space="preserve"> (слайд 7)</w:t>
      </w:r>
    </w:p>
    <w:p w:rsidR="00B26B2D" w:rsidRDefault="00C728D0" w:rsidP="00B2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190">
        <w:rPr>
          <w:rFonts w:ascii="Times New Roman" w:hAnsi="Times New Roman" w:cs="Times New Roman"/>
          <w:sz w:val="28"/>
          <w:szCs w:val="28"/>
        </w:rPr>
        <w:t xml:space="preserve">Суть игры — перебежать дорогу, как можно ближе перед движущимся транспортом, поэтому водители должны быть предельно осторожны, если особенно вблизи увидят группу детей у дороги </w:t>
      </w:r>
    </w:p>
    <w:p w:rsidR="00B26B2D" w:rsidRDefault="00B26B2D" w:rsidP="00B2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3D" w:rsidRDefault="00C728D0" w:rsidP="00B2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190">
        <w:rPr>
          <w:rFonts w:ascii="Times New Roman" w:hAnsi="Times New Roman" w:cs="Times New Roman"/>
          <w:b/>
          <w:bCs/>
          <w:sz w:val="28"/>
          <w:szCs w:val="28"/>
        </w:rPr>
        <w:t xml:space="preserve">Зацеперы </w:t>
      </w:r>
      <w:r w:rsidR="00B26B2D">
        <w:rPr>
          <w:rFonts w:ascii="Times New Roman" w:hAnsi="Times New Roman" w:cs="Times New Roman"/>
          <w:b/>
          <w:bCs/>
          <w:sz w:val="28"/>
          <w:szCs w:val="28"/>
        </w:rPr>
        <w:t xml:space="preserve"> (слайд 8)</w:t>
      </w:r>
      <w:r w:rsidRPr="00E22190">
        <w:rPr>
          <w:rFonts w:ascii="Times New Roman" w:hAnsi="Times New Roman" w:cs="Times New Roman"/>
          <w:sz w:val="28"/>
          <w:szCs w:val="28"/>
        </w:rPr>
        <w:br/>
        <w:t>Цель - катание на железнодорожных составах снаружи, затем снять это на фото или видео материал и разместить это в социальных сетях</w:t>
      </w:r>
      <w:r w:rsidR="007E0D3D">
        <w:rPr>
          <w:rFonts w:ascii="Times New Roman" w:hAnsi="Times New Roman" w:cs="Times New Roman"/>
          <w:sz w:val="28"/>
          <w:szCs w:val="28"/>
        </w:rPr>
        <w:t xml:space="preserve"> </w:t>
      </w:r>
      <w:r w:rsidR="007E0D3D">
        <w:rPr>
          <w:rFonts w:ascii="Times New Roman" w:hAnsi="Times New Roman" w:cs="Times New Roman"/>
          <w:bCs/>
          <w:sz w:val="28"/>
          <w:szCs w:val="28"/>
        </w:rPr>
        <w:t>(слайд 5)</w:t>
      </w:r>
    </w:p>
    <w:p w:rsidR="00B26B2D" w:rsidRDefault="00B26B2D" w:rsidP="00B26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B2D" w:rsidRDefault="00C728D0" w:rsidP="00B2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/>
          <w:sz w:val="28"/>
          <w:szCs w:val="28"/>
        </w:rPr>
        <w:t>Заброшенки</w:t>
      </w:r>
      <w:r w:rsidR="00B26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B2D">
        <w:rPr>
          <w:rFonts w:ascii="Times New Roman" w:hAnsi="Times New Roman" w:cs="Times New Roman"/>
          <w:b/>
          <w:bCs/>
          <w:sz w:val="28"/>
          <w:szCs w:val="28"/>
        </w:rPr>
        <w:t>(слайд 9)</w:t>
      </w:r>
      <w:r w:rsidR="00B26B2D" w:rsidRPr="00E22190">
        <w:rPr>
          <w:rFonts w:ascii="Times New Roman" w:hAnsi="Times New Roman" w:cs="Times New Roman"/>
          <w:sz w:val="28"/>
          <w:szCs w:val="28"/>
        </w:rPr>
        <w:br/>
      </w:r>
      <w:r w:rsidRPr="00E22190">
        <w:rPr>
          <w:rFonts w:ascii="Times New Roman" w:hAnsi="Times New Roman" w:cs="Times New Roman"/>
          <w:sz w:val="28"/>
          <w:szCs w:val="28"/>
        </w:rPr>
        <w:t>Фото и видео материалы, подтверждающие пребывание в заброшенных зданиях, стройках, лагерях и других объектах</w:t>
      </w:r>
      <w:r w:rsidR="007E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D" w:rsidRDefault="00B26B2D" w:rsidP="00B2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B2D" w:rsidRDefault="00C728D0" w:rsidP="00B2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/>
          <w:sz w:val="28"/>
          <w:szCs w:val="28"/>
        </w:rPr>
        <w:t>Челленж 24 часа</w:t>
      </w:r>
      <w:r w:rsidR="00B26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B2D">
        <w:rPr>
          <w:rFonts w:ascii="Times New Roman" w:hAnsi="Times New Roman" w:cs="Times New Roman"/>
          <w:b/>
          <w:bCs/>
          <w:sz w:val="28"/>
          <w:szCs w:val="28"/>
        </w:rPr>
        <w:t>(слайд 10)</w:t>
      </w:r>
      <w:r w:rsidR="00B26B2D" w:rsidRPr="00E22190">
        <w:rPr>
          <w:rFonts w:ascii="Times New Roman" w:hAnsi="Times New Roman" w:cs="Times New Roman"/>
          <w:sz w:val="28"/>
          <w:szCs w:val="28"/>
        </w:rPr>
        <w:br/>
      </w:r>
      <w:r w:rsidRPr="00E22190">
        <w:rPr>
          <w:rFonts w:ascii="Times New Roman" w:hAnsi="Times New Roman" w:cs="Times New Roman"/>
          <w:sz w:val="28"/>
          <w:szCs w:val="28"/>
        </w:rPr>
        <w:t xml:space="preserve">Цель - провести время,  сутки или полусутки в общественном месте (ТЦ, кинотеатр, музей, магазин, библиотека, школа и т.д.) и не попасть в поле зрение охраны или видеозаписи </w:t>
      </w:r>
    </w:p>
    <w:p w:rsidR="00B26B2D" w:rsidRPr="00B26B2D" w:rsidRDefault="00B26B2D" w:rsidP="00B26B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0D3D" w:rsidRPr="00B26B2D" w:rsidRDefault="00B26B2D" w:rsidP="00B26B2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26B2D">
        <w:rPr>
          <w:rFonts w:ascii="Times New Roman" w:hAnsi="Times New Roman" w:cs="Times New Roman"/>
          <w:b/>
          <w:bCs/>
          <w:sz w:val="28"/>
          <w:szCs w:val="28"/>
        </w:rPr>
        <w:t>(слайд 11)</w:t>
      </w:r>
    </w:p>
    <w:p w:rsidR="00AD58DB" w:rsidRPr="00E22190" w:rsidRDefault="002A3CF7" w:rsidP="00B26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90">
        <w:rPr>
          <w:rFonts w:ascii="Times New Roman" w:hAnsi="Times New Roman" w:cs="Times New Roman"/>
          <w:sz w:val="28"/>
          <w:szCs w:val="28"/>
        </w:rPr>
        <w:t>Ребенок, кликая на ссылки, попадает в опасную группу. Здесь с ним связывается «куратор». Он дает задания и проверяет, готов ли ребенок «играть». Ведется переписка.</w:t>
      </w:r>
    </w:p>
    <w:p w:rsidR="00AD58DB" w:rsidRPr="00E22190" w:rsidRDefault="002A3CF7" w:rsidP="00B26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90">
        <w:rPr>
          <w:rFonts w:ascii="Times New Roman" w:hAnsi="Times New Roman" w:cs="Times New Roman"/>
          <w:sz w:val="28"/>
          <w:szCs w:val="28"/>
        </w:rPr>
        <w:t xml:space="preserve">Куратор выясняет психологическое состояние ребенка, узнает, где он проживает. И дает задания «квеста». Дети выполняют задания, наносят себе увечья, делают метки на руках лезвием,  например, рисуют кита т.д. </w:t>
      </w:r>
    </w:p>
    <w:p w:rsidR="007E0D3D" w:rsidRDefault="00C728D0" w:rsidP="00B26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90">
        <w:rPr>
          <w:rFonts w:ascii="Times New Roman" w:hAnsi="Times New Roman" w:cs="Times New Roman"/>
          <w:sz w:val="28"/>
          <w:szCs w:val="28"/>
        </w:rPr>
        <w:t xml:space="preserve">Апогеем опасной игры становится САМОУБИЙСТВО. Если ребёнок отказывается, то его шантажируют смертью родственников </w:t>
      </w:r>
      <w:r w:rsidR="007E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D3D" w:rsidRPr="002A3CF7" w:rsidRDefault="007E0D3D" w:rsidP="00B26B2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26B2D" w:rsidRPr="00B26B2D" w:rsidRDefault="00B26B2D" w:rsidP="00B26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B2D">
        <w:rPr>
          <w:rFonts w:ascii="Times New Roman" w:hAnsi="Times New Roman" w:cs="Times New Roman"/>
          <w:b/>
          <w:bCs/>
          <w:sz w:val="28"/>
          <w:szCs w:val="28"/>
        </w:rPr>
        <w:t>(слайд 12)</w:t>
      </w:r>
    </w:p>
    <w:p w:rsidR="00C728D0" w:rsidRPr="007E0D3D" w:rsidRDefault="00C728D0" w:rsidP="00B26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Картинка с инструкцией о «волшебном» преображении ребенка в фею с помощью газовой плиты начала распространяться среди детей</w:t>
      </w:r>
      <w:r w:rsidR="007E0D3D" w:rsidRPr="007E0D3D">
        <w:rPr>
          <w:rFonts w:ascii="Times New Roman" w:hAnsi="Times New Roman" w:cs="Times New Roman"/>
          <w:bCs/>
          <w:sz w:val="28"/>
          <w:szCs w:val="28"/>
        </w:rPr>
        <w:t>.</w:t>
      </w:r>
      <w:r w:rsidRPr="007E0D3D">
        <w:rPr>
          <w:rFonts w:ascii="Times New Roman" w:hAnsi="Times New Roman" w:cs="Times New Roman"/>
          <w:bCs/>
          <w:sz w:val="28"/>
          <w:szCs w:val="28"/>
        </w:rPr>
        <w:t xml:space="preserve"> Сюжет картинки стилизован под популярный итальянский мультсериал «Клуб Винкс: Школа волшебниц», который пользуется огромной популярностью среди  наших  детей. </w:t>
      </w:r>
    </w:p>
    <w:p w:rsidR="007E0D3D" w:rsidRDefault="00C728D0" w:rsidP="00B26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На  картинке изображена одна из главных героинь мультфильма (фея огня Блум) и дан текст инструкции «Как стать феей огня в домашних условиях». Для «волшебного» превращения в фею в инструкции предлагается тайком от родителей проделать манипуляции с газовой плитой, ставящие под угрозы жизнь и здоровье ребенка</w:t>
      </w:r>
      <w:r w:rsidR="007E0D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0D3D" w:rsidRDefault="007E0D3D" w:rsidP="00B26B2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26B2D" w:rsidRPr="00B26B2D" w:rsidRDefault="00B26B2D" w:rsidP="00B26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B26B2D">
        <w:rPr>
          <w:rFonts w:ascii="Times New Roman" w:hAnsi="Times New Roman" w:cs="Times New Roman"/>
          <w:b/>
          <w:bCs/>
          <w:sz w:val="28"/>
          <w:szCs w:val="28"/>
        </w:rPr>
        <w:t>(слайд 13)</w:t>
      </w:r>
    </w:p>
    <w:p w:rsidR="007E0D3D" w:rsidRDefault="007E0D3D" w:rsidP="00B26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sz w:val="28"/>
          <w:szCs w:val="28"/>
        </w:rPr>
        <w:t xml:space="preserve">Страшная участь ждет героя, который окажется в доме одной сумасшедшей старухи, речь идет о </w:t>
      </w:r>
      <w:r w:rsidRPr="00B26B2D">
        <w:rPr>
          <w:rFonts w:ascii="Times New Roman" w:hAnsi="Times New Roman" w:cs="Times New Roman"/>
          <w:b/>
          <w:sz w:val="28"/>
          <w:szCs w:val="28"/>
        </w:rPr>
        <w:t>бабушке Granny</w:t>
      </w:r>
      <w:r w:rsidRPr="007E0D3D">
        <w:rPr>
          <w:rFonts w:ascii="Times New Roman" w:hAnsi="Times New Roman" w:cs="Times New Roman"/>
          <w:sz w:val="28"/>
          <w:szCs w:val="28"/>
        </w:rPr>
        <w:t>, она очень быстро приобрела славу среди любителей серьезных ужастиков. Такие игры всегда были актуальны, и они намного страшнее, чем всякий фильм, так как здесь геймеры сами сталкиваются с ужасом, принимают в нем участие и пытаются спасти свою жизнь. На самом деле все это не так-то и просто, как всегда кажется со стороны, не получится просто бежать или стоять на месте пока скример появляется на экране. Здесь бабка будет убивать, от нее не сбежать, хотя можно и спрятаться в шкафу, главное успеть вовремя.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D3D" w:rsidRDefault="00B26B2D" w:rsidP="00FE4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2D">
        <w:rPr>
          <w:rFonts w:ascii="Times New Roman" w:hAnsi="Times New Roman" w:cs="Times New Roman"/>
          <w:b/>
          <w:sz w:val="28"/>
          <w:szCs w:val="28"/>
        </w:rPr>
        <w:t>(слайд 14)</w:t>
      </w:r>
    </w:p>
    <w:p w:rsidR="00B26B2D" w:rsidRDefault="00B26B2D" w:rsidP="00B26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B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Помните</w:t>
      </w:r>
    </w:p>
    <w:p w:rsidR="00B26B2D" w:rsidRPr="00B26B2D" w:rsidRDefault="00B26B2D" w:rsidP="00B26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2D">
        <w:rPr>
          <w:rFonts w:ascii="Times New Roman" w:hAnsi="Times New Roman" w:cs="Times New Roman"/>
          <w:sz w:val="28"/>
          <w:szCs w:val="28"/>
        </w:rPr>
        <w:t xml:space="preserve">Что одним из главных факторов защиты от вовлечения в деструктивные группы являются </w:t>
      </w:r>
      <w:r w:rsidR="00DC68A8" w:rsidRPr="00B26B2D">
        <w:rPr>
          <w:rFonts w:ascii="Times New Roman" w:hAnsi="Times New Roman" w:cs="Times New Roman"/>
          <w:sz w:val="28"/>
          <w:szCs w:val="28"/>
        </w:rPr>
        <w:t xml:space="preserve">ЗАНЯТИЯ ДЕТЕЙ И ПОДРОСТКОВ ПО ИНТЕРЕСАМ! </w:t>
      </w:r>
    </w:p>
    <w:p w:rsidR="00B26B2D" w:rsidRPr="00B26B2D" w:rsidRDefault="00B26B2D" w:rsidP="00B26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D3D" w:rsidRPr="007E0D3D" w:rsidRDefault="007E0D3D" w:rsidP="00B26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3D">
        <w:rPr>
          <w:rFonts w:ascii="Times New Roman" w:hAnsi="Times New Roman" w:cs="Times New Roman"/>
          <w:b/>
          <w:sz w:val="28"/>
          <w:szCs w:val="28"/>
        </w:rPr>
        <w:t>Дети и подростки группы риска</w:t>
      </w:r>
      <w:r w:rsidR="00DC68A8">
        <w:rPr>
          <w:rFonts w:ascii="Times New Roman" w:hAnsi="Times New Roman" w:cs="Times New Roman"/>
          <w:b/>
          <w:sz w:val="28"/>
          <w:szCs w:val="28"/>
        </w:rPr>
        <w:t xml:space="preserve"> (слай 15)</w:t>
      </w:r>
    </w:p>
    <w:p w:rsidR="00AD58DB" w:rsidRPr="007E0D3D" w:rsidRDefault="002A3CF7" w:rsidP="00B26B2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употребляющие алкоголь, психоактивные вещества;</w:t>
      </w:r>
    </w:p>
    <w:p w:rsidR="00AD58DB" w:rsidRPr="007E0D3D" w:rsidRDefault="002A3CF7" w:rsidP="00B26B2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с недостатками физического развития;</w:t>
      </w:r>
    </w:p>
    <w:p w:rsidR="00AD58DB" w:rsidRPr="007E0D3D" w:rsidRDefault="002A3CF7" w:rsidP="00B26B2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совершившие серьезный проступок или жертвы уголовного преступления (в том числе, насилия);</w:t>
      </w:r>
    </w:p>
    <w:p w:rsidR="00AD58DB" w:rsidRPr="007E0D3D" w:rsidRDefault="002A3CF7" w:rsidP="00B26B2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под влиянием опасных групп (в том числе, в соцсетях), религиозных сект или молодежных течений.</w:t>
      </w:r>
    </w:p>
    <w:p w:rsidR="00AD58DB" w:rsidRPr="007E0D3D" w:rsidRDefault="002A3CF7" w:rsidP="00B26B2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 xml:space="preserve">в сложной семейной ситуации; </w:t>
      </w:r>
    </w:p>
    <w:p w:rsidR="00AD58DB" w:rsidRPr="007E0D3D" w:rsidRDefault="002A3CF7" w:rsidP="00B26B2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 xml:space="preserve">остро </w:t>
      </w:r>
      <w:proofErr w:type="gramStart"/>
      <w:r w:rsidRPr="007E0D3D">
        <w:rPr>
          <w:rFonts w:ascii="Times New Roman" w:hAnsi="Times New Roman" w:cs="Times New Roman"/>
          <w:bCs/>
          <w:sz w:val="28"/>
          <w:szCs w:val="28"/>
        </w:rPr>
        <w:t>переживающие</w:t>
      </w:r>
      <w:proofErr w:type="gramEnd"/>
      <w:r w:rsidRPr="007E0D3D">
        <w:rPr>
          <w:rFonts w:ascii="Times New Roman" w:hAnsi="Times New Roman" w:cs="Times New Roman"/>
          <w:bCs/>
          <w:sz w:val="28"/>
          <w:szCs w:val="28"/>
        </w:rPr>
        <w:t xml:space="preserve"> несчастную любовь;</w:t>
      </w:r>
    </w:p>
    <w:p w:rsidR="00AD58DB" w:rsidRPr="007E0D3D" w:rsidRDefault="002A3CF7" w:rsidP="00B26B2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в депрессивном состоянии;</w:t>
      </w:r>
    </w:p>
    <w:p w:rsidR="00AD58DB" w:rsidRPr="007E0D3D" w:rsidRDefault="002A3CF7" w:rsidP="00B26B2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без реальных друзей;</w:t>
      </w:r>
    </w:p>
    <w:p w:rsidR="00AD58DB" w:rsidRPr="007E0D3D" w:rsidRDefault="002A3CF7" w:rsidP="00B26B2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без устойчивых интересов, хобби;</w:t>
      </w:r>
    </w:p>
    <w:p w:rsidR="00AD58DB" w:rsidRPr="007E0D3D" w:rsidRDefault="002A3CF7" w:rsidP="00B26B2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gramStart"/>
      <w:r w:rsidRPr="007E0D3D">
        <w:rPr>
          <w:rFonts w:ascii="Times New Roman" w:hAnsi="Times New Roman" w:cs="Times New Roman"/>
          <w:bCs/>
          <w:sz w:val="28"/>
          <w:szCs w:val="28"/>
        </w:rPr>
        <w:t>серьезными</w:t>
      </w:r>
      <w:proofErr w:type="gramEnd"/>
      <w:r w:rsidRPr="007E0D3D">
        <w:rPr>
          <w:rFonts w:ascii="Times New Roman" w:hAnsi="Times New Roman" w:cs="Times New Roman"/>
          <w:bCs/>
          <w:sz w:val="28"/>
          <w:szCs w:val="28"/>
        </w:rPr>
        <w:t xml:space="preserve"> проблемы в учебе;</w:t>
      </w:r>
    </w:p>
    <w:p w:rsidR="00AD58DB" w:rsidRPr="007E0D3D" w:rsidRDefault="002A3CF7" w:rsidP="00B26B2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отличники, остро переживающие</w:t>
      </w:r>
      <w:r w:rsidR="007E0D3D" w:rsidRPr="007E0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D3D">
        <w:rPr>
          <w:rFonts w:ascii="Times New Roman" w:hAnsi="Times New Roman" w:cs="Times New Roman"/>
          <w:bCs/>
          <w:sz w:val="28"/>
          <w:szCs w:val="28"/>
        </w:rPr>
        <w:t>любые неудачи</w:t>
      </w:r>
    </w:p>
    <w:p w:rsidR="007E0D3D" w:rsidRPr="002A3CF7" w:rsidRDefault="007E0D3D" w:rsidP="00B26B2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E0D3D" w:rsidRDefault="007E0D3D" w:rsidP="00B26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D3D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участия подростка в «опасных» группах </w:t>
      </w:r>
      <w:r w:rsidR="00DC68A8">
        <w:rPr>
          <w:rFonts w:ascii="Times New Roman" w:hAnsi="Times New Roman" w:cs="Times New Roman"/>
          <w:b/>
          <w:bCs/>
          <w:sz w:val="28"/>
          <w:szCs w:val="28"/>
        </w:rPr>
        <w:t>(слайд 16)</w:t>
      </w:r>
    </w:p>
    <w:p w:rsidR="00AD58DB" w:rsidRPr="007E0D3D" w:rsidRDefault="002A3CF7" w:rsidP="00B26B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 xml:space="preserve">резкое изменение фона настроения и поведения; </w:t>
      </w:r>
    </w:p>
    <w:p w:rsidR="00AD58DB" w:rsidRPr="007E0D3D" w:rsidRDefault="002A3CF7" w:rsidP="00B26B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 xml:space="preserve">пробуждение в ночное время и выход в Интернет; </w:t>
      </w:r>
    </w:p>
    <w:p w:rsidR="00AD58DB" w:rsidRPr="007E0D3D" w:rsidRDefault="002A3CF7" w:rsidP="00B26B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нежелание ребенка обсуждать новости группы</w:t>
      </w:r>
      <w:r w:rsidR="007E0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D3D">
        <w:rPr>
          <w:rFonts w:ascii="Times New Roman" w:hAnsi="Times New Roman" w:cs="Times New Roman"/>
          <w:bCs/>
          <w:sz w:val="28"/>
          <w:szCs w:val="28"/>
        </w:rPr>
        <w:t>и свои действия в ней;</w:t>
      </w:r>
    </w:p>
    <w:p w:rsidR="00AD58DB" w:rsidRPr="007E0D3D" w:rsidRDefault="002A3CF7" w:rsidP="00B26B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ведение в сети-интернет одновременно нескольких страниц под разными именами;</w:t>
      </w:r>
    </w:p>
    <w:p w:rsidR="00AD58DB" w:rsidRPr="007E0D3D" w:rsidRDefault="002A3CF7" w:rsidP="00B26B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выполнение различных заданий и их видеозапись;</w:t>
      </w:r>
    </w:p>
    <w:p w:rsidR="00AD58DB" w:rsidRPr="007E0D3D" w:rsidRDefault="002A3CF7" w:rsidP="00B26B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появление в речи и на страницах в сети тегов «Раны на руках заглушают боль в душе», «Лети к солнцу», «Лифты несут людей в небеса» и др.</w:t>
      </w:r>
    </w:p>
    <w:p w:rsidR="007E0D3D" w:rsidRPr="002A3CF7" w:rsidRDefault="007E0D3D" w:rsidP="00B26B2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E0D3D" w:rsidRPr="00DC68A8" w:rsidRDefault="007E0D3D" w:rsidP="00B26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D3D">
        <w:rPr>
          <w:rFonts w:ascii="Times New Roman" w:hAnsi="Times New Roman" w:cs="Times New Roman"/>
          <w:b/>
          <w:bCs/>
          <w:sz w:val="28"/>
          <w:szCs w:val="28"/>
        </w:rPr>
        <w:t>Обратите внимание на «знаки»</w:t>
      </w:r>
      <w:r w:rsidRPr="00DC6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8A8">
        <w:rPr>
          <w:rFonts w:ascii="Times New Roman" w:hAnsi="Times New Roman" w:cs="Times New Roman"/>
          <w:b/>
          <w:bCs/>
          <w:sz w:val="28"/>
          <w:szCs w:val="28"/>
        </w:rPr>
        <w:t>(слайд 17)</w:t>
      </w:r>
    </w:p>
    <w:p w:rsidR="00AD58DB" w:rsidRPr="007E0D3D" w:rsidRDefault="002A3CF7" w:rsidP="00B26B2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Высказывания о нежелании жить.</w:t>
      </w:r>
      <w:r w:rsidRPr="007E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DB" w:rsidRPr="007E0D3D" w:rsidRDefault="002A3CF7" w:rsidP="00B26B2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Фиксация на теме смерти.</w:t>
      </w:r>
      <w:r w:rsidRPr="007E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DB" w:rsidRPr="007E0D3D" w:rsidRDefault="002A3CF7" w:rsidP="00B26B2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Активная подготовка к способу совершения суицида;</w:t>
      </w:r>
      <w:r w:rsidRPr="007E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DB" w:rsidRPr="007E0D3D" w:rsidRDefault="002A3CF7" w:rsidP="00B26B2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 xml:space="preserve">сообщение друзьям о принятии решения о самоубийстве (прямое и косвенное). </w:t>
      </w:r>
    </w:p>
    <w:p w:rsidR="00AD58DB" w:rsidRPr="007E0D3D" w:rsidRDefault="002A3CF7" w:rsidP="00B26B2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Символическое прощание с ближайшим окружением.</w:t>
      </w:r>
      <w:r w:rsidRPr="007E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DB" w:rsidRPr="007E0D3D" w:rsidRDefault="002A3CF7" w:rsidP="00B26B2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Постоянно пониженное настроение, тоскливость.</w:t>
      </w:r>
      <w:r w:rsidRPr="007E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DB" w:rsidRPr="007E0D3D" w:rsidRDefault="002A3CF7" w:rsidP="00B26B2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Стремление к рискованным действиям, отрицание проблем.</w:t>
      </w:r>
      <w:r w:rsidRPr="007E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DB" w:rsidRPr="007E0D3D" w:rsidRDefault="002A3CF7" w:rsidP="00B26B2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Раздражительность, угрюмость.</w:t>
      </w:r>
      <w:r w:rsidRPr="007E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DB" w:rsidRPr="007E0D3D" w:rsidRDefault="002A3CF7" w:rsidP="00B26B2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Негативные оценки своей личности.</w:t>
      </w:r>
      <w:r w:rsidRPr="007E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DB" w:rsidRPr="007E0D3D" w:rsidRDefault="002A3CF7" w:rsidP="00B26B2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Необычное, нехарактерное поведение.</w:t>
      </w:r>
      <w:r w:rsidRPr="007E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DB" w:rsidRPr="007E0D3D" w:rsidRDefault="002A3CF7" w:rsidP="00B26B2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 xml:space="preserve">Снижение успеваемости. </w:t>
      </w:r>
    </w:p>
    <w:p w:rsidR="007E0D3D" w:rsidRPr="007E0D3D" w:rsidRDefault="007E0D3D" w:rsidP="00B26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D3D">
        <w:rPr>
          <w:rFonts w:ascii="Times New Roman" w:hAnsi="Times New Roman" w:cs="Times New Roman"/>
          <w:bCs/>
          <w:sz w:val="28"/>
          <w:szCs w:val="28"/>
        </w:rPr>
        <w:t>Частые попытки уединиться</w:t>
      </w:r>
    </w:p>
    <w:p w:rsidR="007E0D3D" w:rsidRPr="002A3CF7" w:rsidRDefault="007E0D3D" w:rsidP="00B26B2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C68A8" w:rsidRDefault="00DC68A8" w:rsidP="00B26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D3D" w:rsidRDefault="007E0D3D" w:rsidP="00B26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D3D">
        <w:rPr>
          <w:rFonts w:ascii="Times New Roman" w:hAnsi="Times New Roman" w:cs="Times New Roman"/>
          <w:b/>
          <w:sz w:val="28"/>
          <w:szCs w:val="28"/>
        </w:rPr>
        <w:t>Что делать родителю, чтобы предотвратить попадание детей в подобные группы?</w:t>
      </w:r>
      <w:r w:rsidR="00DC68A8">
        <w:rPr>
          <w:rFonts w:ascii="Times New Roman" w:hAnsi="Times New Roman" w:cs="Times New Roman"/>
          <w:b/>
          <w:sz w:val="28"/>
          <w:szCs w:val="28"/>
        </w:rPr>
        <w:t xml:space="preserve"> (слайд 18)</w:t>
      </w:r>
    </w:p>
    <w:p w:rsidR="00AD58DB" w:rsidRPr="007E0D3D" w:rsidRDefault="00FE4723" w:rsidP="00FE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3CF7" w:rsidRPr="007E0D3D">
        <w:rPr>
          <w:rFonts w:ascii="Times New Roman" w:hAnsi="Times New Roman" w:cs="Times New Roman"/>
          <w:sz w:val="28"/>
          <w:szCs w:val="28"/>
        </w:rPr>
        <w:t>Наблюдайте за ребенком, по возможности не оставляйте его одного, уделяйте ему много внимания, говорите с ним, проводите время вместе</w:t>
      </w:r>
    </w:p>
    <w:p w:rsidR="00AD58DB" w:rsidRPr="007E0D3D" w:rsidRDefault="00FE4723" w:rsidP="00FE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3CF7" w:rsidRPr="007E0D3D">
        <w:rPr>
          <w:rFonts w:ascii="Times New Roman" w:hAnsi="Times New Roman" w:cs="Times New Roman"/>
          <w:sz w:val="28"/>
          <w:szCs w:val="28"/>
        </w:rPr>
        <w:t>Ищите ребенку досуг</w:t>
      </w:r>
    </w:p>
    <w:p w:rsidR="00FE4723" w:rsidRDefault="00FE4723" w:rsidP="00FE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3CF7" w:rsidRPr="00FE4723">
        <w:rPr>
          <w:rFonts w:ascii="Times New Roman" w:hAnsi="Times New Roman" w:cs="Times New Roman"/>
          <w:sz w:val="28"/>
          <w:szCs w:val="28"/>
        </w:rPr>
        <w:t xml:space="preserve">Ограничьте занятость гаджетами, которые принимают Интернет. </w:t>
      </w:r>
      <w:r w:rsidR="002A3CF7" w:rsidRPr="00FE4723">
        <w:rPr>
          <w:rFonts w:ascii="Times New Roman" w:hAnsi="Times New Roman" w:cs="Times New Roman"/>
          <w:sz w:val="28"/>
          <w:szCs w:val="28"/>
        </w:rPr>
        <w:tab/>
      </w:r>
      <w:r w:rsidR="002A3CF7" w:rsidRPr="00FE4723">
        <w:rPr>
          <w:rFonts w:ascii="Times New Roman" w:hAnsi="Times New Roman" w:cs="Times New Roman"/>
          <w:sz w:val="28"/>
          <w:szCs w:val="28"/>
        </w:rPr>
        <w:tab/>
      </w:r>
    </w:p>
    <w:p w:rsidR="00AD58DB" w:rsidRPr="00FE4723" w:rsidRDefault="00FE4723" w:rsidP="00FE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3CF7" w:rsidRPr="00FE4723">
        <w:rPr>
          <w:rFonts w:ascii="Times New Roman" w:hAnsi="Times New Roman" w:cs="Times New Roman"/>
          <w:b/>
          <w:sz w:val="28"/>
          <w:szCs w:val="28"/>
          <w:u w:val="single"/>
        </w:rPr>
        <w:t>НО ПОМНИТЕ</w:t>
      </w:r>
      <w:r w:rsidR="002A3CF7" w:rsidRPr="00FE4723">
        <w:rPr>
          <w:rFonts w:ascii="Times New Roman" w:hAnsi="Times New Roman" w:cs="Times New Roman"/>
          <w:sz w:val="28"/>
          <w:szCs w:val="28"/>
        </w:rPr>
        <w:t xml:space="preserve">, для продолжения игры «зомбированный» ребенок может воспользоваться чужим телефоном. </w:t>
      </w:r>
    </w:p>
    <w:p w:rsidR="00AD58DB" w:rsidRDefault="00FE4723" w:rsidP="00FE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3CF7" w:rsidRPr="007E0D3D">
        <w:rPr>
          <w:rFonts w:ascii="Times New Roman" w:hAnsi="Times New Roman" w:cs="Times New Roman"/>
          <w:sz w:val="28"/>
          <w:szCs w:val="28"/>
        </w:rPr>
        <w:t xml:space="preserve">Всегда говорите ребенку - телефон предназначен для связи, для того, чтобы передать информацию, </w:t>
      </w:r>
      <w:r w:rsidR="007E0D3D" w:rsidRPr="007E0D3D">
        <w:rPr>
          <w:rFonts w:ascii="Times New Roman" w:hAnsi="Times New Roman" w:cs="Times New Roman"/>
          <w:sz w:val="28"/>
          <w:szCs w:val="28"/>
        </w:rPr>
        <w:t>узнать,</w:t>
      </w:r>
      <w:r w:rsidR="002A3CF7" w:rsidRPr="007E0D3D">
        <w:rPr>
          <w:rFonts w:ascii="Times New Roman" w:hAnsi="Times New Roman" w:cs="Times New Roman"/>
          <w:sz w:val="28"/>
          <w:szCs w:val="28"/>
        </w:rPr>
        <w:t xml:space="preserve"> где находится ребенок. </w:t>
      </w:r>
    </w:p>
    <w:p w:rsidR="007E0D3D" w:rsidRPr="002A3CF7" w:rsidRDefault="007E0D3D" w:rsidP="00B26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E0D3D" w:rsidRDefault="007E0D3D" w:rsidP="00FE4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8A8">
        <w:rPr>
          <w:rFonts w:ascii="Times New Roman" w:hAnsi="Times New Roman" w:cs="Times New Roman"/>
          <w:b/>
          <w:bCs/>
          <w:sz w:val="28"/>
          <w:szCs w:val="28"/>
        </w:rPr>
        <w:t>Контролировать пребывание ребенка в сети – интернет можно с помощью технических средств</w:t>
      </w:r>
      <w:r w:rsidR="00DC6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8A8">
        <w:rPr>
          <w:rFonts w:ascii="Times New Roman" w:hAnsi="Times New Roman" w:cs="Times New Roman"/>
          <w:b/>
          <w:bCs/>
          <w:sz w:val="28"/>
          <w:szCs w:val="28"/>
        </w:rPr>
        <w:t>(слайд 19)</w:t>
      </w:r>
    </w:p>
    <w:p w:rsidR="001015AE" w:rsidRPr="00DC68A8" w:rsidRDefault="00FE4723" w:rsidP="00DC6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8A8">
        <w:rPr>
          <w:rFonts w:ascii="Times New Roman" w:hAnsi="Times New Roman" w:cs="Times New Roman"/>
          <w:b/>
          <w:bCs/>
          <w:sz w:val="28"/>
          <w:szCs w:val="28"/>
        </w:rPr>
        <w:t>i Protect You Pro</w:t>
      </w:r>
      <w:r w:rsidRPr="00DC68A8">
        <w:rPr>
          <w:rFonts w:ascii="Times New Roman" w:hAnsi="Times New Roman" w:cs="Times New Roman"/>
          <w:bCs/>
          <w:sz w:val="28"/>
          <w:szCs w:val="28"/>
        </w:rPr>
        <w:t xml:space="preserve"> — программа-фильтр Интернета, позволяет родителям</w:t>
      </w:r>
      <w:r w:rsidR="00DC6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68A8">
        <w:rPr>
          <w:rFonts w:ascii="Times New Roman" w:hAnsi="Times New Roman" w:cs="Times New Roman"/>
          <w:bCs/>
          <w:sz w:val="28"/>
          <w:szCs w:val="28"/>
        </w:rPr>
        <w:t xml:space="preserve">ограничивать по разным параметрам сайты, просматриваемые детьми ресурсы. </w:t>
      </w:r>
    </w:p>
    <w:p w:rsidR="001015AE" w:rsidRPr="00DC68A8" w:rsidRDefault="00FE4723" w:rsidP="00DC6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8A8">
        <w:rPr>
          <w:rFonts w:ascii="Times New Roman" w:hAnsi="Times New Roman" w:cs="Times New Roman"/>
          <w:bCs/>
          <w:sz w:val="28"/>
          <w:szCs w:val="28"/>
        </w:rPr>
        <w:t xml:space="preserve">Предназначение </w:t>
      </w:r>
      <w:r w:rsidRPr="00DC68A8">
        <w:rPr>
          <w:rFonts w:ascii="Times New Roman" w:hAnsi="Times New Roman" w:cs="Times New Roman"/>
          <w:b/>
          <w:bCs/>
          <w:sz w:val="28"/>
          <w:szCs w:val="28"/>
        </w:rPr>
        <w:t>Kids Control</w:t>
      </w:r>
      <w:r w:rsidRPr="00DC68A8">
        <w:rPr>
          <w:rFonts w:ascii="Times New Roman" w:hAnsi="Times New Roman" w:cs="Times New Roman"/>
          <w:bCs/>
          <w:sz w:val="28"/>
          <w:szCs w:val="28"/>
        </w:rPr>
        <w:t xml:space="preserve">  — контроль времени, которое ребенок проводит в интернете. </w:t>
      </w:r>
    </w:p>
    <w:p w:rsidR="001015AE" w:rsidRPr="00DC68A8" w:rsidRDefault="00FE4723" w:rsidP="00DC6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8A8">
        <w:rPr>
          <w:rFonts w:ascii="Times New Roman" w:hAnsi="Times New Roman" w:cs="Times New Roman"/>
          <w:b/>
          <w:bCs/>
          <w:sz w:val="28"/>
          <w:szCs w:val="28"/>
        </w:rPr>
        <w:t>Mipko Time Sheriff</w:t>
      </w:r>
      <w:r w:rsidRPr="00DC68A8">
        <w:rPr>
          <w:rFonts w:ascii="Times New Roman" w:hAnsi="Times New Roman" w:cs="Times New Roman"/>
          <w:bCs/>
          <w:sz w:val="28"/>
          <w:szCs w:val="28"/>
        </w:rPr>
        <w:t>  — контроль времени, проводимого ребенком</w:t>
      </w:r>
      <w:r w:rsidR="00DC6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68A8">
        <w:rPr>
          <w:rFonts w:ascii="Times New Roman" w:hAnsi="Times New Roman" w:cs="Times New Roman"/>
          <w:bCs/>
          <w:sz w:val="28"/>
          <w:szCs w:val="28"/>
        </w:rPr>
        <w:t xml:space="preserve">за компьютером или работы с конкретными программами и сайтами. </w:t>
      </w:r>
    </w:p>
    <w:p w:rsidR="001015AE" w:rsidRPr="00DC68A8" w:rsidRDefault="00FE4723" w:rsidP="00DC6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8A8">
        <w:rPr>
          <w:rFonts w:ascii="Times New Roman" w:hAnsi="Times New Roman" w:cs="Times New Roman"/>
          <w:b/>
          <w:bCs/>
          <w:sz w:val="28"/>
          <w:szCs w:val="28"/>
        </w:rPr>
        <w:t>Net Police Lite</w:t>
      </w:r>
      <w:r w:rsidRPr="00DC68A8">
        <w:rPr>
          <w:rFonts w:ascii="Times New Roman" w:hAnsi="Times New Roman" w:cs="Times New Roman"/>
          <w:bCs/>
          <w:sz w:val="28"/>
          <w:szCs w:val="28"/>
        </w:rPr>
        <w:t xml:space="preserve">  — родительский контроль — запрет посещения сайтов </w:t>
      </w:r>
      <w:r w:rsidR="00DC6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68A8">
        <w:rPr>
          <w:rFonts w:ascii="Times New Roman" w:hAnsi="Times New Roman" w:cs="Times New Roman"/>
          <w:bCs/>
          <w:sz w:val="28"/>
          <w:szCs w:val="28"/>
        </w:rPr>
        <w:t xml:space="preserve">пределенных категорий (сайты для взрослых, ненормативная лексика и т.п.). </w:t>
      </w:r>
    </w:p>
    <w:p w:rsidR="00DC68A8" w:rsidRPr="00DC68A8" w:rsidRDefault="00DC68A8" w:rsidP="00DC6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8A8">
        <w:rPr>
          <w:rFonts w:ascii="Times New Roman" w:hAnsi="Times New Roman" w:cs="Times New Roman"/>
          <w:b/>
          <w:bCs/>
          <w:sz w:val="28"/>
          <w:szCs w:val="28"/>
        </w:rPr>
        <w:t>ИНТЕРНЕТ ЦЕНЗОР</w:t>
      </w:r>
      <w:r w:rsidRPr="00DC68A8">
        <w:rPr>
          <w:rFonts w:ascii="Times New Roman" w:hAnsi="Times New Roman" w:cs="Times New Roman"/>
          <w:bCs/>
          <w:sz w:val="28"/>
          <w:szCs w:val="28"/>
        </w:rPr>
        <w:t xml:space="preserve"> — программа содержит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68A8">
        <w:rPr>
          <w:rFonts w:ascii="Times New Roman" w:hAnsi="Times New Roman" w:cs="Times New Roman"/>
          <w:bCs/>
          <w:sz w:val="28"/>
          <w:szCs w:val="28"/>
        </w:rPr>
        <w:t>уникальные вручную проверенные "белые списки",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68A8">
        <w:rPr>
          <w:rFonts w:ascii="Times New Roman" w:hAnsi="Times New Roman" w:cs="Times New Roman"/>
          <w:bCs/>
          <w:sz w:val="28"/>
          <w:szCs w:val="28"/>
        </w:rPr>
        <w:t>включающие все безопасные отечественные сайты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68A8">
        <w:rPr>
          <w:rFonts w:ascii="Times New Roman" w:hAnsi="Times New Roman" w:cs="Times New Roman"/>
          <w:bCs/>
          <w:sz w:val="28"/>
          <w:szCs w:val="28"/>
        </w:rPr>
        <w:t>и основные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68A8">
        <w:rPr>
          <w:rFonts w:ascii="Times New Roman" w:hAnsi="Times New Roman" w:cs="Times New Roman"/>
          <w:bCs/>
          <w:sz w:val="28"/>
          <w:szCs w:val="28"/>
        </w:rPr>
        <w:t>иностранные ресурсы. 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68A8">
        <w:rPr>
          <w:rFonts w:ascii="Times New Roman" w:hAnsi="Times New Roman" w:cs="Times New Roman"/>
          <w:bCs/>
          <w:sz w:val="28"/>
          <w:szCs w:val="28"/>
        </w:rPr>
        <w:t>надежно защищена от взлома и обхода фильтрации</w:t>
      </w:r>
    </w:p>
    <w:p w:rsidR="00DC68A8" w:rsidRDefault="00DC68A8" w:rsidP="00DC68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68A8" w:rsidRDefault="00DC68A8" w:rsidP="00FE472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C68A8">
        <w:rPr>
          <w:rFonts w:ascii="Times New Roman" w:hAnsi="Times New Roman" w:cs="Times New Roman"/>
          <w:b/>
          <w:bCs/>
          <w:sz w:val="28"/>
          <w:szCs w:val="28"/>
        </w:rPr>
        <w:t>Обратитесь за помощью к специалистам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(слайд 20)</w:t>
      </w:r>
    </w:p>
    <w:p w:rsidR="001015AE" w:rsidRPr="00DC68A8" w:rsidRDefault="00FE4723" w:rsidP="00DC68A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C68A8">
        <w:rPr>
          <w:rFonts w:ascii="Times New Roman" w:hAnsi="Times New Roman" w:cs="Times New Roman"/>
          <w:bCs/>
          <w:sz w:val="28"/>
          <w:szCs w:val="28"/>
        </w:rPr>
        <w:t>Обращение не несет за собой никаких негативных последствий.</w:t>
      </w:r>
      <w:r w:rsidRPr="00DC68A8">
        <w:rPr>
          <w:rFonts w:ascii="Times New Roman" w:hAnsi="Times New Roman" w:cs="Times New Roman"/>
          <w:bCs/>
          <w:sz w:val="28"/>
          <w:szCs w:val="28"/>
        </w:rPr>
        <w:br/>
        <w:t>В ситуации риска и угрозы жизни будет выявлена подлинная причина сильнейших негативных переживаний и оказана профессиональная помощь.</w:t>
      </w:r>
    </w:p>
    <w:p w:rsidR="00DC68A8" w:rsidRPr="00DC68A8" w:rsidRDefault="00FE4723" w:rsidP="00DC68A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C68A8">
        <w:rPr>
          <w:rFonts w:ascii="Times New Roman" w:hAnsi="Times New Roman" w:cs="Times New Roman"/>
          <w:bCs/>
          <w:sz w:val="28"/>
          <w:szCs w:val="28"/>
        </w:rPr>
        <w:t>Вам поможет памятка для родителей «Куда обратиться, если есть подозрения о нахождении ребенка в «группах смерти»?», которая доступна в интернете по адресу:</w:t>
      </w:r>
      <w:r w:rsidR="00DC68A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DC68A8" w:rsidRPr="00DC68A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</w:t>
        </w:r>
      </w:hyperlink>
      <w:hyperlink r:id="rId6" w:history="1">
        <w:r w:rsidR="00DC68A8" w:rsidRPr="00DC68A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www.ya-roditel.ru/parents/ig/gruppy-smerti-chto-nuzhno-znat-o-nikh-roditelyam</w:t>
        </w:r>
      </w:hyperlink>
      <w:hyperlink r:id="rId7" w:history="1">
        <w:r w:rsidR="00DC68A8" w:rsidRPr="00DC68A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="00DC68A8" w:rsidRPr="00DC6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68A8" w:rsidRDefault="00DC68A8" w:rsidP="00DC68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68A8" w:rsidRDefault="00DC68A8" w:rsidP="00DC68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68A8">
        <w:rPr>
          <w:rFonts w:ascii="Times New Roman" w:hAnsi="Times New Roman" w:cs="Times New Roman"/>
          <w:b/>
          <w:bCs/>
          <w:sz w:val="28"/>
          <w:szCs w:val="28"/>
        </w:rPr>
        <w:t>Центр безопасного интернета России</w:t>
      </w:r>
      <w:r w:rsidRPr="00DC68A8">
        <w:rPr>
          <w:rFonts w:ascii="Times New Roman" w:hAnsi="Times New Roman" w:cs="Times New Roman"/>
          <w:bCs/>
          <w:sz w:val="28"/>
          <w:szCs w:val="28"/>
        </w:rPr>
        <w:t xml:space="preserve">   </w:t>
      </w:r>
      <w:hyperlink r:id="rId8" w:history="1">
        <w:r w:rsidRPr="00DC68A8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http://www.saferunet.org/</w:t>
        </w:r>
      </w:hyperlink>
      <w:r w:rsidRPr="00DC68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C68A8">
        <w:rPr>
          <w:rFonts w:ascii="Times New Roman" w:hAnsi="Times New Roman" w:cs="Times New Roman"/>
          <w:b/>
          <w:bCs/>
          <w:sz w:val="28"/>
          <w:szCs w:val="28"/>
        </w:rPr>
        <w:t>на сайте открыта горячая линия для электронного обращения за помощью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(слайд 21)</w:t>
      </w:r>
    </w:p>
    <w:p w:rsidR="00DC68A8" w:rsidRDefault="00DC68A8" w:rsidP="00DC68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68A8" w:rsidRDefault="00DC68A8" w:rsidP="00DC6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8A8">
        <w:rPr>
          <w:rFonts w:ascii="Times New Roman" w:hAnsi="Times New Roman" w:cs="Times New Roman"/>
          <w:b/>
          <w:bCs/>
          <w:sz w:val="28"/>
          <w:szCs w:val="28"/>
        </w:rPr>
        <w:t>Специализированная страница Интернет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68A8">
        <w:rPr>
          <w:rFonts w:ascii="Times New Roman" w:hAnsi="Times New Roman" w:cs="Times New Roman"/>
          <w:b/>
          <w:bCs/>
          <w:sz w:val="28"/>
          <w:szCs w:val="28"/>
        </w:rPr>
        <w:t xml:space="preserve">«Ценность жизни. Профилактика суицидального поведения несовершеннолетних» —  </w:t>
      </w:r>
      <w:r w:rsidRPr="00DC68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http://www.fcprc.ru</w:t>
      </w:r>
      <w:r w:rsidRPr="00DC6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68A8" w:rsidRDefault="00DC68A8" w:rsidP="00DC6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22)</w:t>
      </w:r>
    </w:p>
    <w:p w:rsidR="00DC68A8" w:rsidRDefault="00DC68A8" w:rsidP="00DC6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723" w:rsidRDefault="00DC68A8" w:rsidP="00DC6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23) </w:t>
      </w:r>
    </w:p>
    <w:p w:rsidR="00DC68A8" w:rsidRPr="00DC68A8" w:rsidRDefault="00DC68A8" w:rsidP="00DC6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8A8">
        <w:rPr>
          <w:rFonts w:ascii="Times New Roman" w:hAnsi="Times New Roman" w:cs="Times New Roman"/>
          <w:b/>
          <w:bCs/>
          <w:sz w:val="28"/>
          <w:szCs w:val="28"/>
        </w:rPr>
        <w:t>Общероссийский детский телефон доверия: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68A8">
        <w:rPr>
          <w:rFonts w:ascii="Times New Roman" w:hAnsi="Times New Roman" w:cs="Times New Roman"/>
          <w:b/>
          <w:bCs/>
          <w:sz w:val="28"/>
          <w:szCs w:val="28"/>
        </w:rPr>
        <w:t xml:space="preserve">8-800-2000-122 </w:t>
      </w:r>
    </w:p>
    <w:p w:rsidR="00DC68A8" w:rsidRPr="00DC68A8" w:rsidRDefault="00DC68A8" w:rsidP="00DC6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8A8">
        <w:rPr>
          <w:rFonts w:ascii="Times New Roman" w:hAnsi="Times New Roman" w:cs="Times New Roman"/>
          <w:b/>
          <w:bCs/>
          <w:sz w:val="28"/>
          <w:szCs w:val="28"/>
        </w:rPr>
        <w:t xml:space="preserve">Горячая линия «Ребенок в опасности»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68A8">
        <w:rPr>
          <w:rFonts w:ascii="Times New Roman" w:hAnsi="Times New Roman" w:cs="Times New Roman"/>
          <w:b/>
          <w:bCs/>
          <w:sz w:val="28"/>
          <w:szCs w:val="28"/>
        </w:rPr>
        <w:t xml:space="preserve">Следственного комитета РФ  8-800-200-19-10 </w:t>
      </w:r>
    </w:p>
    <w:p w:rsidR="00DC68A8" w:rsidRPr="00DC68A8" w:rsidRDefault="00DC68A8" w:rsidP="00DC6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4723" w:rsidRDefault="00DC68A8" w:rsidP="00B26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24-34) </w:t>
      </w:r>
    </w:p>
    <w:p w:rsidR="002A3CF7" w:rsidRPr="002A3CF7" w:rsidRDefault="002A3CF7" w:rsidP="00B26B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CF7">
        <w:rPr>
          <w:rFonts w:ascii="Times New Roman" w:hAnsi="Times New Roman" w:cs="Times New Roman"/>
          <w:b/>
          <w:bCs/>
          <w:sz w:val="28"/>
          <w:szCs w:val="28"/>
        </w:rPr>
        <w:t xml:space="preserve">Герда-бот: </w:t>
      </w:r>
      <w:r w:rsidRPr="00DC68A8">
        <w:rPr>
          <w:rFonts w:ascii="Times New Roman" w:hAnsi="Times New Roman" w:cs="Times New Roman"/>
          <w:bCs/>
          <w:sz w:val="28"/>
          <w:szCs w:val="28"/>
        </w:rPr>
        <w:t>новый сервис родительского контроля анализирует опасный контент и уведомляет родителей</w:t>
      </w:r>
      <w:r w:rsidR="00FE4723">
        <w:rPr>
          <w:rFonts w:ascii="Times New Roman" w:hAnsi="Times New Roman" w:cs="Times New Roman"/>
          <w:bCs/>
          <w:sz w:val="28"/>
          <w:szCs w:val="28"/>
        </w:rPr>
        <w:t>.</w:t>
      </w:r>
      <w:r w:rsidRPr="002A3C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2A3CF7" w:rsidRPr="002A3CF7" w:rsidSect="00FE4723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B35"/>
    <w:multiLevelType w:val="multilevel"/>
    <w:tmpl w:val="E944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8100E"/>
    <w:multiLevelType w:val="hybridMultilevel"/>
    <w:tmpl w:val="53020C90"/>
    <w:lvl w:ilvl="0" w:tplc="44C23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AF6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0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042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04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6A36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862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A12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214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C1371"/>
    <w:multiLevelType w:val="multilevel"/>
    <w:tmpl w:val="F814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13F62"/>
    <w:multiLevelType w:val="hybridMultilevel"/>
    <w:tmpl w:val="90B4E036"/>
    <w:lvl w:ilvl="0" w:tplc="0E505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228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0C8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CB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EAF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CEC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850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AA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E2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C81A51"/>
    <w:multiLevelType w:val="hybridMultilevel"/>
    <w:tmpl w:val="95D45CC6"/>
    <w:lvl w:ilvl="0" w:tplc="A41A1F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6457F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A262F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C6E1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8DD5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DE08A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CE25E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8C02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0EC39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9375D95"/>
    <w:multiLevelType w:val="hybridMultilevel"/>
    <w:tmpl w:val="C21C2DAC"/>
    <w:lvl w:ilvl="0" w:tplc="7A28BD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0D7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15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48D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C2D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209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E72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6A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ED0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A5C7B"/>
    <w:multiLevelType w:val="hybridMultilevel"/>
    <w:tmpl w:val="D9D4252A"/>
    <w:lvl w:ilvl="0" w:tplc="1C4A9E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ACC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6F7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C8E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E52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227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15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4C2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6A7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52CF4"/>
    <w:multiLevelType w:val="hybridMultilevel"/>
    <w:tmpl w:val="750818C0"/>
    <w:lvl w:ilvl="0" w:tplc="D96EE7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6CF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470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47E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08D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41B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641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ED6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0F8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2C45F9"/>
    <w:multiLevelType w:val="hybridMultilevel"/>
    <w:tmpl w:val="64569AF6"/>
    <w:lvl w:ilvl="0" w:tplc="590213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6A0E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C740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821AC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8826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4CCC7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2C72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2243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C61D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0A4393E"/>
    <w:multiLevelType w:val="hybridMultilevel"/>
    <w:tmpl w:val="756C3F40"/>
    <w:lvl w:ilvl="0" w:tplc="F17E02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E19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2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C4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AC4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2C7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4D1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C20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A1A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8D0"/>
    <w:rsid w:val="001015AE"/>
    <w:rsid w:val="002A3CF7"/>
    <w:rsid w:val="00472885"/>
    <w:rsid w:val="004F7E0C"/>
    <w:rsid w:val="005954CE"/>
    <w:rsid w:val="00784C48"/>
    <w:rsid w:val="007E0D3D"/>
    <w:rsid w:val="00902098"/>
    <w:rsid w:val="00AD58DB"/>
    <w:rsid w:val="00B26B2D"/>
    <w:rsid w:val="00C728D0"/>
    <w:rsid w:val="00D246F4"/>
    <w:rsid w:val="00DC68A8"/>
    <w:rsid w:val="00E22190"/>
    <w:rsid w:val="00FE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68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9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45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6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2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6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1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7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41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8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6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9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-roditel.ru/parents/ig/gruppy-smerti-chto-nuzhno-znat-o-nikh-roditely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ig/gruppy-smerti-chto-nuzhno-znat-o-nikh-roditelyam/" TargetMode="External"/><Relationship Id="rId5" Type="http://schemas.openxmlformats.org/officeDocument/2006/relationships/hyperlink" Target="http://www.ya-roditel.ru/parents/ig/gruppy-smerti-chto-nuzhno-znat-o-nikh-roditely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999</cp:lastModifiedBy>
  <cp:revision>5</cp:revision>
  <cp:lastPrinted>2019-10-17T17:17:00Z</cp:lastPrinted>
  <dcterms:created xsi:type="dcterms:W3CDTF">2019-10-17T16:26:00Z</dcterms:created>
  <dcterms:modified xsi:type="dcterms:W3CDTF">2020-01-09T09:54:00Z</dcterms:modified>
</cp:coreProperties>
</file>