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A748" w14:textId="1AA23EE7" w:rsidR="00073FEC" w:rsidRPr="003B2A4B" w:rsidRDefault="00FA1A1C" w:rsidP="00FA1A1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1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1A1659" wp14:editId="261052AF">
            <wp:extent cx="6439988" cy="8839200"/>
            <wp:effectExtent l="0" t="0" r="0" b="0"/>
            <wp:docPr id="1" name="Рисунок 1" descr="C:\Users\User\Desktop\программы павлова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17" cy="883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E670D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791"/>
        <w:gridCol w:w="673"/>
      </w:tblGrid>
      <w:tr w:rsidR="00F8483A" w:rsidRPr="00D03038" w14:paraId="2A29E61C" w14:textId="77777777" w:rsidTr="00D03038">
        <w:trPr>
          <w:trHeight w:val="604"/>
        </w:trPr>
        <w:tc>
          <w:tcPr>
            <w:tcW w:w="0" w:type="auto"/>
          </w:tcPr>
          <w:p w14:paraId="33BA6F60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7" w:type="dxa"/>
          </w:tcPr>
          <w:p w14:paraId="124F9423" w14:textId="77777777" w:rsidR="00F8483A" w:rsidRPr="00D03038" w:rsidRDefault="00F8483A" w:rsidP="00D0303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616" w:type="dxa"/>
          </w:tcPr>
          <w:p w14:paraId="11F2C986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8483A" w:rsidRPr="00D03038" w14:paraId="76380A3A" w14:textId="77777777" w:rsidTr="00D03038">
        <w:trPr>
          <w:trHeight w:val="545"/>
        </w:trPr>
        <w:tc>
          <w:tcPr>
            <w:tcW w:w="0" w:type="auto"/>
          </w:tcPr>
          <w:p w14:paraId="246D7E24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Ι</w:t>
            </w:r>
          </w:p>
        </w:tc>
        <w:tc>
          <w:tcPr>
            <w:tcW w:w="8907" w:type="dxa"/>
          </w:tcPr>
          <w:p w14:paraId="178CE6E0" w14:textId="0280840C" w:rsidR="00F8483A" w:rsidRPr="00D03038" w:rsidRDefault="00D03038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F8483A"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16" w:type="dxa"/>
          </w:tcPr>
          <w:p w14:paraId="1381D0E8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483A" w:rsidRPr="00D03038" w14:paraId="0173DF27" w14:textId="77777777" w:rsidTr="00D03038">
        <w:trPr>
          <w:trHeight w:val="514"/>
        </w:trPr>
        <w:tc>
          <w:tcPr>
            <w:tcW w:w="0" w:type="auto"/>
          </w:tcPr>
          <w:p w14:paraId="5EED4AE1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ΙΙ</w:t>
            </w:r>
          </w:p>
        </w:tc>
        <w:tc>
          <w:tcPr>
            <w:tcW w:w="8907" w:type="dxa"/>
          </w:tcPr>
          <w:p w14:paraId="505E84A9" w14:textId="1FC4CD04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характеристика учебног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предмета……………………………</w:t>
            </w:r>
          </w:p>
        </w:tc>
        <w:tc>
          <w:tcPr>
            <w:tcW w:w="616" w:type="dxa"/>
          </w:tcPr>
          <w:p w14:paraId="551428F3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483A" w:rsidRPr="00D03038" w14:paraId="5F0B8120" w14:textId="77777777" w:rsidTr="00D03038">
        <w:trPr>
          <w:trHeight w:val="545"/>
        </w:trPr>
        <w:tc>
          <w:tcPr>
            <w:tcW w:w="0" w:type="auto"/>
          </w:tcPr>
          <w:p w14:paraId="55448BB8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ΙΙΙ</w:t>
            </w:r>
          </w:p>
        </w:tc>
        <w:tc>
          <w:tcPr>
            <w:tcW w:w="8907" w:type="dxa"/>
          </w:tcPr>
          <w:p w14:paraId="41B106A9" w14:textId="51D8E774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места предмета в у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чебном плане ……………………………</w:t>
            </w:r>
          </w:p>
        </w:tc>
        <w:tc>
          <w:tcPr>
            <w:tcW w:w="616" w:type="dxa"/>
          </w:tcPr>
          <w:p w14:paraId="3F594727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483A" w:rsidRPr="00D03038" w14:paraId="33499B54" w14:textId="77777777" w:rsidTr="00D03038">
        <w:trPr>
          <w:trHeight w:val="755"/>
        </w:trPr>
        <w:tc>
          <w:tcPr>
            <w:tcW w:w="0" w:type="auto"/>
          </w:tcPr>
          <w:p w14:paraId="5765A049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ΙV</w:t>
            </w:r>
          </w:p>
        </w:tc>
        <w:tc>
          <w:tcPr>
            <w:tcW w:w="8907" w:type="dxa"/>
          </w:tcPr>
          <w:p w14:paraId="70C2ED6E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Личностные и предметные результаты освоения учебного предмета </w:t>
            </w:r>
          </w:p>
          <w:p w14:paraId="011B77CC" w14:textId="3E2EB66B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коррекционного 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курса………………………………………………</w:t>
            </w:r>
          </w:p>
        </w:tc>
        <w:tc>
          <w:tcPr>
            <w:tcW w:w="616" w:type="dxa"/>
          </w:tcPr>
          <w:p w14:paraId="15CF70B4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236795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483A" w:rsidRPr="00D03038" w14:paraId="0966A18B" w14:textId="77777777" w:rsidTr="00D03038">
        <w:trPr>
          <w:trHeight w:val="545"/>
        </w:trPr>
        <w:tc>
          <w:tcPr>
            <w:tcW w:w="0" w:type="auto"/>
          </w:tcPr>
          <w:p w14:paraId="29D8BFBB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907" w:type="dxa"/>
          </w:tcPr>
          <w:p w14:paraId="7B403715" w14:textId="65D0293F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Учебно-тематически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план……………………………</w:t>
            </w:r>
            <w:proofErr w:type="gramStart"/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6" w:type="dxa"/>
          </w:tcPr>
          <w:p w14:paraId="698E0BC6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483A" w:rsidRPr="00D03038" w14:paraId="70D50439" w14:textId="77777777" w:rsidTr="00D03038">
        <w:trPr>
          <w:trHeight w:val="545"/>
        </w:trPr>
        <w:tc>
          <w:tcPr>
            <w:tcW w:w="0" w:type="auto"/>
          </w:tcPr>
          <w:p w14:paraId="41501994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VΙ</w:t>
            </w:r>
          </w:p>
        </w:tc>
        <w:tc>
          <w:tcPr>
            <w:tcW w:w="8907" w:type="dxa"/>
          </w:tcPr>
          <w:p w14:paraId="38F21291" w14:textId="7DD0678F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учебного п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редмета ………………………….……………</w:t>
            </w:r>
          </w:p>
        </w:tc>
        <w:tc>
          <w:tcPr>
            <w:tcW w:w="616" w:type="dxa"/>
          </w:tcPr>
          <w:p w14:paraId="39BF0950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483A" w:rsidRPr="00D03038" w14:paraId="42ED029E" w14:textId="77777777" w:rsidTr="00D03038">
        <w:trPr>
          <w:trHeight w:val="514"/>
        </w:trPr>
        <w:tc>
          <w:tcPr>
            <w:tcW w:w="0" w:type="auto"/>
          </w:tcPr>
          <w:p w14:paraId="370FE775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VΙΙ</w:t>
            </w:r>
          </w:p>
        </w:tc>
        <w:tc>
          <w:tcPr>
            <w:tcW w:w="8907" w:type="dxa"/>
          </w:tcPr>
          <w:p w14:paraId="782F4AF1" w14:textId="5BE0BDD1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Календарно-тематическое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планирование …………………..……………</w:t>
            </w:r>
          </w:p>
        </w:tc>
        <w:tc>
          <w:tcPr>
            <w:tcW w:w="616" w:type="dxa"/>
          </w:tcPr>
          <w:p w14:paraId="495AFEC7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483A" w:rsidRPr="00D03038" w14:paraId="50AABFA2" w14:textId="77777777" w:rsidTr="00D03038">
        <w:trPr>
          <w:trHeight w:val="433"/>
        </w:trPr>
        <w:tc>
          <w:tcPr>
            <w:tcW w:w="0" w:type="auto"/>
          </w:tcPr>
          <w:p w14:paraId="198A3793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VΙΙΙ</w:t>
            </w:r>
          </w:p>
        </w:tc>
        <w:tc>
          <w:tcPr>
            <w:tcW w:w="8907" w:type="dxa"/>
          </w:tcPr>
          <w:p w14:paraId="6682C383" w14:textId="6F21F442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оценки планируемых резул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ьтатов…………………….………</w:t>
            </w:r>
          </w:p>
        </w:tc>
        <w:tc>
          <w:tcPr>
            <w:tcW w:w="616" w:type="dxa"/>
          </w:tcPr>
          <w:p w14:paraId="419372DF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483A" w:rsidRPr="00D03038" w14:paraId="6F6E77F1" w14:textId="77777777" w:rsidTr="00D03038">
        <w:trPr>
          <w:trHeight w:val="545"/>
        </w:trPr>
        <w:tc>
          <w:tcPr>
            <w:tcW w:w="0" w:type="auto"/>
          </w:tcPr>
          <w:p w14:paraId="418695E6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ΙX</w:t>
            </w:r>
          </w:p>
        </w:tc>
        <w:tc>
          <w:tcPr>
            <w:tcW w:w="8907" w:type="dxa"/>
          </w:tcPr>
          <w:p w14:paraId="63316F8B" w14:textId="070CDCDC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материально-технического обеспечения образовательной деятельнос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ти……………………………………………………………</w:t>
            </w: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16" w:type="dxa"/>
          </w:tcPr>
          <w:p w14:paraId="7A912346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D033755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483A" w:rsidRPr="00D03038" w14:paraId="5DA89AA2" w14:textId="77777777" w:rsidTr="00D03038">
        <w:trPr>
          <w:trHeight w:val="545"/>
        </w:trPr>
        <w:tc>
          <w:tcPr>
            <w:tcW w:w="0" w:type="auto"/>
          </w:tcPr>
          <w:p w14:paraId="7BFC3E00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907" w:type="dxa"/>
          </w:tcPr>
          <w:p w14:paraId="16E3841B" w14:textId="059B366D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литер</w:t>
            </w:r>
            <w:r w:rsid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атуры………………..……………………………………</w:t>
            </w:r>
          </w:p>
        </w:tc>
        <w:tc>
          <w:tcPr>
            <w:tcW w:w="616" w:type="dxa"/>
          </w:tcPr>
          <w:p w14:paraId="314FCE42" w14:textId="77777777" w:rsidR="00F8483A" w:rsidRPr="00D03038" w:rsidRDefault="00F8483A" w:rsidP="00D030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2089D742" w14:textId="77777777" w:rsidR="00073FEC" w:rsidRPr="00D03038" w:rsidRDefault="00073FEC" w:rsidP="00902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13D598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F6012A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974CAD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6546F7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603B75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D5ED83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05BE16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05A49CD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2CE2866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F08C40" w14:textId="64217CC6" w:rsidR="00073FE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BCA0D4" w14:textId="66CE62B4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6AD8669" w14:textId="77733930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65D70F" w14:textId="3E18459C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333ACD" w14:textId="037A6380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47C5B9" w14:textId="15FCB16B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2F15DD" w14:textId="686B16BC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540F86" w14:textId="2FC985C2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1D29C2" w14:textId="71C6E71E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9D6321" w14:textId="5429AD05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DDF7D25" w14:textId="387F6850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D19BFC" w14:textId="60D6C0F6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B59644" w14:textId="1B2B512F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D641CD" w14:textId="695191F0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589A45" w14:textId="7A27E12A" w:rsidR="00C37E08" w:rsidRDefault="00C37E0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51B565" w14:textId="60A5934F" w:rsidR="00073FE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11325D" w14:textId="77777777" w:rsidR="00FA1A1C" w:rsidRDefault="00FA1A1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D96780" w14:textId="77777777" w:rsidR="00D03038" w:rsidRPr="009023DC" w:rsidRDefault="00D0303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A8CF70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B6007B" w14:textId="0D2B9784" w:rsidR="00C37E08" w:rsidRDefault="00073FEC" w:rsidP="00C37E0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5C604E09" w14:textId="77777777" w:rsidR="00DE63E8" w:rsidRDefault="00DE63E8" w:rsidP="00DE63E8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73A086" w14:textId="53291B55" w:rsidR="00073FEC" w:rsidRPr="00C37E08" w:rsidRDefault="00D03038" w:rsidP="00DE63E8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    рабочая </w:t>
      </w:r>
      <w:r w:rsidR="00073FEC" w:rsidRPr="009023DC">
        <w:rPr>
          <w:rFonts w:ascii="Times New Roman" w:hAnsi="Times New Roman" w:cs="Times New Roman"/>
          <w:sz w:val="24"/>
          <w:szCs w:val="24"/>
          <w:lang w:eastAsia="ru-RU"/>
        </w:rPr>
        <w:t>программа составлена на основании:</w:t>
      </w:r>
    </w:p>
    <w:p w14:paraId="72E20FB7" w14:textId="7ADC0C08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 -Федерального компонента государственного стандарта образования утвержденного приказом </w:t>
      </w:r>
      <w:proofErr w:type="gramStart"/>
      <w:r w:rsidRPr="009023DC">
        <w:rPr>
          <w:rFonts w:ascii="Times New Roman" w:hAnsi="Times New Roman" w:cs="Times New Roman"/>
          <w:sz w:val="24"/>
          <w:szCs w:val="24"/>
          <w:lang w:eastAsia="ru-RU"/>
        </w:rPr>
        <w:t>Минобразования  России</w:t>
      </w:r>
      <w:proofErr w:type="gramEnd"/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 от 5.03.2004г.№1089.</w:t>
      </w:r>
    </w:p>
    <w:p w14:paraId="6581D3EB" w14:textId="17DD1AED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sz w:val="24"/>
          <w:szCs w:val="24"/>
          <w:lang w:eastAsia="ru-RU"/>
        </w:rPr>
        <w:t>-Закона РФ «Об образовании» ОТ 10.07.1992Г. №3266-</w:t>
      </w:r>
      <w:proofErr w:type="gramStart"/>
      <w:r w:rsidRPr="009023DC">
        <w:rPr>
          <w:rFonts w:ascii="Times New Roman" w:hAnsi="Times New Roman" w:cs="Times New Roman"/>
          <w:sz w:val="24"/>
          <w:szCs w:val="24"/>
          <w:lang w:eastAsia="ru-RU"/>
        </w:rPr>
        <w:t>1  (</w:t>
      </w:r>
      <w:proofErr w:type="gramEnd"/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023DC">
        <w:rPr>
          <w:rFonts w:ascii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    24.04.2008г) ст.7, 9, 11.</w:t>
      </w:r>
    </w:p>
    <w:p w14:paraId="40ABC2B3" w14:textId="62C56EB0" w:rsidR="00073FEC" w:rsidRPr="009023DC" w:rsidRDefault="00DE63E8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073FEC"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14:paraId="18592F30" w14:textId="24F9C201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sz w:val="24"/>
          <w:szCs w:val="24"/>
          <w:lang w:eastAsia="ru-RU"/>
        </w:rPr>
        <w:t>-Учебного плана</w:t>
      </w:r>
      <w:r w:rsidRPr="0090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23DC">
        <w:rPr>
          <w:rFonts w:ascii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2018-2019 год</w:t>
      </w:r>
    </w:p>
    <w:p w14:paraId="3073F5F7" w14:textId="77777777" w:rsidR="00073FEC" w:rsidRPr="009023DC" w:rsidRDefault="00073FEC" w:rsidP="00DE63E8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задачей процесса обучения в школе YIII вида является задача социальной адаптации учащихся, с целью дальнейшей интеграции в общество в той или иной степени, которая доступна каждому индивидуально.</w:t>
      </w:r>
    </w:p>
    <w:p w14:paraId="6BAFE10A" w14:textId="004B1D09" w:rsidR="00073FEC" w:rsidRPr="009023DC" w:rsidRDefault="00DE63E8" w:rsidP="00C37E0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073FEC"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реализации данной задачи создана программа по «Этике и психологии семейной жизни».</w:t>
      </w:r>
    </w:p>
    <w:p w14:paraId="55593471" w14:textId="23300619" w:rsidR="00073FEC" w:rsidRPr="009023DC" w:rsidRDefault="00DE63E8" w:rsidP="00C37E0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073FEC" w:rsidRPr="009023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 данной программы</w:t>
      </w:r>
      <w:r w:rsidR="00073FEC"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является формирование представлений о семье, ее значении в жизни человека. Также работа по данной программе направлена на выработку у учащихся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близкими людьми,</w:t>
      </w:r>
    </w:p>
    <w:p w14:paraId="5A3DBDF9" w14:textId="77777777" w:rsidR="00073FEC" w:rsidRPr="009023DC" w:rsidRDefault="00073FEC" w:rsidP="00C37E08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Подобный курс занятий способствует расширению кругозора учащихся, акцентирует внимание на важнейших социально-психологических явлениях при формировании личности, актуализирует вопросы адаптированности, жизненного самоопределения и саморазвития с учетом индивидуальных и возрастных особенностей школьников с нарушением интеллекта.</w:t>
      </w:r>
    </w:p>
    <w:p w14:paraId="0DADDB04" w14:textId="77777777" w:rsidR="00073FEC" w:rsidRPr="009023DC" w:rsidRDefault="00073FEC" w:rsidP="00C37E08">
      <w:pPr>
        <w:pStyle w:val="a4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3DC">
        <w:rPr>
          <w:rFonts w:ascii="Times New Roman" w:hAnsi="Times New Roman" w:cs="Times New Roman"/>
          <w:i/>
          <w:sz w:val="24"/>
          <w:szCs w:val="24"/>
        </w:rPr>
        <w:t>Задачи курса:</w:t>
      </w:r>
    </w:p>
    <w:p w14:paraId="61B7EEF5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формировать представления о нравственных основах взаимоотношений между юношами и девушками, о товариществе, дружбе и любви, о культуре поведения влюбленных;</w:t>
      </w:r>
    </w:p>
    <w:p w14:paraId="68572A48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о различных социальных ролях людей в семье: мать, жена, муж и т.д., об ответственности родителей за жизнь и здоровье своего ребенка, о своей обязанности в воспитании детей; об особенностях развития детей и основных проблемах воспитания ребенка;</w:t>
      </w:r>
    </w:p>
    <w:p w14:paraId="72FE00F7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об экономике и быте семьи, об основных статьях доходов и расходов семьи;</w:t>
      </w:r>
    </w:p>
    <w:p w14:paraId="15780AC1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об основах семейного законодательства;</w:t>
      </w:r>
    </w:p>
    <w:p w14:paraId="39414DE1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о нравственных правилах поведения людей в ситуациях конфликта или распада семьи;</w:t>
      </w:r>
    </w:p>
    <w:p w14:paraId="19557A52" w14:textId="75C4E4ED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обучать правильным способам взаимодействия между людьми, живущими в одной семье.</w:t>
      </w:r>
    </w:p>
    <w:p w14:paraId="1D8F56CE" w14:textId="1F01D64F" w:rsidR="005A24BE" w:rsidRPr="009023DC" w:rsidRDefault="005A24BE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875464" w14:textId="1057DAA6" w:rsidR="005A24BE" w:rsidRDefault="00DE63E8" w:rsidP="00F8483A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E08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14:paraId="52B0EAC9" w14:textId="77777777" w:rsidR="00DE63E8" w:rsidRDefault="00DE63E8" w:rsidP="00DE63E8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D23704" w14:textId="77777777" w:rsidR="00DE63E8" w:rsidRDefault="008A00E5" w:rsidP="00DE63E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В школьном образовании должно быть место, которое позволяло бы познавать как окружающий мир, так и самого себя в этом мире, давало бы возможность подготовить подрастающее поколение к будущей семейной жизни. Одним из таких мест может стать курс «Этика и психология семейной жизни». Он позволяет учащимся не только осмысливать свои представления о семейных отношениях, но и знакомиться с мнениями и теориями, уже существующими в науке и культуре. Необходимость целенаправленной подготовки молодежи к семейной жизни обусловлена дальнейшим развитием брачно-семейных отношений, тем, что она способствует всестороннему и гармоническому развитию личности, преодолению неверных взглядов на взаимоотношения мужчины и женщ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 xml:space="preserve">ины, на семейную жизнь. </w:t>
      </w:r>
    </w:p>
    <w:p w14:paraId="53843A4E" w14:textId="77777777" w:rsidR="00DE63E8" w:rsidRDefault="008A00E5" w:rsidP="00FC44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такой подготовки основывается на таких общепедагогических принципах, как целенаправленность воспитания; комплексность и взаимосвязь всех факторов, формирующих личность; единство воспитания, обучения и развития; сочетание педагогического руководства 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развитием активности, инициативы воспитанников; систематичность и последовательность воспитания в коллективе; единство требований к личности.</w:t>
      </w:r>
    </w:p>
    <w:p w14:paraId="17DC4D38" w14:textId="77777777" w:rsidR="00DE63E8" w:rsidRDefault="008A00E5" w:rsidP="00FC44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Задача педагога, ведущего этот курс – ориентация учащихся на осознание и принятие традиционных ценностей семьи, российского гражданского общества, многонационального российского народа, осознающего свою сопричастность судьбе Отечества. Семья – это жизненный центр, взращивающий в душе человека вечные ценности добр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а, красоты, разумности и любви.</w:t>
      </w:r>
    </w:p>
    <w:p w14:paraId="1E33A6A2" w14:textId="42AD928F" w:rsidR="008A00E5" w:rsidRPr="00DE63E8" w:rsidRDefault="008A00E5" w:rsidP="00FC44B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цели курса:</w:t>
      </w:r>
    </w:p>
    <w:p w14:paraId="3E8C5944" w14:textId="36E2D521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юношей и </w:t>
      </w:r>
      <w:proofErr w:type="gramStart"/>
      <w:r w:rsidRPr="00DE63E8">
        <w:rPr>
          <w:rFonts w:ascii="Times New Roman" w:hAnsi="Times New Roman" w:cs="Times New Roman"/>
          <w:sz w:val="24"/>
          <w:szCs w:val="24"/>
          <w:lang w:eastAsia="ru-RU"/>
        </w:rPr>
        <w:t>девушек  с</w:t>
      </w:r>
      <w:proofErr w:type="gramEnd"/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основами знаний о брачно-семейных отношениях; </w:t>
      </w:r>
    </w:p>
    <w:p w14:paraId="294949F7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идеала семьи, потребности в ее создании, готовности к будущему вступлению в брак; </w:t>
      </w:r>
    </w:p>
    <w:p w14:paraId="7BA74E69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выстраивать внутрисемейные отношения и растить будущих детей.</w:t>
      </w:r>
    </w:p>
    <w:p w14:paraId="4A7F411D" w14:textId="77777777" w:rsid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подготовка к осознанному выбору жизненно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го пути с ориентацией на семью.</w:t>
      </w:r>
    </w:p>
    <w:p w14:paraId="04F776FF" w14:textId="4AEEE976" w:rsidR="008A00E5" w:rsidRPr="00DE63E8" w:rsidRDefault="008A00E5" w:rsidP="00FC44B7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Задачи курса</w:t>
      </w:r>
      <w:r w:rsidRPr="00DE63E8">
        <w:rPr>
          <w:rFonts w:ascii="Times New Roman" w:eastAsia="Calibri" w:hAnsi="Times New Roman" w:cs="Times New Roman"/>
          <w:sz w:val="24"/>
          <w:szCs w:val="24"/>
        </w:rPr>
        <w:t xml:space="preserve">:   </w:t>
      </w:r>
    </w:p>
    <w:p w14:paraId="249CD1C8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повысить юридическую компетенцию в области знаний семейного законодательства;</w:t>
      </w:r>
    </w:p>
    <w:p w14:paraId="2F28A186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формировать теоретические знания о семье как социальном институте;</w:t>
      </w:r>
    </w:p>
    <w:p w14:paraId="44C9708A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формировать уважительное отношение к семье, ее духовным ценностям;</w:t>
      </w:r>
    </w:p>
    <w:p w14:paraId="7EEF3652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толерантного сознания, эстетического отношения </w:t>
      </w:r>
      <w:proofErr w:type="gramStart"/>
      <w:r w:rsidRPr="00DE63E8">
        <w:rPr>
          <w:rFonts w:ascii="Times New Roman" w:eastAsia="Calibri" w:hAnsi="Times New Roman" w:cs="Times New Roman"/>
          <w:sz w:val="24"/>
          <w:szCs w:val="24"/>
        </w:rPr>
        <w:t>и  поведения</w:t>
      </w:r>
      <w:proofErr w:type="gramEnd"/>
      <w:r w:rsidRPr="00DE63E8">
        <w:rPr>
          <w:rFonts w:ascii="Times New Roman" w:eastAsia="Calibri" w:hAnsi="Times New Roman" w:cs="Times New Roman"/>
          <w:sz w:val="24"/>
          <w:szCs w:val="24"/>
        </w:rPr>
        <w:t xml:space="preserve"> в поликультурном мире;</w:t>
      </w:r>
    </w:p>
    <w:p w14:paraId="3A03DFFA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ответственного отношения к созданию семьи на основе осознанного принятия ценностей семейной жизни;</w:t>
      </w:r>
    </w:p>
    <w:p w14:paraId="41B43AC9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воспитывать высоконравственные межличностные отношения.</w:t>
      </w:r>
    </w:p>
    <w:p w14:paraId="3A3FF701" w14:textId="77777777" w:rsidR="008A00E5" w:rsidRPr="00DE63E8" w:rsidRDefault="008A00E5" w:rsidP="00FC44B7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курса предполагает учет следующих </w:t>
      </w:r>
      <w:r w:rsidRPr="00DE63E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принципов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42F3ADDD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гуманистический характер взаимодействия между педагогом и учащимися;</w:t>
      </w:r>
    </w:p>
    <w:p w14:paraId="1961E296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использование проблемного обучения за счет привлечения учащихся к обсуждению проблем, заявленных преподавателем и учащимися;</w:t>
      </w:r>
    </w:p>
    <w:p w14:paraId="5B3E4C2A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использование подлинных, прочно установленных наукой знаний;</w:t>
      </w:r>
    </w:p>
    <w:p w14:paraId="7FFCBF85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соблюдение системы и последовательности предлагаемого материала;</w:t>
      </w:r>
    </w:p>
    <w:p w14:paraId="1E4C5079" w14:textId="77777777" w:rsidR="008A00E5" w:rsidRP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учет объема накопленных знаний, умений и навыков учащихся, их возрастных и индивидуальных особенностей;</w:t>
      </w:r>
    </w:p>
    <w:p w14:paraId="0CDC99E7" w14:textId="77777777" w:rsidR="00DE63E8" w:rsidRDefault="008A00E5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eastAsia="Calibri" w:hAnsi="Times New Roman" w:cs="Times New Roman"/>
          <w:sz w:val="24"/>
          <w:szCs w:val="24"/>
        </w:rPr>
        <w:t>возможность закрепления полученных знаний на практич</w:t>
      </w:r>
      <w:r w:rsidR="00DE63E8">
        <w:rPr>
          <w:rFonts w:ascii="Times New Roman" w:eastAsia="Calibri" w:hAnsi="Times New Roman" w:cs="Times New Roman"/>
          <w:sz w:val="24"/>
          <w:szCs w:val="24"/>
        </w:rPr>
        <w:t>еских занятиях, связь с жизнью.</w:t>
      </w:r>
    </w:p>
    <w:p w14:paraId="345047D0" w14:textId="4FFEE054" w:rsidR="008A00E5" w:rsidRPr="00DE63E8" w:rsidRDefault="008A00E5" w:rsidP="00FC44B7">
      <w:pPr>
        <w:pStyle w:val="a4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В   программе используются </w:t>
      </w:r>
      <w:r w:rsidR="00DE63E8" w:rsidRPr="00DE63E8">
        <w:rPr>
          <w:rFonts w:ascii="Times New Roman" w:hAnsi="Times New Roman" w:cs="Times New Roman"/>
          <w:sz w:val="24"/>
          <w:szCs w:val="24"/>
          <w:lang w:eastAsia="ru-RU"/>
        </w:rPr>
        <w:t>различные типы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занятий, на которых учащиеся знакомятся с необходимыми теоретическими сведениями, выполняют практические задания (проблемно-поисковые), ролевые игры, проблемные ситуации, </w:t>
      </w:r>
      <w:r w:rsidR="00DE63E8" w:rsidRPr="00DE63E8">
        <w:rPr>
          <w:rFonts w:ascii="Times New Roman" w:hAnsi="Times New Roman" w:cs="Times New Roman"/>
          <w:sz w:val="24"/>
          <w:szCs w:val="24"/>
          <w:lang w:eastAsia="ru-RU"/>
        </w:rPr>
        <w:t>упражнения, которые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моделируют определенные отношения, направленные на развитие рефлексии и навыков социального взаимодействия, элементы мини-лекции, теоретические и практические блоки, тренинг, дискуссии. Предусмотрено также использование таких методов обучения как эвристическая беседа, практический семинар, проблемное изложение учебного материала, отработка социально-психологических навыков общения и взаимодействия. Каждое занятие по дидактическим задачам является комбинированным с элементами лекционного и практического блоков.</w:t>
      </w:r>
    </w:p>
    <w:p w14:paraId="7A46477D" w14:textId="77777777" w:rsidR="00C37E08" w:rsidRPr="00C37E08" w:rsidRDefault="00C37E08" w:rsidP="00C37E08">
      <w:pPr>
        <w:pStyle w:val="a4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7A75E2" w14:textId="3EC54E94" w:rsidR="000A4E07" w:rsidRPr="009023DC" w:rsidRDefault="000A4E0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2645B35" w14:textId="57F668A4" w:rsidR="000A4E07" w:rsidRDefault="00DE63E8" w:rsidP="00C37E0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E08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ПРЕДМЕТА В УЧЕБНОМ ПЛАНЕ</w:t>
      </w:r>
    </w:p>
    <w:p w14:paraId="573AEAA8" w14:textId="77777777" w:rsidR="00C37E08" w:rsidRPr="00C37E08" w:rsidRDefault="00C37E08" w:rsidP="00C37E08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2279019" w14:textId="0E0F2EAA" w:rsidR="00A86D56" w:rsidRPr="009023DC" w:rsidRDefault="00A86D56" w:rsidP="00C37E08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sz w:val="24"/>
          <w:szCs w:val="24"/>
          <w:lang w:eastAsia="ru-RU"/>
        </w:rPr>
        <w:t>Согласно учебному плану государственного бюджетного образовательного учреждения Белебеевская коррекционная школа для обучающихся с ограниченными</w:t>
      </w:r>
      <w:r w:rsidR="00C37E0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возможностями </w:t>
      </w:r>
      <w:proofErr w:type="gramStart"/>
      <w:r w:rsidR="00C37E08">
        <w:rPr>
          <w:rFonts w:ascii="Times New Roman" w:hAnsi="Times New Roman" w:cs="Times New Roman"/>
          <w:sz w:val="24"/>
          <w:szCs w:val="24"/>
          <w:lang w:eastAsia="ru-RU"/>
        </w:rPr>
        <w:t>здоровья  на</w:t>
      </w:r>
      <w:proofErr w:type="gramEnd"/>
      <w:r w:rsidR="00C37E08">
        <w:rPr>
          <w:rFonts w:ascii="Times New Roman" w:hAnsi="Times New Roman" w:cs="Times New Roman"/>
          <w:sz w:val="24"/>
          <w:szCs w:val="24"/>
          <w:lang w:eastAsia="ru-RU"/>
        </w:rPr>
        <w:t xml:space="preserve"> «Этику и психологию семейной жизни</w:t>
      </w:r>
      <w:r w:rsidRPr="009023DC">
        <w:rPr>
          <w:rFonts w:ascii="Times New Roman" w:hAnsi="Times New Roman" w:cs="Times New Roman"/>
          <w:sz w:val="24"/>
          <w:szCs w:val="24"/>
          <w:lang w:eastAsia="ru-RU"/>
        </w:rPr>
        <w:t>» на ступени основного общего образования</w:t>
      </w:r>
      <w:r w:rsidR="00C37E08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 ОВЗ отводится  в 11 классе 35 ч. – 1 час в неделю, в 12 классе 34 ч. - 1 часа в неделю. </w:t>
      </w:r>
      <w:r w:rsidR="00DA5B07" w:rsidRPr="00A7706C">
        <w:rPr>
          <w:rFonts w:ascii="Times New Roman" w:hAnsi="Times New Roman" w:cs="Times New Roman"/>
          <w:sz w:val="24"/>
          <w:szCs w:val="24"/>
        </w:rPr>
        <w:t xml:space="preserve">Программа будет реализована в 2018-2019 </w:t>
      </w:r>
      <w:proofErr w:type="spellStart"/>
      <w:r w:rsidR="00DA5B07" w:rsidRPr="00A7706C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DA5B07" w:rsidRPr="00A7706C">
        <w:rPr>
          <w:rFonts w:ascii="Times New Roman" w:hAnsi="Times New Roman" w:cs="Times New Roman"/>
          <w:sz w:val="24"/>
          <w:szCs w:val="24"/>
        </w:rPr>
        <w:t>.</w:t>
      </w:r>
    </w:p>
    <w:p w14:paraId="4744B037" w14:textId="77777777" w:rsidR="000A4E07" w:rsidRPr="009023DC" w:rsidRDefault="000A4E0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2F3FB3" w14:textId="7BB7DFC5" w:rsidR="000A4E07" w:rsidRDefault="009224C6" w:rsidP="00DE63E8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24C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ЛИЧНОСТНЫЕ И ПРЕДМЕТНЫЕ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4C6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КОРРЕКЦИОННОГО КУРСА</w:t>
      </w:r>
    </w:p>
    <w:p w14:paraId="32F1247D" w14:textId="77777777" w:rsidR="00DE63E8" w:rsidRPr="009224C6" w:rsidRDefault="00DE63E8" w:rsidP="00DE63E8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C85A34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Содержание подготовки подрастающего поколения к семейной жизни включает следующие важнейшие аспекты:</w:t>
      </w:r>
    </w:p>
    <w:p w14:paraId="54B3903C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Общесоциальный</w:t>
      </w:r>
      <w:proofErr w:type="spellEnd"/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, раскрывающий политику государства в области </w:t>
      </w:r>
      <w:proofErr w:type="spellStart"/>
      <w:r w:rsidRPr="00DE63E8">
        <w:rPr>
          <w:rFonts w:ascii="Times New Roman" w:hAnsi="Times New Roman" w:cs="Times New Roman"/>
          <w:sz w:val="24"/>
          <w:szCs w:val="24"/>
          <w:lang w:eastAsia="ru-RU"/>
        </w:rPr>
        <w:t>брачно</w:t>
      </w:r>
      <w:proofErr w:type="spellEnd"/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- семейных отношений, о значимости семьи, об идейных ценностях, о социаль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ных ролях супругов и родителей.</w:t>
      </w:r>
    </w:p>
    <w:p w14:paraId="0A116C03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Этический,</w:t>
      </w:r>
      <w:r w:rsidRPr="00DE6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>включающий воспитание следующих нравственных качеств: равноправного товарищеского отношения к представителям другого пола, дружбы, уважения к матери, отцу, старшим и младшим, потребности в воспитании детей, ответственности, верности, честности, сдержанности, доброты, уступчивости, осознания моральных основ брачно-семейных отношений, любви как нравственной основы брака; чувства долга перед супругой (супругом), семьей, детьми; правильных представлений об идеальном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 xml:space="preserve"> муже и жене, об отце и матери.</w:t>
      </w:r>
    </w:p>
    <w:p w14:paraId="56A5D60D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Правовой </w:t>
      </w:r>
      <w:r w:rsidRPr="00DE6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>ознакомление с основами законодательства о браке, с важнейшими положениями семейного права, с обязанностями супругов по отношению дру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г к другу, к детям, к обществу.</w:t>
      </w:r>
    </w:p>
    <w:p w14:paraId="392CF714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Психологический </w:t>
      </w:r>
      <w:r w:rsidRPr="00DE6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понятий о личности как уровне развития индивида, об особенностях психологии межличностных отношений юношества, о психологических основах брака и семейной жизни, умения понимать психологию других людей; развитие чувств, необходимых для супружеской и семейной жизни, 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общения и др.</w:t>
      </w:r>
    </w:p>
    <w:p w14:paraId="60398CC4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Педагогический -</w:t>
      </w:r>
      <w:r w:rsidRPr="00DE6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>включающий формирование представлений о роли семьи в воспитании детей, ее педагогическом потенциале, специфике семейного воспитания, воспитательных функциях отца и матери, о путях повышения педагогической культуры родителей, а также вооружение юношества конкретными знаниями и умениями по сам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овоспитанию и воспитанию детей.</w:t>
      </w:r>
    </w:p>
    <w:p w14:paraId="66DBF8E6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Эстетический</w:t>
      </w:r>
      <w:r w:rsidRPr="00DE6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>включающий формирование отношения к семейной жизни как к самосто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ятельной эстетической ценности.</w:t>
      </w:r>
    </w:p>
    <w:p w14:paraId="0FD7394E" w14:textId="77777777" w:rsid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Хозяйственно-экономический</w:t>
      </w:r>
      <w:r w:rsidRPr="00DE6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>вооружение знаниями о бюджете семьи, культуре быта, умениями ведения домашн</w:t>
      </w:r>
      <w:r w:rsidR="00DE63E8">
        <w:rPr>
          <w:rFonts w:ascii="Times New Roman" w:hAnsi="Times New Roman" w:cs="Times New Roman"/>
          <w:sz w:val="24"/>
          <w:szCs w:val="24"/>
          <w:lang w:eastAsia="ru-RU"/>
        </w:rPr>
        <w:t>его хозяйства и т. д.</w:t>
      </w:r>
    </w:p>
    <w:p w14:paraId="4BF45C75" w14:textId="3C1BC166" w:rsidR="008A00E5" w:rsidRP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Тематическое планирование данного курса примерное и может быть изменено.  </w:t>
      </w:r>
    </w:p>
    <w:p w14:paraId="5E4F374F" w14:textId="77777777" w:rsidR="00DE63E8" w:rsidRDefault="008A00E5" w:rsidP="00FC44B7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Принципы отбора основного и дополнительного содержания в рабочую программу связаны с </w:t>
      </w:r>
      <w:r w:rsidR="00DE63E8"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преемственностью</w:t>
      </w: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целей образования на различных ступенях и уровнях обучения, логикой </w:t>
      </w:r>
      <w:proofErr w:type="spellStart"/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внутрипедметных</w:t>
      </w:r>
      <w:proofErr w:type="spellEnd"/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связей, а также возрас</w:t>
      </w:r>
      <w:r w:rsidR="00DE63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тными особенностями учащихся.  </w:t>
      </w:r>
    </w:p>
    <w:p w14:paraId="5F1B260E" w14:textId="27C22697" w:rsidR="008A00E5" w:rsidRP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</w:rPr>
        <w:t>Методы и формы обучения</w:t>
      </w:r>
    </w:p>
    <w:p w14:paraId="2F8FDB73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14:paraId="3CE2A7FD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1) словесные (рассказ, объяснение, беседа)</w:t>
      </w:r>
    </w:p>
    <w:p w14:paraId="5E536D40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2) наглядные (демонстрация, ТСО, таблиц, схем, иллюстраций)</w:t>
      </w:r>
    </w:p>
    <w:p w14:paraId="41931002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3) практические методы (игра, упражнение, элементы проблемного обучения)</w:t>
      </w:r>
    </w:p>
    <w:p w14:paraId="41D9FBD0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групповые.</w:t>
      </w:r>
    </w:p>
    <w:p w14:paraId="629E214B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Формы учебных занятий: предметные уроки.</w:t>
      </w:r>
    </w:p>
    <w:p w14:paraId="7ADD8E38" w14:textId="77777777" w:rsid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Обучение строится с учетом психофизиче</w:t>
      </w:r>
      <w:r w:rsidR="00DE63E8">
        <w:rPr>
          <w:rFonts w:ascii="Times New Roman" w:hAnsi="Times New Roman" w:cs="Times New Roman"/>
          <w:sz w:val="24"/>
          <w:szCs w:val="24"/>
        </w:rPr>
        <w:t xml:space="preserve">ских особенностей обучающихся. </w:t>
      </w:r>
    </w:p>
    <w:p w14:paraId="547142A0" w14:textId="5A293B87" w:rsidR="008A00E5" w:rsidRPr="00DE63E8" w:rsidRDefault="008A00E5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63E8">
        <w:rPr>
          <w:rFonts w:ascii="Times New Roman" w:hAnsi="Times New Roman" w:cs="Times New Roman"/>
          <w:sz w:val="24"/>
          <w:szCs w:val="24"/>
        </w:rPr>
        <w:t>В соответствии с этой целью определены</w:t>
      </w:r>
      <w:r w:rsidRPr="00DE63E8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DE63E8">
        <w:rPr>
          <w:rFonts w:ascii="Times New Roman" w:hAnsi="Times New Roman" w:cs="Times New Roman"/>
          <w:sz w:val="24"/>
          <w:szCs w:val="24"/>
        </w:rPr>
        <w:t>:</w:t>
      </w:r>
    </w:p>
    <w:p w14:paraId="1815D5E9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63E8">
        <w:rPr>
          <w:rFonts w:ascii="Times New Roman" w:hAnsi="Times New Roman" w:cs="Times New Roman"/>
          <w:bCs/>
          <w:i/>
          <w:sz w:val="24"/>
          <w:szCs w:val="24"/>
        </w:rPr>
        <w:t>коррекционно-развивающая:</w:t>
      </w:r>
    </w:p>
    <w:p w14:paraId="18BC00B2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3E8">
        <w:rPr>
          <w:rFonts w:ascii="Times New Roman" w:hAnsi="Times New Roman" w:cs="Times New Roman"/>
          <w:bCs/>
          <w:sz w:val="24"/>
          <w:szCs w:val="24"/>
        </w:rPr>
        <w:t>-корректировать недостатки развития познавательной деятельности учащихся путем</w:t>
      </w:r>
    </w:p>
    <w:p w14:paraId="7F737737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</w:rPr>
        <w:t>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</w:t>
      </w:r>
    </w:p>
    <w:p w14:paraId="0BB16EEC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63E8">
        <w:rPr>
          <w:rFonts w:ascii="Times New Roman" w:hAnsi="Times New Roman" w:cs="Times New Roman"/>
          <w:bCs/>
          <w:i/>
          <w:sz w:val="24"/>
          <w:szCs w:val="24"/>
        </w:rPr>
        <w:t>образовательная:</w:t>
      </w:r>
    </w:p>
    <w:p w14:paraId="30F9039D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-овладение </w:t>
      </w:r>
      <w:proofErr w:type="spellStart"/>
      <w:r w:rsidRPr="00DE63E8">
        <w:rPr>
          <w:rFonts w:ascii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14:paraId="5C0C7A7F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14:paraId="65C43985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E63E8">
        <w:rPr>
          <w:rFonts w:ascii="Times New Roman" w:hAnsi="Times New Roman" w:cs="Times New Roman"/>
          <w:bCs/>
          <w:i/>
          <w:sz w:val="24"/>
          <w:szCs w:val="24"/>
        </w:rPr>
        <w:t>воспитательная:</w:t>
      </w:r>
    </w:p>
    <w:p w14:paraId="33DF85EC" w14:textId="4D6590CF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-воспитание трудолюбия, бережливости, аккуратности, целеустремленности, предприимчивости, ответственности за результаты </w:t>
      </w:r>
      <w:r w:rsidR="00DE63E8" w:rsidRPr="00DE63E8">
        <w:rPr>
          <w:rFonts w:ascii="Times New Roman" w:hAnsi="Times New Roman" w:cs="Times New Roman"/>
          <w:sz w:val="24"/>
          <w:szCs w:val="24"/>
          <w:lang w:eastAsia="ru-RU"/>
        </w:rPr>
        <w:t>своей деятельности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; уважительного отношения к людям различных профессий и результатам их труда; </w:t>
      </w:r>
    </w:p>
    <w:p w14:paraId="21218A13" w14:textId="77777777" w:rsidR="008A00E5" w:rsidRPr="00DE63E8" w:rsidRDefault="008A00E5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-получение опыта применения политехнических и технологических знаний и умений в самостоятельной практической деятельности, </w:t>
      </w:r>
      <w:r w:rsidRPr="00DE63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14:paraId="041BA6D6" w14:textId="77777777" w:rsidR="000A4E07" w:rsidRPr="009023DC" w:rsidRDefault="000A4E0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09DCCE" w14:textId="49B72825" w:rsidR="00073FEC" w:rsidRDefault="008A00E5" w:rsidP="008A00E5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0E5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14:paraId="79BE5234" w14:textId="77777777" w:rsidR="008A00E5" w:rsidRPr="008A00E5" w:rsidRDefault="008A00E5" w:rsidP="008A00E5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607B06" w14:textId="246BF844" w:rsidR="00A86D56" w:rsidRPr="008A00E5" w:rsidRDefault="008A00E5" w:rsidP="008A00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0E5"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31"/>
        <w:gridCol w:w="1080"/>
        <w:gridCol w:w="2101"/>
        <w:gridCol w:w="2017"/>
      </w:tblGrid>
      <w:tr w:rsidR="008A00E5" w:rsidRPr="009023DC" w14:paraId="3D4C3C44" w14:textId="4BA1D7D2" w:rsidTr="008A00E5">
        <w:tc>
          <w:tcPr>
            <w:tcW w:w="0" w:type="auto"/>
          </w:tcPr>
          <w:p w14:paraId="4575E5E5" w14:textId="77777777" w:rsidR="008A00E5" w:rsidRPr="009023DC" w:rsidRDefault="008A00E5" w:rsidP="008A00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78F4BFA4" w14:textId="57016253" w:rsidR="008A00E5" w:rsidRPr="009023DC" w:rsidRDefault="008A00E5" w:rsidP="008A00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6068F894" w14:textId="4337153B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14:paraId="3615254D" w14:textId="7C0A11EC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</w:tcPr>
          <w:p w14:paraId="6444C526" w14:textId="63720FBF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</w:tcPr>
          <w:p w14:paraId="1AE16DF4" w14:textId="79223258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A00E5" w:rsidRPr="009023DC" w14:paraId="3793F047" w14:textId="5543FB3D" w:rsidTr="008A00E5">
        <w:tc>
          <w:tcPr>
            <w:tcW w:w="0" w:type="auto"/>
          </w:tcPr>
          <w:p w14:paraId="30B0C10A" w14:textId="1210894C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7EA694A" w14:textId="7428BD79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Личность, общество, семья</w:t>
            </w:r>
          </w:p>
        </w:tc>
        <w:tc>
          <w:tcPr>
            <w:tcW w:w="0" w:type="auto"/>
          </w:tcPr>
          <w:p w14:paraId="46D5E864" w14:textId="15966633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7411A20" w14:textId="41EC841A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C0A2595" w14:textId="320D842A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0E5" w:rsidRPr="009023DC" w14:paraId="53A8621A" w14:textId="1C50977A" w:rsidTr="008A00E5">
        <w:tc>
          <w:tcPr>
            <w:tcW w:w="0" w:type="auto"/>
          </w:tcPr>
          <w:p w14:paraId="4175A58A" w14:textId="16C36003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95C7F7D" w14:textId="0C8F58BE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Особенности межличностного общения</w:t>
            </w:r>
          </w:p>
        </w:tc>
        <w:tc>
          <w:tcPr>
            <w:tcW w:w="0" w:type="auto"/>
          </w:tcPr>
          <w:p w14:paraId="4C93CEE1" w14:textId="38989C68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5D7459DD" w14:textId="4ABABCC9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5ACFEEB2" w14:textId="0E5A21DD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0E5" w:rsidRPr="009023DC" w14:paraId="12AE7354" w14:textId="76051886" w:rsidTr="008A00E5">
        <w:tc>
          <w:tcPr>
            <w:tcW w:w="0" w:type="auto"/>
          </w:tcPr>
          <w:p w14:paraId="7DC87215" w14:textId="5E96C0B4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0DCD8C63" w14:textId="3F318CFD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Семья в свете духовно-нравственных и культурных традиций</w:t>
            </w:r>
          </w:p>
        </w:tc>
        <w:tc>
          <w:tcPr>
            <w:tcW w:w="0" w:type="auto"/>
          </w:tcPr>
          <w:p w14:paraId="218F7614" w14:textId="78D8395F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17B19504" w14:textId="7F072768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3C8AC22B" w14:textId="65E69DA8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0E5" w:rsidRPr="009023DC" w14:paraId="4419539B" w14:textId="3247BE45" w:rsidTr="008A00E5">
        <w:tc>
          <w:tcPr>
            <w:tcW w:w="0" w:type="auto"/>
          </w:tcPr>
          <w:p w14:paraId="498B0BD2" w14:textId="2B2D70C6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76515ADE" w14:textId="27A10ACA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Семья, создание семьи</w:t>
            </w:r>
          </w:p>
        </w:tc>
        <w:tc>
          <w:tcPr>
            <w:tcW w:w="0" w:type="auto"/>
          </w:tcPr>
          <w:p w14:paraId="2A17DFD9" w14:textId="501D318A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70F36291" w14:textId="4A8761BF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055B1DF5" w14:textId="2D9EA914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0E5" w:rsidRPr="009023DC" w14:paraId="138A02A3" w14:textId="1398FF06" w:rsidTr="008A00E5">
        <w:tc>
          <w:tcPr>
            <w:tcW w:w="0" w:type="auto"/>
          </w:tcPr>
          <w:p w14:paraId="1AA92FC3" w14:textId="3DA2B6E5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679A0622" w14:textId="3133E3C0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Взаимоотношения в молодой семье</w:t>
            </w:r>
          </w:p>
        </w:tc>
        <w:tc>
          <w:tcPr>
            <w:tcW w:w="0" w:type="auto"/>
          </w:tcPr>
          <w:p w14:paraId="1AEA2C55" w14:textId="6C4CE911" w:rsidR="008A00E5" w:rsidRPr="009023DC" w:rsidRDefault="00BF43BB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24B37486" w14:textId="4AD656B4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6F7C3370" w14:textId="3AC0DA4F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0E5" w:rsidRPr="009023DC" w14:paraId="10820595" w14:textId="77777777" w:rsidTr="008A00E5">
        <w:tc>
          <w:tcPr>
            <w:tcW w:w="0" w:type="auto"/>
          </w:tcPr>
          <w:p w14:paraId="1D72ED2D" w14:textId="77777777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D01ABA4" w14:textId="0292BE7C" w:rsidR="008A00E5" w:rsidRPr="009023DC" w:rsidRDefault="008A00E5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14:paraId="242299AE" w14:textId="76258320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14:paraId="5E6E7FA7" w14:textId="6B0E2E62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14:paraId="50240288" w14:textId="1C658468" w:rsidR="008A00E5" w:rsidRPr="009023DC" w:rsidRDefault="00FC44B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453DE4E" w14:textId="77777777" w:rsidR="00A86D56" w:rsidRPr="009023DC" w:rsidRDefault="00A86D56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6FC1CE" w14:textId="56019F8A" w:rsidR="000A4E07" w:rsidRDefault="009224C6" w:rsidP="00DE63E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 класс</w:t>
      </w:r>
    </w:p>
    <w:p w14:paraId="175264C0" w14:textId="77777777" w:rsidR="009224C6" w:rsidRPr="009023DC" w:rsidRDefault="009224C6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59"/>
        <w:gridCol w:w="1316"/>
        <w:gridCol w:w="2419"/>
        <w:gridCol w:w="2335"/>
      </w:tblGrid>
      <w:tr w:rsidR="009224C6" w:rsidRPr="009023DC" w14:paraId="0327A219" w14:textId="77777777" w:rsidTr="009224C6">
        <w:tc>
          <w:tcPr>
            <w:tcW w:w="0" w:type="auto"/>
          </w:tcPr>
          <w:p w14:paraId="54F4EC56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531B7D6D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</w:tcPr>
          <w:p w14:paraId="60A7A4CC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14:paraId="1A6A1D06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</w:tcPr>
          <w:p w14:paraId="73E82CC5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</w:tcPr>
          <w:p w14:paraId="2D0A673F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224C6" w:rsidRPr="009023DC" w14:paraId="4B8AD715" w14:textId="77777777" w:rsidTr="009224C6">
        <w:tc>
          <w:tcPr>
            <w:tcW w:w="0" w:type="auto"/>
          </w:tcPr>
          <w:p w14:paraId="22825421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E22E8F" w14:textId="03DB48CF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Быт и экономика молодой семьи</w:t>
            </w:r>
          </w:p>
        </w:tc>
        <w:tc>
          <w:tcPr>
            <w:tcW w:w="0" w:type="auto"/>
          </w:tcPr>
          <w:p w14:paraId="0C211A1D" w14:textId="325942A5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6CF38F3E" w14:textId="20A0CD92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56CB2D04" w14:textId="2988AD49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4C6" w:rsidRPr="009023DC" w14:paraId="7501102D" w14:textId="77777777" w:rsidTr="009224C6">
        <w:tc>
          <w:tcPr>
            <w:tcW w:w="0" w:type="auto"/>
          </w:tcPr>
          <w:p w14:paraId="286A184C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932E305" w14:textId="0278C87A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Конфликты в семье</w:t>
            </w:r>
          </w:p>
        </w:tc>
        <w:tc>
          <w:tcPr>
            <w:tcW w:w="0" w:type="auto"/>
          </w:tcPr>
          <w:p w14:paraId="003BEE44" w14:textId="18C21690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16306A11" w14:textId="22D80A1A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5A61CCF7" w14:textId="0DAECE84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4C6" w:rsidRPr="009023DC" w14:paraId="50FBEE35" w14:textId="77777777" w:rsidTr="009224C6">
        <w:tc>
          <w:tcPr>
            <w:tcW w:w="0" w:type="auto"/>
          </w:tcPr>
          <w:p w14:paraId="44D688B5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547530E" w14:textId="42BCD618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Ребенок в семье</w:t>
            </w:r>
          </w:p>
        </w:tc>
        <w:tc>
          <w:tcPr>
            <w:tcW w:w="0" w:type="auto"/>
          </w:tcPr>
          <w:p w14:paraId="4C4A2EFB" w14:textId="388866C2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54F9266E" w14:textId="464CDCD3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75441C3B" w14:textId="254E2453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4C6" w:rsidRPr="009023DC" w14:paraId="664A69E5" w14:textId="77777777" w:rsidTr="009224C6">
        <w:tc>
          <w:tcPr>
            <w:tcW w:w="0" w:type="auto"/>
          </w:tcPr>
          <w:p w14:paraId="6BEE3AF2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2D5851FF" w14:textId="22101A16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Конфликты с родителями</w:t>
            </w:r>
          </w:p>
        </w:tc>
        <w:tc>
          <w:tcPr>
            <w:tcW w:w="0" w:type="auto"/>
          </w:tcPr>
          <w:p w14:paraId="304E75AF" w14:textId="2073601F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4D059071" w14:textId="309A7635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69831F08" w14:textId="134704C0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24C6" w:rsidRPr="009023DC" w14:paraId="2F34DD45" w14:textId="77777777" w:rsidTr="009224C6">
        <w:tc>
          <w:tcPr>
            <w:tcW w:w="0" w:type="auto"/>
          </w:tcPr>
          <w:p w14:paraId="7783673C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1C5B11" w14:textId="77777777" w:rsidR="009224C6" w:rsidRPr="009023DC" w:rsidRDefault="009224C6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14:paraId="65DE4ECD" w14:textId="4DF657D0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14:paraId="1C81EE15" w14:textId="0D0A50F3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14:paraId="3F976CC7" w14:textId="661077C2" w:rsidR="009224C6" w:rsidRPr="009023DC" w:rsidRDefault="00FC44B7" w:rsidP="00922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D1297FA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D5D1482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E88C07" w14:textId="61AB5103" w:rsidR="00782F67" w:rsidRPr="009023DC" w:rsidRDefault="008A00E5" w:rsidP="008A00E5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14:paraId="1250C95A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E3E2F71" w14:textId="5A416E7E" w:rsidR="00470858" w:rsidRDefault="008A00E5" w:rsidP="008A00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14:paraId="1B38B2F7" w14:textId="4D2B9C7C" w:rsidR="008A00E5" w:rsidRPr="009023DC" w:rsidRDefault="008A00E5" w:rsidP="008A00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час в неделю. 35 часов</w:t>
      </w:r>
    </w:p>
    <w:p w14:paraId="6C138AAB" w14:textId="61C47858" w:rsidR="00470858" w:rsidRPr="008A00E5" w:rsidRDefault="008A00E5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70858" w:rsidRPr="008A00E5">
        <w:rPr>
          <w:rFonts w:ascii="Times New Roman" w:hAnsi="Times New Roman" w:cs="Times New Roman"/>
          <w:b/>
          <w:sz w:val="24"/>
          <w:szCs w:val="24"/>
        </w:rPr>
        <w:t>Личность, общество, семья</w:t>
      </w:r>
    </w:p>
    <w:p w14:paraId="44BBC0C0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Этот раздел включает уроки: ознакомление с программой «Этика и психология семейной жизни»; психологические характеристики личности; этапы формирования личности; ответственность за совершенные правонарушения.</w:t>
      </w:r>
    </w:p>
    <w:p w14:paraId="71DE5EB0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BB534" w14:textId="0BE5FCF6" w:rsidR="00470858" w:rsidRPr="008A00E5" w:rsidRDefault="008A00E5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E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470858" w:rsidRPr="008A00E5">
        <w:rPr>
          <w:rFonts w:ascii="Times New Roman" w:hAnsi="Times New Roman" w:cs="Times New Roman"/>
          <w:b/>
          <w:sz w:val="24"/>
          <w:szCs w:val="24"/>
        </w:rPr>
        <w:t>Особенности межличностного общения  </w:t>
      </w:r>
    </w:p>
    <w:p w14:paraId="76233F37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Второй раздел посвящен изучению: товарищество, дружба; типы дружеских отношений; возникновение конфликтов в отношениях друзей; способы разрешение конфликтных ситуаций. </w:t>
      </w:r>
    </w:p>
    <w:p w14:paraId="413D1974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6396C" w14:textId="29397C17" w:rsidR="00470858" w:rsidRPr="008A00E5" w:rsidRDefault="008A00E5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E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70858" w:rsidRPr="008A00E5">
        <w:rPr>
          <w:rFonts w:ascii="Times New Roman" w:hAnsi="Times New Roman" w:cs="Times New Roman"/>
          <w:b/>
          <w:sz w:val="24"/>
          <w:szCs w:val="24"/>
        </w:rPr>
        <w:t>Семья в свете духовно-нравственных и культурных традиций</w:t>
      </w:r>
    </w:p>
    <w:p w14:paraId="4E65D05B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23DC">
        <w:rPr>
          <w:rFonts w:ascii="Times New Roman" w:hAnsi="Times New Roman" w:cs="Times New Roman"/>
          <w:bCs/>
          <w:sz w:val="24"/>
          <w:szCs w:val="24"/>
        </w:rPr>
        <w:t xml:space="preserve">В данном разделе рассматриваются следящие понятия: </w:t>
      </w:r>
      <w:r w:rsidRPr="009023DC">
        <w:rPr>
          <w:rFonts w:ascii="Times New Roman" w:hAnsi="Times New Roman" w:cs="Times New Roman"/>
          <w:sz w:val="24"/>
          <w:szCs w:val="24"/>
        </w:rPr>
        <w:t>семья в различных культурах; христианская семья; нравственные нормы брака; современная семья в обществе.</w:t>
      </w:r>
    </w:p>
    <w:p w14:paraId="4A98D4AE" w14:textId="77777777" w:rsidR="008A00E5" w:rsidRDefault="008A00E5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79DFC" w14:textId="6629EB91" w:rsidR="00470858" w:rsidRPr="008A00E5" w:rsidRDefault="008A00E5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0E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70858" w:rsidRPr="008A00E5">
        <w:rPr>
          <w:rFonts w:ascii="Times New Roman" w:hAnsi="Times New Roman" w:cs="Times New Roman"/>
          <w:b/>
          <w:sz w:val="24"/>
          <w:szCs w:val="24"/>
        </w:rPr>
        <w:t>Семья, создание семьи</w:t>
      </w:r>
    </w:p>
    <w:p w14:paraId="7B54A555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bCs/>
          <w:sz w:val="24"/>
          <w:szCs w:val="24"/>
        </w:rPr>
        <w:t xml:space="preserve">Это раздел включает в себе самое большое количество уроков. В данном разделе рассматриваются следующие понятия: </w:t>
      </w:r>
      <w:r w:rsidRPr="009023DC">
        <w:rPr>
          <w:rFonts w:ascii="Times New Roman" w:hAnsi="Times New Roman" w:cs="Times New Roman"/>
          <w:sz w:val="24"/>
          <w:szCs w:val="24"/>
        </w:rPr>
        <w:t>представления людей о семейном счастье; причины создания семьи;  выбор спутника жизни; требования к спутнику жизни; качества, важные для девушки, вступающей в брак; качества, важные для юноши, вступающего в брак; социально-бытовые навыки, необходимые для обеспечения семьи; понятии любовь и влюбленность; этические правила, важные во взаимоотношениях юношей и девушек; принятие решения о вступлении в брак; главные мотивы для принятия решения о вступлении в брак; как сообщить родителям о своем решении?;  обобщение по теме «Создание семьи».</w:t>
      </w:r>
    </w:p>
    <w:p w14:paraId="77F5A86C" w14:textId="77777777" w:rsidR="008A00E5" w:rsidRDefault="008A00E5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57D23" w14:textId="4CC915E1" w:rsidR="00470858" w:rsidRPr="008A00E5" w:rsidRDefault="008A00E5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0E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70858" w:rsidRPr="008A00E5">
        <w:rPr>
          <w:rFonts w:ascii="Times New Roman" w:hAnsi="Times New Roman" w:cs="Times New Roman"/>
          <w:b/>
          <w:sz w:val="24"/>
          <w:szCs w:val="24"/>
        </w:rPr>
        <w:t>Взаимоотношения в молодой семье</w:t>
      </w:r>
    </w:p>
    <w:p w14:paraId="7A3E70C4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23DC">
        <w:rPr>
          <w:rFonts w:ascii="Times New Roman" w:hAnsi="Times New Roman" w:cs="Times New Roman"/>
          <w:bCs/>
          <w:sz w:val="24"/>
          <w:szCs w:val="24"/>
        </w:rPr>
        <w:t>Раздел «</w:t>
      </w:r>
      <w:proofErr w:type="gramStart"/>
      <w:r w:rsidRPr="009023DC">
        <w:rPr>
          <w:rFonts w:ascii="Times New Roman" w:hAnsi="Times New Roman" w:cs="Times New Roman"/>
          <w:sz w:val="24"/>
          <w:szCs w:val="24"/>
        </w:rPr>
        <w:t>Взаимоотношения  в</w:t>
      </w:r>
      <w:proofErr w:type="gramEnd"/>
      <w:r w:rsidRPr="009023DC">
        <w:rPr>
          <w:rFonts w:ascii="Times New Roman" w:hAnsi="Times New Roman" w:cs="Times New Roman"/>
          <w:sz w:val="24"/>
          <w:szCs w:val="24"/>
        </w:rPr>
        <w:t xml:space="preserve"> молодой семье» посвящен изучению: первые шаги в жизни молодой семьи; привыкание к особенностям характера партнера; освоение новой соц. роли «жена» (забота о муже, внимание и доброжелательность); ведение домашнего хозяйства, участие в материальном обеспечении семьи ; обобщение знаний по предмету «Этика и психология семейной жизни».</w:t>
      </w:r>
    </w:p>
    <w:p w14:paraId="4879133A" w14:textId="7F76D01A" w:rsidR="00470858" w:rsidRPr="00B35954" w:rsidRDefault="00B35954" w:rsidP="00B3595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3595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Должны  знать</w:t>
      </w:r>
      <w:proofErr w:type="gramEnd"/>
      <w:r w:rsidRPr="00B3595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 уметь</w:t>
      </w:r>
    </w:p>
    <w:p w14:paraId="67E37401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овладеть понятием «семья», понимать ее значение в жизни человека.</w:t>
      </w:r>
    </w:p>
    <w:p w14:paraId="1BE645B3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 основные этические правила взаимоотношений между юношей и девушкой, понимать важность такого шага как создание собственной семьи.</w:t>
      </w:r>
    </w:p>
    <w:p w14:paraId="6C0C96C0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понимать и уметь объяснить какие условия необходимы для вступления в брак.</w:t>
      </w:r>
    </w:p>
    <w:p w14:paraId="3A0042D4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 основные обязанности членов семьи, объяснить их значение в семейной жизни.</w:t>
      </w:r>
    </w:p>
    <w:p w14:paraId="37109B41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 основные нравственные правила поведения людей в ситуациях конфликта или распада семьи, знать основы семейного законодательства. Уметь объяснить свои претензии к партнеру, не унижая его достоинства.</w:t>
      </w:r>
    </w:p>
    <w:p w14:paraId="1320D718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E87C52" w14:textId="77777777" w:rsidR="00470858" w:rsidRPr="009023DC" w:rsidRDefault="00470858" w:rsidP="009224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DC">
        <w:rPr>
          <w:rFonts w:ascii="Times New Roman" w:hAnsi="Times New Roman" w:cs="Times New Roman"/>
          <w:b/>
          <w:sz w:val="24"/>
          <w:szCs w:val="24"/>
        </w:rPr>
        <w:t>12 класс</w:t>
      </w:r>
    </w:p>
    <w:p w14:paraId="6EFAB91A" w14:textId="52A67ADF" w:rsidR="009224C6" w:rsidRDefault="009224C6" w:rsidP="009023D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224C6">
        <w:rPr>
          <w:rFonts w:ascii="Times New Roman" w:hAnsi="Times New Roman" w:cs="Times New Roman"/>
          <w:b/>
          <w:sz w:val="24"/>
          <w:szCs w:val="24"/>
        </w:rPr>
        <w:t>Быт и экономика молодой семьи</w:t>
      </w:r>
      <w:r w:rsidRPr="009023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1D8ED2" w14:textId="3F433E7F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bCs/>
          <w:sz w:val="24"/>
          <w:szCs w:val="24"/>
        </w:rPr>
        <w:t>Этот раздел включает в себя следующие по содержанию уроки:</w:t>
      </w:r>
      <w:r w:rsidRPr="009023DC">
        <w:rPr>
          <w:rFonts w:ascii="Times New Roman" w:hAnsi="Times New Roman" w:cs="Times New Roman"/>
          <w:sz w:val="24"/>
          <w:szCs w:val="24"/>
        </w:rPr>
        <w:t xml:space="preserve"> понятие «Экономика семьи</w:t>
      </w:r>
      <w:r w:rsidR="009224C6" w:rsidRPr="009023DC">
        <w:rPr>
          <w:rFonts w:ascii="Times New Roman" w:hAnsi="Times New Roman" w:cs="Times New Roman"/>
          <w:sz w:val="24"/>
          <w:szCs w:val="24"/>
        </w:rPr>
        <w:t>»; беседа</w:t>
      </w:r>
      <w:r w:rsidRPr="009023DC">
        <w:rPr>
          <w:rFonts w:ascii="Times New Roman" w:hAnsi="Times New Roman" w:cs="Times New Roman"/>
          <w:sz w:val="24"/>
          <w:szCs w:val="24"/>
        </w:rPr>
        <w:t xml:space="preserve"> о потребностях: естественные (питание, одежда, отдых, развлечения) и ложные («вещизм»); режим семьи, отдых и развлечения в семье; атмосфера семьи; Нравственные правила взаимоотношений в семье; обобщение знаний по теме «Быт и экономика молодой семьи».</w:t>
      </w:r>
    </w:p>
    <w:p w14:paraId="68FCFDDB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D2A2014" w14:textId="769891F2" w:rsidR="00470858" w:rsidRPr="009224C6" w:rsidRDefault="009224C6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70858" w:rsidRPr="009224C6">
        <w:rPr>
          <w:rFonts w:ascii="Times New Roman" w:hAnsi="Times New Roman" w:cs="Times New Roman"/>
          <w:b/>
          <w:sz w:val="24"/>
          <w:szCs w:val="24"/>
        </w:rPr>
        <w:t>Конфликты в семье</w:t>
      </w:r>
    </w:p>
    <w:p w14:paraId="141D670D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23DC">
        <w:rPr>
          <w:rFonts w:ascii="Times New Roman" w:hAnsi="Times New Roman" w:cs="Times New Roman"/>
          <w:bCs/>
          <w:sz w:val="24"/>
          <w:szCs w:val="24"/>
        </w:rPr>
        <w:t xml:space="preserve">Второй раздел посвящен изучению </w:t>
      </w:r>
      <w:r w:rsidRPr="009023DC">
        <w:rPr>
          <w:rFonts w:ascii="Times New Roman" w:hAnsi="Times New Roman" w:cs="Times New Roman"/>
          <w:sz w:val="24"/>
          <w:szCs w:val="24"/>
        </w:rPr>
        <w:t>причин конфликтов в семье; предотвращение конфликтов; причины, нравственное поведение во время развода; знакомство с основными формальностями; причины, нравственное поведение во время развода; способы осуществления развода, раздела имущества, обязанности родителей по отношению к детям; обобщение знаний по теме «Конфликты в семье».</w:t>
      </w:r>
    </w:p>
    <w:p w14:paraId="01860FA0" w14:textId="77777777" w:rsidR="009224C6" w:rsidRDefault="009224C6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CE26C" w14:textId="7B00AAFC" w:rsidR="00470858" w:rsidRPr="009224C6" w:rsidRDefault="009224C6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70858" w:rsidRPr="009224C6">
        <w:rPr>
          <w:rFonts w:ascii="Times New Roman" w:hAnsi="Times New Roman" w:cs="Times New Roman"/>
          <w:b/>
          <w:sz w:val="24"/>
          <w:szCs w:val="24"/>
        </w:rPr>
        <w:t>Ребенок в семье</w:t>
      </w:r>
    </w:p>
    <w:p w14:paraId="3BC73043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lastRenderedPageBreak/>
        <w:t>Третий раздел программы – «</w:t>
      </w:r>
      <w:proofErr w:type="gramStart"/>
      <w:r w:rsidRPr="009023DC">
        <w:rPr>
          <w:rFonts w:ascii="Times New Roman" w:hAnsi="Times New Roman" w:cs="Times New Roman"/>
          <w:sz w:val="24"/>
          <w:szCs w:val="24"/>
        </w:rPr>
        <w:t>Ребенок  в</w:t>
      </w:r>
      <w:proofErr w:type="gramEnd"/>
      <w:r w:rsidRPr="009023DC">
        <w:rPr>
          <w:rFonts w:ascii="Times New Roman" w:hAnsi="Times New Roman" w:cs="Times New Roman"/>
          <w:sz w:val="24"/>
          <w:szCs w:val="24"/>
        </w:rPr>
        <w:t xml:space="preserve"> семье» рассматривает следующие по содержанию темы уроков: плавильный образ жизни родителей, отказ от вредных привычек; создание благоприятных условий для здоровья и жизни матери; добрые отношения между родителями, подготовка родителей к будущим обязанностям; ответственность родителей за жизнь и здоровье ребенка; тепло, поддержка, ощущение защищенности; роль матери, ее обязанности по отношению к ребенку; Обязанности отца по отношению к ребенку.</w:t>
      </w:r>
    </w:p>
    <w:p w14:paraId="63934AE3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3DE508D" w14:textId="7938D629" w:rsidR="00470858" w:rsidRPr="009023DC" w:rsidRDefault="009224C6" w:rsidP="009023D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70858" w:rsidRPr="009224C6">
        <w:rPr>
          <w:rFonts w:ascii="Times New Roman" w:hAnsi="Times New Roman" w:cs="Times New Roman"/>
          <w:b/>
          <w:sz w:val="24"/>
          <w:szCs w:val="24"/>
        </w:rPr>
        <w:t>Конфликты с родителями</w:t>
      </w:r>
    </w:p>
    <w:p w14:paraId="6952387F" w14:textId="4A82FCF6" w:rsidR="00470858" w:rsidRPr="00DE63E8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Четвертый раздел рассматривает следующие темы по содержанию: необходимость формирования единой системы воспитания ребенка; авторитарный, дружеский, попустительский стиль воспитания и его влияние на отношения с родителями;</w:t>
      </w:r>
      <w:r w:rsidRPr="00902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3DC">
        <w:rPr>
          <w:rFonts w:ascii="Times New Roman" w:hAnsi="Times New Roman" w:cs="Times New Roman"/>
          <w:sz w:val="24"/>
          <w:szCs w:val="24"/>
        </w:rPr>
        <w:t>причины конфликтов, непонимание родителями особенностей развития ребенка в разные периоды жизни; проблемы дошкольного возраста; проблемы школьного возраста; проблемы подросткового возраста; проблемы взаимоотношений с детьми в случае развода родителей; права и обязанности родителей на общение с</w:t>
      </w:r>
      <w:r w:rsidR="00DE63E8">
        <w:rPr>
          <w:rFonts w:ascii="Times New Roman" w:hAnsi="Times New Roman" w:cs="Times New Roman"/>
          <w:sz w:val="24"/>
          <w:szCs w:val="24"/>
        </w:rPr>
        <w:t xml:space="preserve"> детьми; самостоятельная работ.</w:t>
      </w:r>
    </w:p>
    <w:p w14:paraId="124E4332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Знать основные статьи доходов и расходов семьи, уметь приблизительно рассчитывать бюджет семьи на один месяц.</w:t>
      </w:r>
    </w:p>
    <w:p w14:paraId="5F748D95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Знать основные нравственные правила поведения людей, о различных социальных ролях людей в семье, способы взаимодействия между людьми, живущими в одной семье, основы семейного законодательства, об ответственности родителей за жизнь и здоровье своего ребенка.</w:t>
      </w:r>
    </w:p>
    <w:p w14:paraId="156884B8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Понимать особенности развития детей и основные проблемы воспитания ребенка, определять основные обязанности по отношению к своим детям.</w:t>
      </w:r>
    </w:p>
    <w:p w14:paraId="65B8366C" w14:textId="77777777" w:rsidR="00470858" w:rsidRPr="009023DC" w:rsidRDefault="0047085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14:paraId="670CB42F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695EF1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957D0C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782F67" w:rsidRPr="009023DC" w:rsidSect="004300C9">
          <w:footerReference w:type="default" r:id="rId8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14:paraId="12EAFC52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DE89CA" w14:textId="77777777" w:rsidR="00782F67" w:rsidRPr="009023DC" w:rsidRDefault="00782F67" w:rsidP="009224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b/>
          <w:sz w:val="24"/>
          <w:szCs w:val="24"/>
          <w:lang w:eastAsia="ru-RU"/>
        </w:rPr>
        <w:t>VΙΙ. КАЛЕНДАРНО-ТЕМАТИЧЕСКОЕ ПЛАНИРОВАНИЕ</w:t>
      </w:r>
    </w:p>
    <w:p w14:paraId="0358E679" w14:textId="77777777" w:rsidR="00782F67" w:rsidRPr="009023DC" w:rsidRDefault="00782F67" w:rsidP="009224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29ECD" w14:textId="702466FB" w:rsidR="00782F67" w:rsidRPr="007E0C04" w:rsidRDefault="007E0C04" w:rsidP="007E0C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6232CD4D" w14:textId="77777777" w:rsidR="00073FEC" w:rsidRPr="009023DC" w:rsidRDefault="00073FEC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304"/>
        <w:gridCol w:w="2703"/>
        <w:gridCol w:w="2357"/>
        <w:gridCol w:w="2160"/>
        <w:gridCol w:w="898"/>
        <w:gridCol w:w="1027"/>
        <w:gridCol w:w="819"/>
        <w:gridCol w:w="1487"/>
      </w:tblGrid>
      <w:tr w:rsidR="00A96A62" w:rsidRPr="009023DC" w14:paraId="7705160E" w14:textId="77777777" w:rsidTr="00782F67">
        <w:tc>
          <w:tcPr>
            <w:tcW w:w="0" w:type="auto"/>
          </w:tcPr>
          <w:p w14:paraId="51FAF0F8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</w:tcPr>
          <w:p w14:paraId="22FB3D73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 (кол-во часов)</w:t>
            </w:r>
          </w:p>
        </w:tc>
        <w:tc>
          <w:tcPr>
            <w:tcW w:w="0" w:type="auto"/>
          </w:tcPr>
          <w:p w14:paraId="1B713913" w14:textId="175500CF" w:rsidR="00782F67" w:rsidRPr="009023DC" w:rsidRDefault="00782F6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подготовленности </w:t>
            </w:r>
          </w:p>
        </w:tc>
        <w:tc>
          <w:tcPr>
            <w:tcW w:w="0" w:type="auto"/>
          </w:tcPr>
          <w:p w14:paraId="61A74EA3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14:paraId="6A80C104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</w:tcPr>
          <w:p w14:paraId="6879B5AE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0" w:type="auto"/>
          </w:tcPr>
          <w:p w14:paraId="203BBE63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урока </w:t>
            </w:r>
            <w:proofErr w:type="spellStart"/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proofErr w:type="spellEnd"/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2F039E34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 факт.</w:t>
            </w:r>
          </w:p>
        </w:tc>
        <w:tc>
          <w:tcPr>
            <w:tcW w:w="0" w:type="auto"/>
          </w:tcPr>
          <w:p w14:paraId="38D8FA3F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1137" w:rsidRPr="009023DC" w14:paraId="5FED44A5" w14:textId="77777777" w:rsidTr="00782F67">
        <w:tc>
          <w:tcPr>
            <w:tcW w:w="0" w:type="auto"/>
          </w:tcPr>
          <w:p w14:paraId="192C08C1" w14:textId="675C66B5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49589CB8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Личность, общество, семья</w:t>
            </w:r>
          </w:p>
          <w:p w14:paraId="6781190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EAB2299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личности.</w:t>
            </w:r>
          </w:p>
          <w:p w14:paraId="665B32BA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Этапы формирования личности.</w:t>
            </w:r>
          </w:p>
          <w:p w14:paraId="53B60008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совершенные правонарушения.</w:t>
            </w:r>
          </w:p>
        </w:tc>
        <w:tc>
          <w:tcPr>
            <w:tcW w:w="0" w:type="auto"/>
          </w:tcPr>
          <w:p w14:paraId="082C136B" w14:textId="1CCD9AD3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сущность и историческое развитие брака и семьи (у начал семьи)</w:t>
            </w:r>
          </w:p>
        </w:tc>
        <w:tc>
          <w:tcPr>
            <w:tcW w:w="0" w:type="auto"/>
          </w:tcPr>
          <w:p w14:paraId="1DF1A18D" w14:textId="7C8E5763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59CF621B" w14:textId="5ACB5A9E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3F39561" w14:textId="5AB70FC8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0" w:type="auto"/>
          </w:tcPr>
          <w:p w14:paraId="32B66F79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DF4881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437D7C4B" w14:textId="77777777" w:rsidTr="00782F67">
        <w:tc>
          <w:tcPr>
            <w:tcW w:w="0" w:type="auto"/>
          </w:tcPr>
          <w:p w14:paraId="2C6F483B" w14:textId="7A259A35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4432D48D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110C3F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0FC3B9" w14:textId="1BB4F395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прочности семьи. Семья в различных культурах</w:t>
            </w:r>
          </w:p>
        </w:tc>
        <w:tc>
          <w:tcPr>
            <w:tcW w:w="0" w:type="auto"/>
          </w:tcPr>
          <w:p w14:paraId="71D46D57" w14:textId="7BBB5FC8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D739A56" w14:textId="20A8ABE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F4DFA2" w14:textId="0EA266F1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14:paraId="0B343693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1E6E61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6A06EB5C" w14:textId="77777777" w:rsidTr="00782F67">
        <w:tc>
          <w:tcPr>
            <w:tcW w:w="0" w:type="auto"/>
          </w:tcPr>
          <w:p w14:paraId="4016293B" w14:textId="37CB88D1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14:paraId="2D388A10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15422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98CBA8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воспитании.</w:t>
            </w:r>
          </w:p>
        </w:tc>
        <w:tc>
          <w:tcPr>
            <w:tcW w:w="0" w:type="auto"/>
          </w:tcPr>
          <w:p w14:paraId="77C9CA10" w14:textId="5E566E5F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359C672" w14:textId="313A85B8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61EB5FD" w14:textId="284EDEF1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14:paraId="13389C0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C78359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2F148D15" w14:textId="77777777" w:rsidTr="00782F67">
        <w:tc>
          <w:tcPr>
            <w:tcW w:w="0" w:type="auto"/>
          </w:tcPr>
          <w:p w14:paraId="26801658" w14:textId="3FEEECBD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14:paraId="1AE5F35B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2B5A52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E9541" w14:textId="65AED34E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Российское законодательство о моральной и юридической ответственности супругов за  семью</w:t>
            </w: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200934B" w14:textId="34D50FF3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5B1F62F6" w14:textId="5D0430C4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E24527A" w14:textId="1A8191E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</w:tcPr>
          <w:p w14:paraId="327D0DBA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8478A2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758C29FA" w14:textId="77777777" w:rsidTr="00782F67">
        <w:tc>
          <w:tcPr>
            <w:tcW w:w="0" w:type="auto"/>
          </w:tcPr>
          <w:p w14:paraId="42753B3E" w14:textId="36A838F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14:paraId="266E977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межличностных отношений</w:t>
            </w:r>
          </w:p>
          <w:p w14:paraId="7BB64157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9F5A9E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Товарищество, дружба.</w:t>
            </w:r>
          </w:p>
          <w:p w14:paraId="0082FF93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возникновения, способы преодоления.</w:t>
            </w:r>
          </w:p>
        </w:tc>
        <w:tc>
          <w:tcPr>
            <w:tcW w:w="0" w:type="auto"/>
          </w:tcPr>
          <w:p w14:paraId="3C934DE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межличностных отношений.</w:t>
            </w:r>
          </w:p>
        </w:tc>
        <w:tc>
          <w:tcPr>
            <w:tcW w:w="0" w:type="auto"/>
          </w:tcPr>
          <w:p w14:paraId="7A210DF4" w14:textId="7868EC6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1215049" w14:textId="3657EF2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11EA18" w14:textId="455134D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0" w:type="auto"/>
          </w:tcPr>
          <w:p w14:paraId="084E71F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75C826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1CA20464" w14:textId="77777777" w:rsidTr="00782F67">
        <w:tc>
          <w:tcPr>
            <w:tcW w:w="0" w:type="auto"/>
          </w:tcPr>
          <w:p w14:paraId="1D33434C" w14:textId="5E8CF68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14:paraId="52A98E9A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DD09B8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EBBEB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Типы дружеских отношений</w:t>
            </w:r>
          </w:p>
        </w:tc>
        <w:tc>
          <w:tcPr>
            <w:tcW w:w="0" w:type="auto"/>
          </w:tcPr>
          <w:p w14:paraId="2CFF8A08" w14:textId="6C4191D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25F26CD" w14:textId="46F6403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EA7F7F1" w14:textId="77777777" w:rsidR="00DE63E8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14:paraId="776074C4" w14:textId="608E503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6C6B6E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6227EA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FF73968" w14:textId="77777777" w:rsidTr="00782F67">
        <w:tc>
          <w:tcPr>
            <w:tcW w:w="0" w:type="auto"/>
          </w:tcPr>
          <w:p w14:paraId="0E8F35A4" w14:textId="1D8DE20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14:paraId="270988B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CF319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AE6EE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друзей.</w:t>
            </w:r>
          </w:p>
        </w:tc>
        <w:tc>
          <w:tcPr>
            <w:tcW w:w="0" w:type="auto"/>
          </w:tcPr>
          <w:p w14:paraId="74E0A5B2" w14:textId="2A845DF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A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9419672" w14:textId="4D3E5D98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4358C20" w14:textId="467D486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14:paraId="654D730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41BCD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027FDFC3" w14:textId="77777777" w:rsidTr="00782F67">
        <w:tc>
          <w:tcPr>
            <w:tcW w:w="0" w:type="auto"/>
          </w:tcPr>
          <w:p w14:paraId="2A6243CB" w14:textId="52808F5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14:paraId="16CF83A3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в свете духовно-нравственных и культурных традиций</w:t>
            </w:r>
          </w:p>
          <w:p w14:paraId="31F9C33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5C37F0E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Нравственные нормы брака.</w:t>
            </w:r>
          </w:p>
        </w:tc>
        <w:tc>
          <w:tcPr>
            <w:tcW w:w="0" w:type="auto"/>
          </w:tcPr>
          <w:p w14:paraId="47EE270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Семья в различных культурах.</w:t>
            </w:r>
          </w:p>
        </w:tc>
        <w:tc>
          <w:tcPr>
            <w:tcW w:w="0" w:type="auto"/>
          </w:tcPr>
          <w:p w14:paraId="165B5949" w14:textId="4DDFCBE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7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497D0C07" w14:textId="74B25FD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433F75" w14:textId="6520666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0" w:type="auto"/>
          </w:tcPr>
          <w:p w14:paraId="77E6605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09E41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2BD21F13" w14:textId="77777777" w:rsidTr="00782F67">
        <w:tc>
          <w:tcPr>
            <w:tcW w:w="0" w:type="auto"/>
          </w:tcPr>
          <w:p w14:paraId="7EB7DF0D" w14:textId="53C8844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14:paraId="6EF5042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AD9533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41AC8E" w14:textId="2FDAEB9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прочности семьи. Особенности и проблемы современной семьи</w:t>
            </w:r>
          </w:p>
        </w:tc>
        <w:tc>
          <w:tcPr>
            <w:tcW w:w="0" w:type="auto"/>
          </w:tcPr>
          <w:p w14:paraId="6085940F" w14:textId="1D9DE9A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7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F8DE06F" w14:textId="35065BD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0E7EC21" w14:textId="0B708CD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14:paraId="5C5A4D6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57869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2992B3A" w14:textId="77777777" w:rsidTr="00782F67">
        <w:tc>
          <w:tcPr>
            <w:tcW w:w="0" w:type="auto"/>
          </w:tcPr>
          <w:p w14:paraId="36FEF0CC" w14:textId="5AF9394A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14:paraId="6D68943A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00B7845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11CB01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Современная семья в обществе.</w:t>
            </w:r>
          </w:p>
        </w:tc>
        <w:tc>
          <w:tcPr>
            <w:tcW w:w="0" w:type="auto"/>
          </w:tcPr>
          <w:p w14:paraId="4CA5BA55" w14:textId="09F9F341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0CEA27F9" w14:textId="20BDE3AC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E0C2DD0" w14:textId="2D9D0C6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14:paraId="04463A71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CA52B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A516382" w14:textId="77777777" w:rsidTr="00782F67">
        <w:tc>
          <w:tcPr>
            <w:tcW w:w="0" w:type="auto"/>
          </w:tcPr>
          <w:p w14:paraId="591C2A48" w14:textId="602BD538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14:paraId="288F00AC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Семья. Создание семьи</w:t>
            </w:r>
          </w:p>
          <w:p w14:paraId="11198B46" w14:textId="357040D5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53BBE17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Образ будущей семьи, опыт родительской семьи, его принятие или отвержение)</w:t>
            </w:r>
          </w:p>
          <w:p w14:paraId="2FF8475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Нравственная, материальная, физиологическая готовность человека к созданию семьи.</w:t>
            </w:r>
          </w:p>
          <w:p w14:paraId="62D54C96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Качества, необходимые в семейной жизни.</w:t>
            </w:r>
          </w:p>
          <w:p w14:paraId="2BE805F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Ожидания, предъявляемые к партнеру, их реальное воплощение.</w:t>
            </w:r>
          </w:p>
          <w:p w14:paraId="7F3A792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Качества, важные для девушки, вступающей в брак.</w:t>
            </w:r>
          </w:p>
          <w:p w14:paraId="01478B0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Качества, важные для юноши, вступающего в брак.</w:t>
            </w:r>
          </w:p>
          <w:p w14:paraId="30ACE003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Социально-бытовые навыки, необходимые для обеспечения семьи.</w:t>
            </w:r>
          </w:p>
          <w:p w14:paraId="731A987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Социально-бытовые навыки, необходимые для обеспечения семьи.</w:t>
            </w:r>
          </w:p>
          <w:p w14:paraId="1C00A62B" w14:textId="5E5846F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Любовь и влюбленность</w:t>
            </w:r>
          </w:p>
        </w:tc>
        <w:tc>
          <w:tcPr>
            <w:tcW w:w="0" w:type="auto"/>
          </w:tcPr>
          <w:p w14:paraId="5FF379C4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людей о семейном счастье.</w:t>
            </w:r>
          </w:p>
        </w:tc>
        <w:tc>
          <w:tcPr>
            <w:tcW w:w="0" w:type="auto"/>
          </w:tcPr>
          <w:p w14:paraId="1A932C3F" w14:textId="2CB3AA9E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B1530C6" w14:textId="38BE5CF8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6FCE523" w14:textId="6ED53829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14:paraId="7EEF34F2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CF21D3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1A4F50F8" w14:textId="77777777" w:rsidTr="00782F67">
        <w:tc>
          <w:tcPr>
            <w:tcW w:w="0" w:type="auto"/>
          </w:tcPr>
          <w:p w14:paraId="5D27E3DD" w14:textId="77777777" w:rsidR="00DE63E8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14:paraId="7F63537B" w14:textId="314214B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</w:tcPr>
          <w:p w14:paraId="20868D0C" w14:textId="135B6CF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DDC678" w14:textId="5445CFA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13E3E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Причины создания семьи</w:t>
            </w:r>
          </w:p>
        </w:tc>
        <w:tc>
          <w:tcPr>
            <w:tcW w:w="0" w:type="auto"/>
          </w:tcPr>
          <w:p w14:paraId="3519F300" w14:textId="61BACDA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F8C0CAF" w14:textId="133F2C4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</w:tcPr>
          <w:p w14:paraId="7ACF6C90" w14:textId="2CE3372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6.12, 13.12</w:t>
            </w:r>
          </w:p>
        </w:tc>
        <w:tc>
          <w:tcPr>
            <w:tcW w:w="0" w:type="auto"/>
          </w:tcPr>
          <w:p w14:paraId="0284CC1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96914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AC644AF" w14:textId="77777777" w:rsidTr="00782F67">
        <w:tc>
          <w:tcPr>
            <w:tcW w:w="0" w:type="auto"/>
          </w:tcPr>
          <w:p w14:paraId="6FE20937" w14:textId="40A5B7D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14:paraId="4D887BFD" w14:textId="4C15F16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09803D" w14:textId="4A90A10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896A24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Выбор спутника жизни.</w:t>
            </w:r>
          </w:p>
        </w:tc>
        <w:tc>
          <w:tcPr>
            <w:tcW w:w="0" w:type="auto"/>
          </w:tcPr>
          <w:p w14:paraId="05B9D9F2" w14:textId="5671758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45EADDEC" w14:textId="0355DD1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E508BBC" w14:textId="4F92D3C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14:paraId="530DA5CE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9EA90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8698B49" w14:textId="77777777" w:rsidTr="00782F67">
        <w:tc>
          <w:tcPr>
            <w:tcW w:w="0" w:type="auto"/>
          </w:tcPr>
          <w:p w14:paraId="0345C5B2" w14:textId="4E7DCBD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</w:tcPr>
          <w:p w14:paraId="26BDE228" w14:textId="281E80E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99DD9E" w14:textId="1AC87DD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D7D30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Требования к спутнику жизни.</w:t>
            </w:r>
          </w:p>
        </w:tc>
        <w:tc>
          <w:tcPr>
            <w:tcW w:w="0" w:type="auto"/>
          </w:tcPr>
          <w:p w14:paraId="5CC6E10C" w14:textId="59B7D79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54B463CC" w14:textId="0024C3C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7656C2B" w14:textId="653DC01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14:paraId="78F3660A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E853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79528DCB" w14:textId="77777777" w:rsidTr="00782F67">
        <w:tc>
          <w:tcPr>
            <w:tcW w:w="0" w:type="auto"/>
          </w:tcPr>
          <w:p w14:paraId="64115678" w14:textId="055254D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</w:tcPr>
          <w:p w14:paraId="082F2977" w14:textId="45DDA5D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5674FA" w14:textId="742A79C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D25DE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девушки.</w:t>
            </w:r>
          </w:p>
        </w:tc>
        <w:tc>
          <w:tcPr>
            <w:tcW w:w="0" w:type="auto"/>
          </w:tcPr>
          <w:p w14:paraId="48687062" w14:textId="7CD7E57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9AC2BCD" w14:textId="15FA157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D194D43" w14:textId="05F21B4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14:paraId="1EB5CB8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4C9DE7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00D86C7A" w14:textId="77777777" w:rsidTr="00782F67">
        <w:tc>
          <w:tcPr>
            <w:tcW w:w="0" w:type="auto"/>
          </w:tcPr>
          <w:p w14:paraId="6F168DA5" w14:textId="2A0DCF0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</w:tcPr>
          <w:p w14:paraId="4F44D82B" w14:textId="6F9EF70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25D2BF" w14:textId="1D32528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12BD2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 юноши</w:t>
            </w:r>
          </w:p>
        </w:tc>
        <w:tc>
          <w:tcPr>
            <w:tcW w:w="0" w:type="auto"/>
          </w:tcPr>
          <w:p w14:paraId="2EEF8438" w14:textId="018A3BD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5B02645" w14:textId="6A78D04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1B8FB4F" w14:textId="6C8EF89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14:paraId="708DE22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2A1E4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6267B904" w14:textId="77777777" w:rsidTr="00782F67">
        <w:tc>
          <w:tcPr>
            <w:tcW w:w="0" w:type="auto"/>
          </w:tcPr>
          <w:p w14:paraId="09C64044" w14:textId="5822168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</w:tcPr>
          <w:p w14:paraId="159C302C" w14:textId="17C4797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F0C132" w14:textId="208C53B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3055A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Жизненные умения, важные для девушки.</w:t>
            </w:r>
          </w:p>
        </w:tc>
        <w:tc>
          <w:tcPr>
            <w:tcW w:w="0" w:type="auto"/>
          </w:tcPr>
          <w:p w14:paraId="67527F28" w14:textId="2F25FFC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2E50C61" w14:textId="05B070D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818BFD5" w14:textId="72C0795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14:paraId="3883F2A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007A7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6D071F09" w14:textId="77777777" w:rsidTr="00782F67">
        <w:tc>
          <w:tcPr>
            <w:tcW w:w="0" w:type="auto"/>
          </w:tcPr>
          <w:p w14:paraId="4031C3B7" w14:textId="7D76FDC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</w:tcPr>
          <w:p w14:paraId="502E2796" w14:textId="3325BEF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B172BF" w14:textId="6584096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8BC747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Жизненные умения, важные для юноши.</w:t>
            </w:r>
          </w:p>
        </w:tc>
        <w:tc>
          <w:tcPr>
            <w:tcW w:w="0" w:type="auto"/>
          </w:tcPr>
          <w:p w14:paraId="3468C9FB" w14:textId="05A7CB8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9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3197E32" w14:textId="7EE0221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40B2019" w14:textId="217488B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0" w:type="auto"/>
          </w:tcPr>
          <w:p w14:paraId="69DB5A6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286DC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183579AE" w14:textId="77777777" w:rsidTr="00782F67">
        <w:tc>
          <w:tcPr>
            <w:tcW w:w="0" w:type="auto"/>
          </w:tcPr>
          <w:p w14:paraId="453E96A1" w14:textId="7CC0A69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14:paraId="0D2569CB" w14:textId="68E8E33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585946" w14:textId="56C1FF0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65CC0A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Культура общения юношей и девушек.</w:t>
            </w:r>
          </w:p>
        </w:tc>
        <w:tc>
          <w:tcPr>
            <w:tcW w:w="0" w:type="auto"/>
          </w:tcPr>
          <w:p w14:paraId="7B516DFA" w14:textId="1138EE5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9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DF5018F" w14:textId="397151A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B49C0F6" w14:textId="0E14DBC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14:paraId="177C7A8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4783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14BE27BC" w14:textId="77777777" w:rsidTr="00782F67">
        <w:tc>
          <w:tcPr>
            <w:tcW w:w="0" w:type="auto"/>
          </w:tcPr>
          <w:p w14:paraId="5689C08E" w14:textId="0B79EA3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</w:tcPr>
          <w:p w14:paraId="7DACF833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BABCF4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EFC35D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Этические правила, важные во взаимоотношениях юношей и девушек.</w:t>
            </w:r>
          </w:p>
        </w:tc>
        <w:tc>
          <w:tcPr>
            <w:tcW w:w="0" w:type="auto"/>
          </w:tcPr>
          <w:p w14:paraId="2E26C830" w14:textId="5A35944D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20DAA784" w14:textId="68E866F8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F5930C4" w14:textId="1EF380F6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14:paraId="1BB0C9CA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3A0427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4640D14" w14:textId="77777777" w:rsidTr="00782F67">
        <w:tc>
          <w:tcPr>
            <w:tcW w:w="0" w:type="auto"/>
          </w:tcPr>
          <w:p w14:paraId="5E07096C" w14:textId="5FB820BF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</w:tcPr>
          <w:p w14:paraId="4F0161EE" w14:textId="4CBC2425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семьи </w:t>
            </w:r>
          </w:p>
        </w:tc>
        <w:tc>
          <w:tcPr>
            <w:tcW w:w="0" w:type="auto"/>
            <w:vMerge w:val="restart"/>
          </w:tcPr>
          <w:p w14:paraId="597CB9A7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Предложение, взаимное согласие.</w:t>
            </w:r>
          </w:p>
          <w:p w14:paraId="0316BE4F" w14:textId="20EB194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Основа будущего благополучия семьи: любовь, уважение, дружеские чувства, влечение, наличие средств к существованию).</w:t>
            </w:r>
          </w:p>
        </w:tc>
        <w:tc>
          <w:tcPr>
            <w:tcW w:w="0" w:type="auto"/>
          </w:tcPr>
          <w:p w14:paraId="1A8F7DD2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вступлении в брак.</w:t>
            </w:r>
          </w:p>
        </w:tc>
        <w:tc>
          <w:tcPr>
            <w:tcW w:w="0" w:type="auto"/>
          </w:tcPr>
          <w:p w14:paraId="0DDA9FB6" w14:textId="30CD36F5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72DB900" w14:textId="4FC90CAB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1EEB19" w14:textId="210F37B2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</w:tcPr>
          <w:p w14:paraId="4D2DFD77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61A0D5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08013A8D" w14:textId="77777777" w:rsidTr="00782F67">
        <w:tc>
          <w:tcPr>
            <w:tcW w:w="0" w:type="auto"/>
          </w:tcPr>
          <w:p w14:paraId="1D56A24B" w14:textId="5926363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</w:tcPr>
          <w:p w14:paraId="1F9CCB8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398B74" w14:textId="5224667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A7D9EE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Главные мотивы для принятия решения о вступлении в брак.</w:t>
            </w:r>
          </w:p>
        </w:tc>
        <w:tc>
          <w:tcPr>
            <w:tcW w:w="0" w:type="auto"/>
          </w:tcPr>
          <w:p w14:paraId="59602B71" w14:textId="48DACA3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596F7FCA" w14:textId="00AF3FB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5865E3F" w14:textId="0C1DAE6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0" w:type="auto"/>
          </w:tcPr>
          <w:p w14:paraId="2EDA6603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8853B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78BB0398" w14:textId="77777777" w:rsidTr="00782F67">
        <w:tc>
          <w:tcPr>
            <w:tcW w:w="0" w:type="auto"/>
          </w:tcPr>
          <w:p w14:paraId="322FF23D" w14:textId="3A85870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</w:tcPr>
          <w:p w14:paraId="746CDEC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AB899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C9D466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Как сообщить родителям о своем решении?</w:t>
            </w:r>
          </w:p>
        </w:tc>
        <w:tc>
          <w:tcPr>
            <w:tcW w:w="0" w:type="auto"/>
          </w:tcPr>
          <w:p w14:paraId="53E61A88" w14:textId="0C8B9A7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D94A634" w14:textId="2C6229A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AB8E7B8" w14:textId="2222656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14:paraId="729E349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5562C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1CD97D34" w14:textId="77777777" w:rsidTr="00782F67">
        <w:tc>
          <w:tcPr>
            <w:tcW w:w="0" w:type="auto"/>
          </w:tcPr>
          <w:p w14:paraId="3985CADE" w14:textId="61DEA14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</w:tcPr>
          <w:p w14:paraId="5CC468C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F5B5F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52029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Как следует вести себя в ситуации знакомства с родителями.</w:t>
            </w:r>
          </w:p>
        </w:tc>
        <w:tc>
          <w:tcPr>
            <w:tcW w:w="0" w:type="auto"/>
          </w:tcPr>
          <w:p w14:paraId="5B39660A" w14:textId="62B1607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3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440C8717" w14:textId="2317FDF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FA7680E" w14:textId="543181D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14:paraId="444FADB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C8FE8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09135754" w14:textId="77777777" w:rsidTr="00782F67">
        <w:tc>
          <w:tcPr>
            <w:tcW w:w="0" w:type="auto"/>
          </w:tcPr>
          <w:p w14:paraId="5EA4E68A" w14:textId="394BC575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</w:tcPr>
          <w:p w14:paraId="772D343D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3A0EE2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9BE5A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«Создание семьи».</w:t>
            </w:r>
          </w:p>
        </w:tc>
        <w:tc>
          <w:tcPr>
            <w:tcW w:w="0" w:type="auto"/>
          </w:tcPr>
          <w:p w14:paraId="5FE8831F" w14:textId="096C42D6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75FB22FC" w14:textId="4DCAB415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E7A1EE0" w14:textId="2BC0E45A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</w:tcPr>
          <w:p w14:paraId="6DFF3EA1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129CB9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777A9EAC" w14:textId="77777777" w:rsidTr="00782F67">
        <w:tc>
          <w:tcPr>
            <w:tcW w:w="0" w:type="auto"/>
          </w:tcPr>
          <w:p w14:paraId="4609D734" w14:textId="341E58C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</w:tcPr>
          <w:p w14:paraId="0291CDB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Взаимоотношения в молодой семье</w:t>
            </w:r>
          </w:p>
          <w:p w14:paraId="2E8EC26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C17DFB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Первые шаги в жизни молодой семьи.</w:t>
            </w:r>
          </w:p>
          <w:p w14:paraId="5AED452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Беседа об уважении, терпимости.</w:t>
            </w:r>
          </w:p>
          <w:p w14:paraId="5B83617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Освоение новой соц. роли «муж» (формирование чувства ответственности за жену, забота о ней, защита)</w:t>
            </w:r>
          </w:p>
          <w:p w14:paraId="5A3F83D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(обеспечение материальных условий существования семьи, участие в домашних заботах и т.д.)</w:t>
            </w:r>
          </w:p>
          <w:p w14:paraId="51B2FA3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новой соц. роли «жена» (забота о муже, внимание и доброжелательность)</w:t>
            </w:r>
          </w:p>
          <w:p w14:paraId="35C57F41" w14:textId="5A35377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ведение домашнего хозяйства, участие в материальном обеспечении семьи).</w:t>
            </w:r>
          </w:p>
        </w:tc>
        <w:tc>
          <w:tcPr>
            <w:tcW w:w="0" w:type="auto"/>
          </w:tcPr>
          <w:p w14:paraId="74AFBF2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семья.</w:t>
            </w:r>
          </w:p>
        </w:tc>
        <w:tc>
          <w:tcPr>
            <w:tcW w:w="0" w:type="auto"/>
          </w:tcPr>
          <w:p w14:paraId="1545DDAB" w14:textId="0BE00A3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455A524" w14:textId="56DB879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AD1C83" w14:textId="6283B44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14:paraId="102B9D8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789B3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33EC54D7" w14:textId="77777777" w:rsidTr="00782F67">
        <w:tc>
          <w:tcPr>
            <w:tcW w:w="0" w:type="auto"/>
          </w:tcPr>
          <w:p w14:paraId="3626160F" w14:textId="63C6A89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</w:tcPr>
          <w:p w14:paraId="6E2914B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0D87F4" w14:textId="5D86EBF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2567B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Привыкание к особенностям характера партнера.</w:t>
            </w:r>
          </w:p>
        </w:tc>
        <w:tc>
          <w:tcPr>
            <w:tcW w:w="0" w:type="auto"/>
          </w:tcPr>
          <w:p w14:paraId="5107D927" w14:textId="2CF558B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5227D91" w14:textId="74773F6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737F9B2" w14:textId="7A5FE0B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</w:tcPr>
          <w:p w14:paraId="0972E93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9F51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2B47312D" w14:textId="77777777" w:rsidTr="00782F67">
        <w:tc>
          <w:tcPr>
            <w:tcW w:w="0" w:type="auto"/>
          </w:tcPr>
          <w:p w14:paraId="0C7F7BA6" w14:textId="7DBC16A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</w:tcPr>
          <w:p w14:paraId="11B743F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EB7C242" w14:textId="2ED88F0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A4422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жизни юноши.</w:t>
            </w:r>
          </w:p>
        </w:tc>
        <w:tc>
          <w:tcPr>
            <w:tcW w:w="0" w:type="auto"/>
          </w:tcPr>
          <w:p w14:paraId="7A8ACCBF" w14:textId="5B5A4CA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9DDC1E2" w14:textId="320CCB6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B63D6BE" w14:textId="6D13740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</w:tcPr>
          <w:p w14:paraId="1031F01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5987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6731C272" w14:textId="77777777" w:rsidTr="00782F67">
        <w:tc>
          <w:tcPr>
            <w:tcW w:w="0" w:type="auto"/>
          </w:tcPr>
          <w:p w14:paraId="65364F4E" w14:textId="7D04FEA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</w:tcPr>
          <w:p w14:paraId="6F8D59D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BDA77D" w14:textId="57A086D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F3A68" w14:textId="2038A92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Мужественность -  специфическая черта мужчин</w:t>
            </w:r>
          </w:p>
        </w:tc>
        <w:tc>
          <w:tcPr>
            <w:tcW w:w="0" w:type="auto"/>
          </w:tcPr>
          <w:p w14:paraId="53007302" w14:textId="2932A47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5348FBA7" w14:textId="40C26F5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1EB0D09" w14:textId="0836547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0" w:type="auto"/>
          </w:tcPr>
          <w:p w14:paraId="215FE42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C10D8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7EF3CF9" w14:textId="77777777" w:rsidTr="00782F67">
        <w:tc>
          <w:tcPr>
            <w:tcW w:w="0" w:type="auto"/>
          </w:tcPr>
          <w:p w14:paraId="7AFD82BA" w14:textId="574C975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</w:tcPr>
          <w:p w14:paraId="6A8D085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84D0E2" w14:textId="340EE94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4E568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в жизни девушки.</w:t>
            </w:r>
          </w:p>
        </w:tc>
        <w:tc>
          <w:tcPr>
            <w:tcW w:w="0" w:type="auto"/>
          </w:tcPr>
          <w:p w14:paraId="095B4102" w14:textId="16DBFD3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F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0CD99EC7" w14:textId="0F8BCE3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3AD02DA" w14:textId="7180FFA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14:paraId="6F530E67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5C81D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48E5F779" w14:textId="77777777" w:rsidTr="00782F67">
        <w:tc>
          <w:tcPr>
            <w:tcW w:w="0" w:type="auto"/>
          </w:tcPr>
          <w:p w14:paraId="10030B0E" w14:textId="0233BE4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</w:tcPr>
          <w:p w14:paraId="5FCBCF7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E29E43" w14:textId="7BDF0A1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E3341" w14:textId="15A9F5D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о женственности и ее значение для </w:t>
            </w: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гармонии семейных отношений</w:t>
            </w:r>
          </w:p>
        </w:tc>
        <w:tc>
          <w:tcPr>
            <w:tcW w:w="0" w:type="auto"/>
          </w:tcPr>
          <w:p w14:paraId="1F60FFF5" w14:textId="108ED3B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0" w:type="auto"/>
          </w:tcPr>
          <w:p w14:paraId="67482E72" w14:textId="71D2C66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72AC073" w14:textId="3B80642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14:paraId="1E25F15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A8703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66F8660C" w14:textId="77777777" w:rsidTr="00782F67">
        <w:tc>
          <w:tcPr>
            <w:tcW w:w="0" w:type="auto"/>
          </w:tcPr>
          <w:p w14:paraId="3953C2B6" w14:textId="59A44574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</w:tcPr>
          <w:p w14:paraId="5D618D38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27373AA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28FDD4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«Взаимоотношения в молодой семье».</w:t>
            </w:r>
          </w:p>
        </w:tc>
        <w:tc>
          <w:tcPr>
            <w:tcW w:w="0" w:type="auto"/>
          </w:tcPr>
          <w:p w14:paraId="199E62EC" w14:textId="071FCFAF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6C45A4FD" w14:textId="20FD9F61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6D77306" w14:textId="076B6DD2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14:paraId="5264836C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12A2B1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FD64B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2DCB924" w14:textId="77777777" w:rsidR="00782F67" w:rsidRPr="009023DC" w:rsidRDefault="00782F67" w:rsidP="009224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DC">
        <w:rPr>
          <w:rFonts w:ascii="Times New Roman" w:hAnsi="Times New Roman" w:cs="Times New Roman"/>
          <w:b/>
          <w:sz w:val="24"/>
          <w:szCs w:val="24"/>
        </w:rPr>
        <w:t>12 КЛАСС</w:t>
      </w:r>
    </w:p>
    <w:p w14:paraId="68B74EE7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ACFEE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5E7D067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68"/>
        <w:gridCol w:w="3111"/>
        <w:gridCol w:w="2345"/>
        <w:gridCol w:w="2265"/>
        <w:gridCol w:w="925"/>
        <w:gridCol w:w="1076"/>
        <w:gridCol w:w="866"/>
        <w:gridCol w:w="1487"/>
      </w:tblGrid>
      <w:tr w:rsidR="00791137" w:rsidRPr="009023DC" w14:paraId="16DB735F" w14:textId="77777777" w:rsidTr="00E80D09">
        <w:tc>
          <w:tcPr>
            <w:tcW w:w="0" w:type="auto"/>
          </w:tcPr>
          <w:p w14:paraId="6932CB51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</w:tcPr>
          <w:p w14:paraId="5CAEE2B4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 (кол-во часов)</w:t>
            </w:r>
          </w:p>
        </w:tc>
        <w:tc>
          <w:tcPr>
            <w:tcW w:w="0" w:type="auto"/>
          </w:tcPr>
          <w:p w14:paraId="3C3BEC08" w14:textId="6ADBA140" w:rsidR="00782F67" w:rsidRPr="009023DC" w:rsidRDefault="00782F6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подготовленности </w:t>
            </w:r>
          </w:p>
        </w:tc>
        <w:tc>
          <w:tcPr>
            <w:tcW w:w="0" w:type="auto"/>
          </w:tcPr>
          <w:p w14:paraId="61DAC42C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14:paraId="20A4C0F3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</w:tcPr>
          <w:p w14:paraId="6B8AF282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0" w:type="auto"/>
          </w:tcPr>
          <w:p w14:paraId="4C8642F6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урока </w:t>
            </w:r>
            <w:proofErr w:type="spellStart"/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proofErr w:type="spellEnd"/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55C3BA32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урока факт.</w:t>
            </w:r>
          </w:p>
        </w:tc>
        <w:tc>
          <w:tcPr>
            <w:tcW w:w="0" w:type="auto"/>
          </w:tcPr>
          <w:p w14:paraId="50CB0068" w14:textId="77777777" w:rsidR="00782F67" w:rsidRPr="009023DC" w:rsidRDefault="00782F6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63E8" w:rsidRPr="009023DC" w14:paraId="585D792C" w14:textId="77777777" w:rsidTr="00E80D09">
        <w:tc>
          <w:tcPr>
            <w:tcW w:w="0" w:type="auto"/>
          </w:tcPr>
          <w:p w14:paraId="7BE5B1F7" w14:textId="1E3D304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14:paraId="35E9423F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 и экономика молодой семьи»</w:t>
            </w:r>
          </w:p>
        </w:tc>
        <w:tc>
          <w:tcPr>
            <w:tcW w:w="0" w:type="auto"/>
            <w:vMerge w:val="restart"/>
          </w:tcPr>
          <w:p w14:paraId="1BD0A5A4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семьи.</w:t>
            </w:r>
          </w:p>
          <w:p w14:paraId="2E6F5294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потребностях: естественные (питание, одежда, отдых, развлечения) и ложные («вещизм»)</w:t>
            </w:r>
          </w:p>
          <w:p w14:paraId="7FBFD4F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Режим семьи, отдых и развлечения в семье.</w:t>
            </w:r>
          </w:p>
          <w:p w14:paraId="509F4BEB" w14:textId="7D5A5328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доброте в отношениях, помощь, отношения с родителями, друзьями.</w:t>
            </w:r>
          </w:p>
        </w:tc>
        <w:tc>
          <w:tcPr>
            <w:tcW w:w="0" w:type="auto"/>
          </w:tcPr>
          <w:p w14:paraId="0A3058D5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Понятие «Экономика семьи».</w:t>
            </w:r>
          </w:p>
        </w:tc>
        <w:tc>
          <w:tcPr>
            <w:tcW w:w="0" w:type="auto"/>
          </w:tcPr>
          <w:p w14:paraId="7BCC8A6A" w14:textId="7515EE24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0E6F6B2" w14:textId="4CB3A95B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79303F9" w14:textId="44D9A383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0" w:type="auto"/>
          </w:tcPr>
          <w:p w14:paraId="0E0C444C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A4CD1D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43814368" w14:textId="77777777" w:rsidTr="00E80D09">
        <w:tc>
          <w:tcPr>
            <w:tcW w:w="0" w:type="auto"/>
          </w:tcPr>
          <w:p w14:paraId="14FE6A33" w14:textId="576803E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14:paraId="7F3CD88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4AAC9F" w14:textId="1D77E67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CD2EF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0" w:type="auto"/>
          </w:tcPr>
          <w:p w14:paraId="5590C14E" w14:textId="6696310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2D54B0EB" w14:textId="6BA7EF0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513EA36" w14:textId="56C38FB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14:paraId="080CCDF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4761D6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258B0D84" w14:textId="77777777" w:rsidTr="00E80D09">
        <w:tc>
          <w:tcPr>
            <w:tcW w:w="0" w:type="auto"/>
          </w:tcPr>
          <w:p w14:paraId="5103BF94" w14:textId="01405E2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14:paraId="17D95F9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3500FF" w14:textId="28EEA0C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73E1A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Понятие «быт семьи».</w:t>
            </w:r>
          </w:p>
        </w:tc>
        <w:tc>
          <w:tcPr>
            <w:tcW w:w="0" w:type="auto"/>
          </w:tcPr>
          <w:p w14:paraId="65A45AD2" w14:textId="2AE3364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D3D08FF" w14:textId="799D9C0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98F0F41" w14:textId="48295B5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14:paraId="60490AC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2E554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10AF93FC" w14:textId="77777777" w:rsidTr="00E80D09">
        <w:tc>
          <w:tcPr>
            <w:tcW w:w="0" w:type="auto"/>
          </w:tcPr>
          <w:p w14:paraId="629250C0" w14:textId="544AEAB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14:paraId="2230C0C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5F47E9" w14:textId="0EF306E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569E6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домашнего хозяйства</w:t>
            </w:r>
          </w:p>
        </w:tc>
        <w:tc>
          <w:tcPr>
            <w:tcW w:w="0" w:type="auto"/>
          </w:tcPr>
          <w:p w14:paraId="4B075FFC" w14:textId="69A5203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4FA1179" w14:textId="741B15E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87D4160" w14:textId="4252E15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</w:tcPr>
          <w:p w14:paraId="3841C17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A6BD0E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2D6DAB99" w14:textId="77777777" w:rsidTr="00E80D09">
        <w:tc>
          <w:tcPr>
            <w:tcW w:w="0" w:type="auto"/>
          </w:tcPr>
          <w:p w14:paraId="3ACCF27B" w14:textId="4A1913A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14:paraId="637F1A8B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2A39BD" w14:textId="457387D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F5C91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Атмосфера семьи.</w:t>
            </w:r>
          </w:p>
        </w:tc>
        <w:tc>
          <w:tcPr>
            <w:tcW w:w="0" w:type="auto"/>
          </w:tcPr>
          <w:p w14:paraId="742FA754" w14:textId="7ED2F968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3334204" w14:textId="2BA9F97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0788113" w14:textId="1D27415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0" w:type="auto"/>
          </w:tcPr>
          <w:p w14:paraId="69FC85C6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A4EEE6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21E88EB" w14:textId="77777777" w:rsidTr="00E80D09">
        <w:tc>
          <w:tcPr>
            <w:tcW w:w="0" w:type="auto"/>
          </w:tcPr>
          <w:p w14:paraId="635CCF57" w14:textId="4AA0965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14:paraId="7A8B36BC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BFCD59" w14:textId="1C1EA08E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59D55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Нравственные правила взаимоотношений в семье.</w:t>
            </w:r>
          </w:p>
        </w:tc>
        <w:tc>
          <w:tcPr>
            <w:tcW w:w="0" w:type="auto"/>
          </w:tcPr>
          <w:p w14:paraId="49E1A317" w14:textId="7EB719E4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03A81B1" w14:textId="478EA20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F8E696D" w14:textId="2F6E536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14:paraId="656F3377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16574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5D6387DE" w14:textId="77777777" w:rsidTr="00E80D09">
        <w:tc>
          <w:tcPr>
            <w:tcW w:w="0" w:type="auto"/>
          </w:tcPr>
          <w:p w14:paraId="787788A4" w14:textId="3BAABE31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</w:tcPr>
          <w:p w14:paraId="1CC203A6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12CBBF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1F536D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«Быт и экономика молодой семьи»</w:t>
            </w:r>
          </w:p>
        </w:tc>
        <w:tc>
          <w:tcPr>
            <w:tcW w:w="0" w:type="auto"/>
          </w:tcPr>
          <w:p w14:paraId="32D04BCC" w14:textId="58452499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7BF8AAB8" w14:textId="64784A66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DBA5E57" w14:textId="745FAC55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14:paraId="41C1EF12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FD599C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680509F0" w14:textId="77777777" w:rsidTr="00E80D09">
        <w:tc>
          <w:tcPr>
            <w:tcW w:w="0" w:type="auto"/>
          </w:tcPr>
          <w:p w14:paraId="4E603374" w14:textId="3F1A224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14:paraId="5BA2C0E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семье</w:t>
            </w:r>
          </w:p>
        </w:tc>
        <w:tc>
          <w:tcPr>
            <w:tcW w:w="0" w:type="auto"/>
            <w:vMerge w:val="restart"/>
          </w:tcPr>
          <w:p w14:paraId="175CA063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Причины конфликтов в семье</w:t>
            </w:r>
          </w:p>
          <w:p w14:paraId="5781A398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способы разрешения.</w:t>
            </w:r>
          </w:p>
          <w:p w14:paraId="236DEFD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Причины, нравственное поведение во время развода.</w:t>
            </w:r>
          </w:p>
          <w:p w14:paraId="0DCE6C7B" w14:textId="4B95C02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 развода, раздела имущества, обязанности родителей по отношению к детям.</w:t>
            </w:r>
          </w:p>
        </w:tc>
        <w:tc>
          <w:tcPr>
            <w:tcW w:w="0" w:type="auto"/>
          </w:tcPr>
          <w:p w14:paraId="43245E0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«семейный конфликт».</w:t>
            </w:r>
          </w:p>
        </w:tc>
        <w:tc>
          <w:tcPr>
            <w:tcW w:w="0" w:type="auto"/>
          </w:tcPr>
          <w:p w14:paraId="65375CD3" w14:textId="118C55C5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7F0EC49" w14:textId="3C841CD9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0A57A00" w14:textId="2033C73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0" w:type="auto"/>
          </w:tcPr>
          <w:p w14:paraId="3745FE6F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3EB727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6F862BEE" w14:textId="77777777" w:rsidTr="00E80D09">
        <w:tc>
          <w:tcPr>
            <w:tcW w:w="0" w:type="auto"/>
          </w:tcPr>
          <w:p w14:paraId="245B33ED" w14:textId="6333967A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/>
          </w:tcPr>
          <w:p w14:paraId="59E3C89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940DBF" w14:textId="29FE2EF8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022A4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конфликтов.</w:t>
            </w:r>
          </w:p>
        </w:tc>
        <w:tc>
          <w:tcPr>
            <w:tcW w:w="0" w:type="auto"/>
          </w:tcPr>
          <w:p w14:paraId="359DC7A5" w14:textId="4FC31821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0100C529" w14:textId="44B6367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5985C8F" w14:textId="12FB6B0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14:paraId="1123A94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22BBAA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2FC87D14" w14:textId="77777777" w:rsidTr="00E80D09">
        <w:tc>
          <w:tcPr>
            <w:tcW w:w="0" w:type="auto"/>
          </w:tcPr>
          <w:p w14:paraId="09503061" w14:textId="01D5D4FC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14:paraId="645CAC1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43BB30" w14:textId="47E0A4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70F470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Распад семьи.</w:t>
            </w:r>
          </w:p>
        </w:tc>
        <w:tc>
          <w:tcPr>
            <w:tcW w:w="0" w:type="auto"/>
          </w:tcPr>
          <w:p w14:paraId="075E118E" w14:textId="0A819CF8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ED43626" w14:textId="028BC012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E2E272B" w14:textId="198EEFDF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14:paraId="7BA194E1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D96A1D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3161701C" w14:textId="77777777" w:rsidTr="00E80D09">
        <w:tc>
          <w:tcPr>
            <w:tcW w:w="0" w:type="auto"/>
          </w:tcPr>
          <w:p w14:paraId="397337FE" w14:textId="03A3FEEB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14:paraId="1437D472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DDC805" w14:textId="1926CC00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4F40E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формальностями</w:t>
            </w:r>
          </w:p>
        </w:tc>
        <w:tc>
          <w:tcPr>
            <w:tcW w:w="0" w:type="auto"/>
          </w:tcPr>
          <w:p w14:paraId="3279DCFF" w14:textId="296F9256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081FFEE1" w14:textId="08DC8A53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E81A1DA" w14:textId="6845681D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14:paraId="5E2B172A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248079" w14:textId="77777777" w:rsidR="00DE63E8" w:rsidRPr="009023DC" w:rsidRDefault="00DE63E8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E8" w:rsidRPr="009023DC" w14:paraId="19EF313E" w14:textId="77777777" w:rsidTr="00E80D09">
        <w:tc>
          <w:tcPr>
            <w:tcW w:w="0" w:type="auto"/>
          </w:tcPr>
          <w:p w14:paraId="0216A6F6" w14:textId="1B9C8F64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</w:tcPr>
          <w:p w14:paraId="3A0FD51A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C6F26F5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364DB0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«Конфликты в семье».</w:t>
            </w:r>
          </w:p>
        </w:tc>
        <w:tc>
          <w:tcPr>
            <w:tcW w:w="0" w:type="auto"/>
          </w:tcPr>
          <w:p w14:paraId="014F13C3" w14:textId="2F76831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51B5C381" w14:textId="72C037B3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51A1763" w14:textId="153C32B5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0" w:type="auto"/>
          </w:tcPr>
          <w:p w14:paraId="15000902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6559D" w14:textId="77777777" w:rsidR="00DE63E8" w:rsidRPr="009023DC" w:rsidRDefault="00DE63E8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5D12108D" w14:textId="77777777" w:rsidTr="00E80D09">
        <w:tc>
          <w:tcPr>
            <w:tcW w:w="0" w:type="auto"/>
          </w:tcPr>
          <w:p w14:paraId="0840DCC3" w14:textId="0175601A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14:paraId="3B61D206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</w:t>
            </w:r>
          </w:p>
        </w:tc>
        <w:tc>
          <w:tcPr>
            <w:tcW w:w="0" w:type="auto"/>
            <w:vMerge w:val="restart"/>
          </w:tcPr>
          <w:p w14:paraId="5FE95AA1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Правильный образ жизни родителей, отказ от вредных привычек.</w:t>
            </w:r>
          </w:p>
          <w:p w14:paraId="1646B5EC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здоровья и жизни матери.</w:t>
            </w:r>
          </w:p>
          <w:p w14:paraId="31BDD3A3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Добрые отношения между родителями, подготовка родителей к будущим обязанностям.</w:t>
            </w:r>
          </w:p>
          <w:p w14:paraId="5A6CD0D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за жизнь и здоровье ребенка.</w:t>
            </w:r>
          </w:p>
          <w:p w14:paraId="1B945333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Тепло, поддержка, ощущение защищенности.</w:t>
            </w:r>
          </w:p>
          <w:p w14:paraId="24487A82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Роль матери, ее обязанности по отношению к ребенку.</w:t>
            </w:r>
          </w:p>
          <w:p w14:paraId="0B90A2CC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Обязанности отца по отношению к ребенку.</w:t>
            </w:r>
          </w:p>
          <w:p w14:paraId="32C2F7F6" w14:textId="46C23038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Младенческий период, необходимый уход. Дошкольный период, потребности ребенка. Школьный период, особенности развития. Подростковый возраст, </w:t>
            </w: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подросткового периода.</w:t>
            </w:r>
          </w:p>
        </w:tc>
        <w:tc>
          <w:tcPr>
            <w:tcW w:w="0" w:type="auto"/>
          </w:tcPr>
          <w:p w14:paraId="7CAF72A7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родители.</w:t>
            </w:r>
          </w:p>
        </w:tc>
        <w:tc>
          <w:tcPr>
            <w:tcW w:w="0" w:type="auto"/>
          </w:tcPr>
          <w:p w14:paraId="71CE6C26" w14:textId="38698CB5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717D4D5" w14:textId="12A469A8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84CBFEE" w14:textId="6E65036D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</w:tcPr>
          <w:p w14:paraId="036BCB0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599766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141C0A72" w14:textId="77777777" w:rsidTr="00E80D09">
        <w:tc>
          <w:tcPr>
            <w:tcW w:w="0" w:type="auto"/>
          </w:tcPr>
          <w:p w14:paraId="1911CBAA" w14:textId="0A60C77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</w:tcPr>
          <w:p w14:paraId="5ABEF573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DB1B8F" w14:textId="7F93B08F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D3488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Молодая мать.</w:t>
            </w:r>
          </w:p>
        </w:tc>
        <w:tc>
          <w:tcPr>
            <w:tcW w:w="0" w:type="auto"/>
          </w:tcPr>
          <w:p w14:paraId="5F9541B6" w14:textId="4447DCDC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C06CA24" w14:textId="2E0FF1D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B85BDEA" w14:textId="66E2539F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14:paraId="44D3972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5A37D1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5BF013D0" w14:textId="77777777" w:rsidTr="00E80D09">
        <w:tc>
          <w:tcPr>
            <w:tcW w:w="0" w:type="auto"/>
          </w:tcPr>
          <w:p w14:paraId="12C96FC3" w14:textId="7D1AE5FD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</w:tcPr>
          <w:p w14:paraId="54D15618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E0B0C7" w14:textId="14E45502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EACF3C" w14:textId="3A329ADE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микроклимат. Роль семьи в воспитании личност</w:t>
            </w:r>
            <w:r w:rsidR="004B57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0" w:type="auto"/>
          </w:tcPr>
          <w:p w14:paraId="5E1CFDE6" w14:textId="13F0CD59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94536E0" w14:textId="1EBD4E9A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F56EC72" w14:textId="22BD5239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14:paraId="14B98651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628E0B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457BFE72" w14:textId="77777777" w:rsidTr="00E80D09">
        <w:tc>
          <w:tcPr>
            <w:tcW w:w="0" w:type="auto"/>
          </w:tcPr>
          <w:p w14:paraId="2434E7E8" w14:textId="75C5951C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</w:tcPr>
          <w:p w14:paraId="1CB184DA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42634E" w14:textId="04D38B82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E88572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Значение родителей для ребенка.</w:t>
            </w:r>
          </w:p>
        </w:tc>
        <w:tc>
          <w:tcPr>
            <w:tcW w:w="0" w:type="auto"/>
          </w:tcPr>
          <w:p w14:paraId="555445A6" w14:textId="1802989D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D00C5FA" w14:textId="292905CC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1B7C509" w14:textId="4EC103B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14:paraId="420ED378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37D5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3FB96673" w14:textId="77777777" w:rsidTr="00E80D09">
        <w:tc>
          <w:tcPr>
            <w:tcW w:w="0" w:type="auto"/>
          </w:tcPr>
          <w:p w14:paraId="40DD29B7" w14:textId="66C2FC86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</w:tcPr>
          <w:p w14:paraId="7F962433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F7A6BF" w14:textId="75ECEF8A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C4CEB8" w14:textId="2FCBF1DA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Принципы, средства и методы воспитания детей в семье</w:t>
            </w:r>
          </w:p>
        </w:tc>
        <w:tc>
          <w:tcPr>
            <w:tcW w:w="0" w:type="auto"/>
          </w:tcPr>
          <w:p w14:paraId="793B40CE" w14:textId="36A58B3D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132287A" w14:textId="5848E4C4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C47C416" w14:textId="46D91594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14:paraId="583A4BE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7E6A1B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751B5C7D" w14:textId="77777777" w:rsidTr="00E80D09">
        <w:tc>
          <w:tcPr>
            <w:tcW w:w="0" w:type="auto"/>
          </w:tcPr>
          <w:p w14:paraId="469C1F0C" w14:textId="015180E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  <w:vMerge/>
          </w:tcPr>
          <w:p w14:paraId="6E5FDDF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D2EE98" w14:textId="4CC33AF3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184152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0" w:type="auto"/>
          </w:tcPr>
          <w:p w14:paraId="168EA342" w14:textId="07DB729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919E4DA" w14:textId="6CE2EBD5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0" w:type="auto"/>
          </w:tcPr>
          <w:p w14:paraId="716D8324" w14:textId="1EEED158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986083">
              <w:rPr>
                <w:rFonts w:ascii="Times New Roman" w:hAnsi="Times New Roman" w:cs="Times New Roman"/>
                <w:sz w:val="24"/>
                <w:szCs w:val="24"/>
              </w:rPr>
              <w:t>. 7.02</w:t>
            </w:r>
          </w:p>
        </w:tc>
        <w:tc>
          <w:tcPr>
            <w:tcW w:w="0" w:type="auto"/>
          </w:tcPr>
          <w:p w14:paraId="114CF757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97070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4189ED22" w14:textId="77777777" w:rsidTr="00E80D09">
        <w:tc>
          <w:tcPr>
            <w:tcW w:w="0" w:type="auto"/>
          </w:tcPr>
          <w:p w14:paraId="35B82584" w14:textId="0D156D90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  <w:vMerge/>
          </w:tcPr>
          <w:p w14:paraId="74840766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1CDB14" w14:textId="0F3AE1AC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0D4E07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Отцовство, роль отца.</w:t>
            </w:r>
          </w:p>
        </w:tc>
        <w:tc>
          <w:tcPr>
            <w:tcW w:w="0" w:type="auto"/>
          </w:tcPr>
          <w:p w14:paraId="5777527C" w14:textId="08C7ACA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7A44720" w14:textId="557E209D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0" w:type="auto"/>
          </w:tcPr>
          <w:p w14:paraId="14495591" w14:textId="561B4276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14.02, 21.02</w:t>
            </w:r>
          </w:p>
        </w:tc>
        <w:tc>
          <w:tcPr>
            <w:tcW w:w="0" w:type="auto"/>
          </w:tcPr>
          <w:p w14:paraId="5C646554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03690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434F9E32" w14:textId="77777777" w:rsidTr="00E80D09">
        <w:tc>
          <w:tcPr>
            <w:tcW w:w="0" w:type="auto"/>
          </w:tcPr>
          <w:p w14:paraId="601E1270" w14:textId="77777777" w:rsidR="00986083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22, 23,</w:t>
            </w:r>
          </w:p>
          <w:p w14:paraId="635AFB61" w14:textId="7D772D9E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vMerge/>
          </w:tcPr>
          <w:p w14:paraId="346AA3C3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193C6A" w14:textId="03BA9D2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2FA0C6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ребенка в разные периоды.</w:t>
            </w:r>
          </w:p>
        </w:tc>
        <w:tc>
          <w:tcPr>
            <w:tcW w:w="0" w:type="auto"/>
          </w:tcPr>
          <w:p w14:paraId="7F37A5EA" w14:textId="6F373312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E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4E507FC" w14:textId="46735346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10, 11, 12</w:t>
            </w:r>
          </w:p>
        </w:tc>
        <w:tc>
          <w:tcPr>
            <w:tcW w:w="0" w:type="auto"/>
          </w:tcPr>
          <w:p w14:paraId="316FF955" w14:textId="1EBBFD02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28.02, 7.03, 14.03</w:t>
            </w:r>
          </w:p>
        </w:tc>
        <w:tc>
          <w:tcPr>
            <w:tcW w:w="0" w:type="auto"/>
          </w:tcPr>
          <w:p w14:paraId="2FBD00DB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D69646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04" w:rsidRPr="009023DC" w14:paraId="2D0F6EDF" w14:textId="77777777" w:rsidTr="00E80D09">
        <w:tc>
          <w:tcPr>
            <w:tcW w:w="0" w:type="auto"/>
          </w:tcPr>
          <w:p w14:paraId="6074C8CB" w14:textId="186F3A84" w:rsidR="007E0C04" w:rsidRPr="009023DC" w:rsidRDefault="00986083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</w:tcPr>
          <w:p w14:paraId="7B47F6DF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2D6D521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BB203D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«Ребенок в семье».</w:t>
            </w:r>
          </w:p>
        </w:tc>
        <w:tc>
          <w:tcPr>
            <w:tcW w:w="0" w:type="auto"/>
          </w:tcPr>
          <w:p w14:paraId="63D0A86A" w14:textId="4D5DA294" w:rsidR="007E0C04" w:rsidRPr="009023DC" w:rsidRDefault="00791137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56D9C5B2" w14:textId="1F22AEAB" w:rsidR="007E0C04" w:rsidRPr="009023DC" w:rsidRDefault="00986083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B8219AC" w14:textId="67515D1A" w:rsidR="007E0C04" w:rsidRPr="009023DC" w:rsidRDefault="00986083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14:paraId="491FDDC9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C3D10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206001BC" w14:textId="77777777" w:rsidTr="00E80D09">
        <w:tc>
          <w:tcPr>
            <w:tcW w:w="0" w:type="auto"/>
          </w:tcPr>
          <w:p w14:paraId="441D359B" w14:textId="1DA027C5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</w:tcPr>
          <w:p w14:paraId="2F9E57EC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с родителями</w:t>
            </w:r>
          </w:p>
        </w:tc>
        <w:tc>
          <w:tcPr>
            <w:tcW w:w="0" w:type="auto"/>
            <w:vMerge w:val="restart"/>
          </w:tcPr>
          <w:p w14:paraId="70D586EB" w14:textId="4E8D1A20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Авторитарный, дружеский, попустительский стиль воспитания и его влияние на отношения с родителями.</w:t>
            </w:r>
          </w:p>
          <w:p w14:paraId="30B4831F" w14:textId="77777777" w:rsidR="00791137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конфликтов, непонимание родителями особенностей развития ребенка в разные периоды жизни. </w:t>
            </w:r>
          </w:p>
          <w:p w14:paraId="4AA5DC35" w14:textId="259F3D70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разрешать конфликты. </w:t>
            </w: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Проблемы дошкольного возраста. Проблемы школьного возраста Проблемы подросткового возраста.</w:t>
            </w:r>
          </w:p>
          <w:p w14:paraId="689FBFB0" w14:textId="6C6A9139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взаимоотношений с детьми в случае развода родителей. Права и обязанности родителей на общение с детьми</w:t>
            </w:r>
          </w:p>
        </w:tc>
        <w:tc>
          <w:tcPr>
            <w:tcW w:w="0" w:type="auto"/>
          </w:tcPr>
          <w:p w14:paraId="5389C3AA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Общий взгляд на воспитание детей</w:t>
            </w:r>
          </w:p>
        </w:tc>
        <w:tc>
          <w:tcPr>
            <w:tcW w:w="0" w:type="auto"/>
          </w:tcPr>
          <w:p w14:paraId="67242CD8" w14:textId="68EFC0DA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71D93D5F" w14:textId="2113E41E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6145CB9" w14:textId="49445B0E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</w:tcPr>
          <w:p w14:paraId="4635FEBF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7AC18D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729EBD91" w14:textId="77777777" w:rsidTr="00E80D09">
        <w:tc>
          <w:tcPr>
            <w:tcW w:w="0" w:type="auto"/>
          </w:tcPr>
          <w:p w14:paraId="1E2F5607" w14:textId="633A85D3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</w:tcPr>
          <w:p w14:paraId="1903FE0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34D77D" w14:textId="3EDBD38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3BAFC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Стиль отношений.</w:t>
            </w:r>
          </w:p>
        </w:tc>
        <w:tc>
          <w:tcPr>
            <w:tcW w:w="0" w:type="auto"/>
          </w:tcPr>
          <w:p w14:paraId="0BD419B4" w14:textId="50C6572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62EAB3C7" w14:textId="3207D63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FFCBA2" w14:textId="37E8C14A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14:paraId="5033E6BC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278ED0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630B0A28" w14:textId="77777777" w:rsidTr="00E80D09">
        <w:tc>
          <w:tcPr>
            <w:tcW w:w="0" w:type="auto"/>
          </w:tcPr>
          <w:p w14:paraId="4EDB5531" w14:textId="35360216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0" w:type="auto"/>
            <w:vMerge/>
          </w:tcPr>
          <w:p w14:paraId="4F6019D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CBE2D6" w14:textId="371B0BD4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9F926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Конфликты детей и родителей.</w:t>
            </w:r>
          </w:p>
        </w:tc>
        <w:tc>
          <w:tcPr>
            <w:tcW w:w="0" w:type="auto"/>
          </w:tcPr>
          <w:p w14:paraId="3B67CC45" w14:textId="640ADCA5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18144604" w14:textId="0EE31C1C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6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CCEBDDA" w14:textId="17148072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18.04. 25.04</w:t>
            </w:r>
          </w:p>
        </w:tc>
        <w:tc>
          <w:tcPr>
            <w:tcW w:w="0" w:type="auto"/>
          </w:tcPr>
          <w:p w14:paraId="02562918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73297A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34B5C9AA" w14:textId="77777777" w:rsidTr="00E80D09">
        <w:tc>
          <w:tcPr>
            <w:tcW w:w="0" w:type="auto"/>
          </w:tcPr>
          <w:p w14:paraId="39919366" w14:textId="57F1D70F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0" w:type="auto"/>
            <w:vMerge/>
          </w:tcPr>
          <w:p w14:paraId="20D074F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24EBF1" w14:textId="17817AAA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7C7B2E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преодоление конфликтов.</w:t>
            </w:r>
          </w:p>
        </w:tc>
        <w:tc>
          <w:tcPr>
            <w:tcW w:w="0" w:type="auto"/>
          </w:tcPr>
          <w:p w14:paraId="318E6CA7" w14:textId="0FBF7F7C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3FEB0D72" w14:textId="7D171879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14:paraId="376FB2E5" w14:textId="4071DC7C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2.05, 9.05</w:t>
            </w:r>
          </w:p>
        </w:tc>
        <w:tc>
          <w:tcPr>
            <w:tcW w:w="0" w:type="auto"/>
          </w:tcPr>
          <w:p w14:paraId="532EC4EC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56162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37" w:rsidRPr="009023DC" w14:paraId="3646E573" w14:textId="77777777" w:rsidTr="00E80D09">
        <w:tc>
          <w:tcPr>
            <w:tcW w:w="0" w:type="auto"/>
          </w:tcPr>
          <w:p w14:paraId="3D06492A" w14:textId="1B9C063D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</w:tcPr>
          <w:p w14:paraId="353191E5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B6DC87" w14:textId="783F7F2B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36F4D3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Развод родителей.</w:t>
            </w:r>
          </w:p>
        </w:tc>
        <w:tc>
          <w:tcPr>
            <w:tcW w:w="0" w:type="auto"/>
          </w:tcPr>
          <w:p w14:paraId="625AE498" w14:textId="408A6DD8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8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14:paraId="54007FEC" w14:textId="49C500FC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2385F5F" w14:textId="3192DCBB" w:rsidR="00791137" w:rsidRPr="009023DC" w:rsidRDefault="00986083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14:paraId="37AF82CC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39AA4B" w14:textId="77777777" w:rsidR="00791137" w:rsidRPr="009023DC" w:rsidRDefault="00791137" w:rsidP="00791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83" w:rsidRPr="009023DC" w14:paraId="4CD7BC72" w14:textId="77777777" w:rsidTr="00E80D09">
        <w:tc>
          <w:tcPr>
            <w:tcW w:w="0" w:type="auto"/>
          </w:tcPr>
          <w:p w14:paraId="58DD3D53" w14:textId="76FCDF14" w:rsidR="007E0C04" w:rsidRPr="009023DC" w:rsidRDefault="00986083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</w:tcPr>
          <w:p w14:paraId="3A867D1B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7A5A7C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EE338A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D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«Конфликты с родителями».</w:t>
            </w:r>
          </w:p>
        </w:tc>
        <w:tc>
          <w:tcPr>
            <w:tcW w:w="0" w:type="auto"/>
          </w:tcPr>
          <w:p w14:paraId="713C35EF" w14:textId="79BF881F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</w:t>
            </w:r>
          </w:p>
        </w:tc>
        <w:tc>
          <w:tcPr>
            <w:tcW w:w="0" w:type="auto"/>
          </w:tcPr>
          <w:p w14:paraId="2DEDF4F5" w14:textId="694EF4F3" w:rsidR="007E0C04" w:rsidRPr="009023DC" w:rsidRDefault="00986083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CDB1A78" w14:textId="36F83F12" w:rsidR="007E0C04" w:rsidRPr="009023DC" w:rsidRDefault="00986083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14:paraId="1C9341AA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4AE8F4" w14:textId="77777777" w:rsidR="007E0C04" w:rsidRPr="009023DC" w:rsidRDefault="007E0C04" w:rsidP="009023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CB307" w14:textId="55528CF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782F67" w:rsidRPr="009023DC" w:rsidSect="007E0C0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16ECF314" w14:textId="77777777" w:rsidR="00782F67" w:rsidRPr="009023DC" w:rsidRDefault="00782F67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361072" w14:textId="0456A2DE" w:rsidR="00782F67" w:rsidRDefault="00BF43BB" w:rsidP="00BF4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43BB">
        <w:rPr>
          <w:rFonts w:ascii="Times New Roman" w:hAnsi="Times New Roman" w:cs="Times New Roman"/>
          <w:b/>
          <w:sz w:val="24"/>
          <w:szCs w:val="24"/>
          <w:lang w:eastAsia="ru-RU"/>
        </w:rPr>
        <w:t>VIII. СИСТЕМА ОЦЕНКИ ПЛАНИРУЕМЫХ РЕЗУЛЬТАТОВ</w:t>
      </w:r>
    </w:p>
    <w:p w14:paraId="0AB2DDE4" w14:textId="0BF54347" w:rsidR="00BF43BB" w:rsidRDefault="00BF43BB" w:rsidP="00BF43B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E7BFDB" w14:textId="65CD7DE0" w:rsidR="007E0C04" w:rsidRPr="00DE63E8" w:rsidRDefault="007E0C04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В   программе используются </w:t>
      </w:r>
      <w:r w:rsidR="00DE63E8" w:rsidRPr="00DE63E8">
        <w:rPr>
          <w:rFonts w:ascii="Times New Roman" w:hAnsi="Times New Roman" w:cs="Times New Roman"/>
          <w:sz w:val="24"/>
          <w:szCs w:val="24"/>
          <w:lang w:eastAsia="ru-RU"/>
        </w:rPr>
        <w:t>различные типы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занятий, на которых учащиеся знакомятся с необходимыми теоретическими сведениями, выполняют практические задания (проблемно-поисковые), ролевые игры, проблемные ситуации, </w:t>
      </w:r>
      <w:r w:rsidR="00DE63E8" w:rsidRPr="00DE63E8">
        <w:rPr>
          <w:rFonts w:ascii="Times New Roman" w:hAnsi="Times New Roman" w:cs="Times New Roman"/>
          <w:sz w:val="24"/>
          <w:szCs w:val="24"/>
          <w:lang w:eastAsia="ru-RU"/>
        </w:rPr>
        <w:t>упражнения, которые</w:t>
      </w: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моделируют определенные отношения, направленные на развитие рефлексии и навыков социального взаимодействия, элементы мини-лекции, теоретические и практические блоки, тренинг, дискуссии. Предусмотрено также использование таких методов обучения как эвристическая беседа, практический семинар, проблемное изложение учебного материала, отработка социально-психологических навыков общения и взаимодействия. Каждое занятие по дидактическим задачам является комбинированным с элементами лекционного и практического блоков.</w:t>
      </w:r>
    </w:p>
    <w:p w14:paraId="66B801BC" w14:textId="77777777" w:rsidR="007E0C04" w:rsidRPr="00DE63E8" w:rsidRDefault="007E0C04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 к уровню подготовленности учащихся по данному курсу.</w:t>
      </w:r>
    </w:p>
    <w:p w14:paraId="3C276695" w14:textId="77777777" w:rsidR="007E0C04" w:rsidRPr="00DE63E8" w:rsidRDefault="007E0C04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Предполагается, что к завершению курса ученики будут:</w:t>
      </w:r>
      <w:r w:rsidRPr="00DE63E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E6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знать </w:t>
      </w:r>
      <w:r w:rsidRPr="00DE63E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термины и понятия, описывающие семейные отношения, ориентироваться в научных теориях, адекватно использовать их в устной и письменной речи;</w:t>
      </w:r>
    </w:p>
    <w:p w14:paraId="4E974170" w14:textId="77777777" w:rsidR="007E0C04" w:rsidRPr="00DE63E8" w:rsidRDefault="007E0C04" w:rsidP="00FC44B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объяснять </w:t>
      </w:r>
      <w:r w:rsidRPr="00DE63E8">
        <w:rPr>
          <w:rFonts w:ascii="Times New Roman" w:eastAsia="Calibri" w:hAnsi="Times New Roman" w:cs="Times New Roman"/>
          <w:sz w:val="24"/>
          <w:szCs w:val="24"/>
          <w:lang w:eastAsia="ru-RU"/>
        </w:rPr>
        <w:t>(интерпретировать) наблюдаемые и изучаемые явления и процессы;</w:t>
      </w:r>
      <w:r w:rsidRPr="00DE63E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E6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приводить </w:t>
      </w:r>
      <w:r w:rsidRPr="00DE63E8">
        <w:rPr>
          <w:rFonts w:ascii="Times New Roman" w:eastAsia="Calibri" w:hAnsi="Times New Roman" w:cs="Times New Roman"/>
          <w:sz w:val="24"/>
          <w:szCs w:val="24"/>
          <w:lang w:eastAsia="ru-RU"/>
        </w:rPr>
        <w:t>собственные</w:t>
      </w:r>
      <w:r w:rsidRPr="00DE63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примеры</w:t>
      </w:r>
      <w:r w:rsidRPr="00DE6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явлений и тенденций.</w:t>
      </w:r>
    </w:p>
    <w:p w14:paraId="1BB64154" w14:textId="77777777" w:rsidR="007E0C04" w:rsidRPr="00DE63E8" w:rsidRDefault="007E0C04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Формы контроля уровня достижений учащихся и критерии оценки.</w:t>
      </w:r>
    </w:p>
    <w:p w14:paraId="39F4EC9D" w14:textId="77777777" w:rsidR="007E0C04" w:rsidRPr="00DE63E8" w:rsidRDefault="007E0C04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Формы промежуточного контроля: наблюдение активности учащихся на занятии; беседа; анализ творческих и практических работ; результаты диагностических тестов. </w:t>
      </w:r>
    </w:p>
    <w:p w14:paraId="04260640" w14:textId="77777777" w:rsidR="007E0C04" w:rsidRPr="00DE63E8" w:rsidRDefault="007E0C04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Формы итогового контроля: презентации проектов, самостоятельные работы по программе.</w:t>
      </w:r>
    </w:p>
    <w:p w14:paraId="41CA761A" w14:textId="00977A5D" w:rsidR="007E0C04" w:rsidRPr="00DE63E8" w:rsidRDefault="007E0C04" w:rsidP="00FC44B7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>Оценка выставляется с использование бальной шкалы для определения рейтинга.</w:t>
      </w:r>
    </w:p>
    <w:p w14:paraId="0F21ADC6" w14:textId="64A44D03" w:rsidR="007E0C04" w:rsidRPr="00DE63E8" w:rsidRDefault="007E0C04" w:rsidP="00FC44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3E8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Оценивание результатов курса проводится на последнем занятии в форме защиты творческого проекта. </w:t>
      </w:r>
    </w:p>
    <w:p w14:paraId="5B22B6BC" w14:textId="77777777" w:rsidR="00BF43BB" w:rsidRPr="00DE63E8" w:rsidRDefault="00BF43BB" w:rsidP="00FC44B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85DE31" w14:textId="0BA9F3D1" w:rsidR="000A4E07" w:rsidRPr="009023DC" w:rsidRDefault="000A4E07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FB4FA0" w14:textId="2C5B254F" w:rsidR="000A4E07" w:rsidRDefault="007E0C04" w:rsidP="007E0C0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0C04">
        <w:rPr>
          <w:rFonts w:ascii="Times New Roman" w:hAnsi="Times New Roman" w:cs="Times New Roman"/>
          <w:b/>
          <w:sz w:val="24"/>
          <w:szCs w:val="24"/>
          <w:lang w:eastAsia="ru-RU"/>
        </w:rPr>
        <w:t>IX. ОПИСАНИЕ МАТЕРИАЛЬНО-ТЕХНИЧЕСКОГО ОБЕСПЕЧЕНИЯ ОБРАЗОВАТЕЛЬНОЙ ДЕЯТЕЛЬНОСТИ</w:t>
      </w:r>
    </w:p>
    <w:p w14:paraId="3FB2FF5F" w14:textId="77777777" w:rsidR="007E0C04" w:rsidRPr="007E0C04" w:rsidRDefault="007E0C04" w:rsidP="007E0C0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5404A5" w14:textId="7EE7236D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обязательного минимума содержания по </w:t>
      </w:r>
      <w:proofErr w:type="gramStart"/>
      <w:r w:rsidRPr="009023DC">
        <w:rPr>
          <w:rFonts w:ascii="Times New Roman" w:hAnsi="Times New Roman" w:cs="Times New Roman"/>
          <w:sz w:val="24"/>
          <w:szCs w:val="24"/>
          <w:lang w:eastAsia="ru-RU"/>
        </w:rPr>
        <w:t>разделам  имеется</w:t>
      </w:r>
      <w:proofErr w:type="gramEnd"/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учебно-материальной базы для практической деятельности школьников. </w:t>
      </w:r>
    </w:p>
    <w:p w14:paraId="215F7DD9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Кабинет, в котором </w:t>
      </w:r>
      <w:proofErr w:type="gramStart"/>
      <w:r w:rsidRPr="009023DC">
        <w:rPr>
          <w:rFonts w:ascii="Times New Roman" w:hAnsi="Times New Roman" w:cs="Times New Roman"/>
          <w:sz w:val="24"/>
          <w:szCs w:val="24"/>
          <w:lang w:eastAsia="ru-RU"/>
        </w:rPr>
        <w:t>проходит  индивидуальное</w:t>
      </w:r>
      <w:proofErr w:type="gramEnd"/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 соответствует следующим требованиям по санитарно-эпидемиологические правила и нормативы</w:t>
      </w:r>
      <w:r w:rsidRPr="00902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23DC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 w:rsidRPr="009023DC">
          <w:rPr>
            <w:rFonts w:ascii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9023DC">
        <w:rPr>
          <w:rFonts w:ascii="Times New Roman" w:hAnsi="Times New Roman" w:cs="Times New Roman"/>
          <w:sz w:val="24"/>
          <w:szCs w:val="24"/>
          <w:lang w:eastAsia="ru-RU"/>
        </w:rPr>
        <w:t>. N 189)</w:t>
      </w:r>
    </w:p>
    <w:p w14:paraId="676BC413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023DC">
        <w:rPr>
          <w:rFonts w:ascii="Times New Roman" w:hAnsi="Times New Roman" w:cs="Times New Roman"/>
          <w:sz w:val="24"/>
          <w:szCs w:val="24"/>
          <w:lang w:eastAsia="ar-SA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 w:rsidRPr="009023DC"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п.5.4)</w:t>
      </w:r>
    </w:p>
    <w:p w14:paraId="2C4DE95E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023DC">
        <w:rPr>
          <w:rFonts w:ascii="Times New Roman" w:hAnsi="Times New Roman" w:cs="Times New Roman"/>
          <w:sz w:val="24"/>
          <w:szCs w:val="24"/>
          <w:lang w:eastAsia="ar-SA"/>
        </w:rPr>
        <w:t xml:space="preserve">Ученическая мебель изготовлена из материалов  безвредных для здоровья детей и соответствует </w:t>
      </w:r>
      <w:proofErr w:type="spellStart"/>
      <w:r w:rsidRPr="009023DC">
        <w:rPr>
          <w:rFonts w:ascii="Times New Roman" w:hAnsi="Times New Roman" w:cs="Times New Roman"/>
          <w:sz w:val="24"/>
          <w:szCs w:val="24"/>
          <w:lang w:eastAsia="ar-SA"/>
        </w:rPr>
        <w:t>росто</w:t>
      </w:r>
      <w:proofErr w:type="spellEnd"/>
      <w:r w:rsidRPr="009023DC">
        <w:rPr>
          <w:rFonts w:ascii="Times New Roman" w:hAnsi="Times New Roman" w:cs="Times New Roman"/>
          <w:sz w:val="24"/>
          <w:szCs w:val="24"/>
          <w:lang w:eastAsia="ar-SA"/>
        </w:rPr>
        <w:t xml:space="preserve">-возрастным особенностям обучающегося и требованиям эргономики (согласно </w:t>
      </w:r>
      <w:r w:rsidRPr="009023DC"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п.5.2)</w:t>
      </w:r>
    </w:p>
    <w:p w14:paraId="43FE742B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023DC">
        <w:rPr>
          <w:rFonts w:ascii="Times New Roman" w:hAnsi="Times New Roman" w:cs="Times New Roman"/>
          <w:sz w:val="24"/>
          <w:szCs w:val="24"/>
          <w:lang w:eastAsia="ar-SA"/>
        </w:rPr>
        <w:t xml:space="preserve">При оборудовании учебных помещений соблюдаются размеры проходов и расстояния (согласно </w:t>
      </w:r>
      <w:r w:rsidRPr="009023DC"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п.5.6)</w:t>
      </w:r>
    </w:p>
    <w:p w14:paraId="13BB783B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023DC">
        <w:rPr>
          <w:rFonts w:ascii="Times New Roman" w:hAnsi="Times New Roman" w:cs="Times New Roman"/>
          <w:sz w:val="24"/>
          <w:szCs w:val="24"/>
          <w:lang w:eastAsia="ar-SA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освещению  (согласно </w:t>
      </w:r>
      <w:r w:rsidRPr="009023DC">
        <w:rPr>
          <w:rFonts w:ascii="Times New Roman" w:hAnsi="Times New Roman" w:cs="Times New Roman"/>
          <w:bCs/>
          <w:sz w:val="24"/>
          <w:szCs w:val="24"/>
          <w:lang w:eastAsia="ar-SA"/>
        </w:rPr>
        <w:t>СанПиН 2.4.2.2821-10 п.7.1.)</w:t>
      </w:r>
    </w:p>
    <w:p w14:paraId="1A002469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9023DC">
        <w:rPr>
          <w:rFonts w:ascii="Times New Roman" w:hAnsi="Times New Roman" w:cs="Times New Roman"/>
          <w:sz w:val="24"/>
          <w:szCs w:val="24"/>
          <w:lang w:eastAsia="ar-SA"/>
        </w:rPr>
        <w:t>В кабинете используется ТСО: компьютер,  проектор (технические средства установлены согласно</w:t>
      </w:r>
      <w:r w:rsidRPr="009023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СанПиН 2.4.2.2821.)</w:t>
      </w: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28193BC" w14:textId="3C866186" w:rsidR="00E80D09" w:rsidRPr="009023DC" w:rsidRDefault="00F35E01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E80D09"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оснащен мебелью, приспособлениями для ра</w:t>
      </w: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боты, ТСО, рабочим и </w:t>
      </w:r>
      <w:r w:rsidR="00E80D09"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столом.</w:t>
      </w:r>
    </w:p>
    <w:p w14:paraId="26D844EB" w14:textId="52F3215C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оснащен специальными средствами обучения:</w:t>
      </w:r>
    </w:p>
    <w:p w14:paraId="51D8B1F4" w14:textId="5453B829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картины;</w:t>
      </w:r>
    </w:p>
    <w:p w14:paraId="1F39F460" w14:textId="78497A5F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плакаты;</w:t>
      </w:r>
    </w:p>
    <w:p w14:paraId="161AF2A9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кабинете есть литература:</w:t>
      </w:r>
    </w:p>
    <w:p w14:paraId="22DC016E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справочная;</w:t>
      </w:r>
    </w:p>
    <w:p w14:paraId="5983B8CD" w14:textId="0213F5B9" w:rsidR="00E80D09" w:rsidRPr="009023DC" w:rsidRDefault="00F35E01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научно-популярная;</w:t>
      </w:r>
    </w:p>
    <w:p w14:paraId="2D5564EB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научно-методические пособия;</w:t>
      </w:r>
    </w:p>
    <w:p w14:paraId="66604090" w14:textId="6A99DF3F" w:rsidR="00E80D09" w:rsidRPr="009023DC" w:rsidRDefault="004F1A5B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кабинете</w:t>
      </w:r>
      <w:r w:rsidR="00E80D09"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 обучения систематизированы:</w:t>
      </w:r>
    </w:p>
    <w:p w14:paraId="1599B772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видам (карты, схемы, таблицы и т.п.);</w:t>
      </w:r>
    </w:p>
    <w:p w14:paraId="451F4FCE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классам .</w:t>
      </w:r>
    </w:p>
    <w:p w14:paraId="5D455EF0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кабинете находятся раздаточные материалы:</w:t>
      </w:r>
    </w:p>
    <w:p w14:paraId="4957F381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индивидуальной, групповой, фронтальной самостоятельной учебной работы;</w:t>
      </w:r>
    </w:p>
    <w:p w14:paraId="4E257F4B" w14:textId="77777777" w:rsidR="00E80D09" w:rsidRPr="009023DC" w:rsidRDefault="00E80D09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проверки знаний, умений (карточки-задания);</w:t>
      </w:r>
    </w:p>
    <w:p w14:paraId="3A614212" w14:textId="77CB1778" w:rsidR="00E80D09" w:rsidRPr="009023DC" w:rsidRDefault="004F1A5B" w:rsidP="00FC44B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E80D09" w:rsidRPr="0090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отвечает санитарно-гигиеническим условиям, эстетическим и техническим требованиям.</w:t>
      </w:r>
    </w:p>
    <w:p w14:paraId="403081E2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3CBC66" w14:textId="3914739D" w:rsidR="000A4E07" w:rsidRPr="009023DC" w:rsidRDefault="000A4E07" w:rsidP="009023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A430B7" w14:textId="1F65029F" w:rsidR="000A4E07" w:rsidRPr="007E0C04" w:rsidRDefault="007E0C04" w:rsidP="007E0C0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0C04">
        <w:rPr>
          <w:rFonts w:ascii="Times New Roman" w:hAnsi="Times New Roman" w:cs="Times New Roman"/>
          <w:b/>
          <w:sz w:val="24"/>
          <w:szCs w:val="24"/>
          <w:lang w:eastAsia="ru-RU"/>
        </w:rPr>
        <w:t>X. СПИСОК ЛИТЕРАТУРЫ</w:t>
      </w:r>
    </w:p>
    <w:p w14:paraId="1A9C791D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DF0175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1.Азаров Ю.Р. Семейная педагогика. М., 1985.</w:t>
      </w:r>
    </w:p>
    <w:p w14:paraId="2947E0FD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2. Белов В.И. Лад. М., 1982.</w:t>
      </w:r>
    </w:p>
    <w:p w14:paraId="1B9579E1" w14:textId="0CEC1FD3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 xml:space="preserve"> Л.И. Личность и ее формирование в детском возрасте. М., 1968.</w:t>
      </w:r>
    </w:p>
    <w:p w14:paraId="33E4E797" w14:textId="77777777" w:rsidR="00D03038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 xml:space="preserve"> Л.И., Славина Л.С. Психическое развитие школьника и его воспитание. М., </w:t>
      </w:r>
    </w:p>
    <w:p w14:paraId="28FDAA39" w14:textId="5EFDC389" w:rsidR="00E80D09" w:rsidRPr="009023DC" w:rsidRDefault="00D0303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0D09" w:rsidRPr="009023DC">
        <w:rPr>
          <w:rFonts w:ascii="Times New Roman" w:hAnsi="Times New Roman" w:cs="Times New Roman"/>
          <w:sz w:val="24"/>
          <w:szCs w:val="24"/>
        </w:rPr>
        <w:t>1979.</w:t>
      </w:r>
    </w:p>
    <w:p w14:paraId="26781278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5. Бойко В.В. Ты стал отцом. М., 1977.</w:t>
      </w:r>
    </w:p>
    <w:p w14:paraId="67693D30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Боцманова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 xml:space="preserve"> Н.Э., Захарова А.В. Подросток и его друзья. М., 1976.</w:t>
      </w:r>
    </w:p>
    <w:p w14:paraId="4B5D5219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 xml:space="preserve"> В.В. Ладушки: игры для детей с родителями. М., 1994.</w:t>
      </w:r>
    </w:p>
    <w:p w14:paraId="562365FE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8. Варга Д. Радости родительских забот. М., 1983.</w:t>
      </w:r>
    </w:p>
    <w:p w14:paraId="270CA41B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9. Вера. Молитва. Любовь. М., 1993.</w:t>
      </w:r>
    </w:p>
    <w:p w14:paraId="2B0069B1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10. Владимиров Артемий,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>. Учебник жизни. М., 1997.</w:t>
      </w:r>
    </w:p>
    <w:p w14:paraId="1CE50B81" w14:textId="77777777" w:rsidR="00D03038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11. Выготский Л.С. Обучение и развитие в дошкольном возрасте. В кн.: Выготский Л.С. </w:t>
      </w:r>
      <w:r w:rsidR="00D0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78380" w14:textId="1975232C" w:rsidR="00E80D09" w:rsidRPr="009023DC" w:rsidRDefault="00D03038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0D09" w:rsidRPr="009023DC">
        <w:rPr>
          <w:rFonts w:ascii="Times New Roman" w:hAnsi="Times New Roman" w:cs="Times New Roman"/>
          <w:sz w:val="24"/>
          <w:szCs w:val="24"/>
        </w:rPr>
        <w:t>Избранные педагогические произведения. М., 1956.</w:t>
      </w:r>
    </w:p>
    <w:p w14:paraId="598C90A7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 xml:space="preserve"> В.О. О жизни супружеской. М., 1978.</w:t>
      </w:r>
    </w:p>
    <w:p w14:paraId="009637A1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Залкинд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 xml:space="preserve"> А.В. Половое воспитание. М.,1928.</w:t>
      </w:r>
    </w:p>
    <w:p w14:paraId="1DE0D09D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14. Захарова Д.И. Растут в семье мама и папа. М., 1978.</w:t>
      </w:r>
    </w:p>
    <w:p w14:paraId="7B798CE6" w14:textId="3A7D30B6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15. Запорожец А.В. О психологии детей раннего и дошкольного возраста. М., 1969.</w:t>
      </w:r>
    </w:p>
    <w:p w14:paraId="011F5F13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16. Зеньковский В.В. Педагогика. М., 1996.</w:t>
      </w:r>
    </w:p>
    <w:p w14:paraId="2B8F17C6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17. Захарова Л.И. Свет в квартире. М., 1972.</w:t>
      </w:r>
    </w:p>
    <w:p w14:paraId="2B8FBF6E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9023DC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9023DC">
        <w:rPr>
          <w:rFonts w:ascii="Times New Roman" w:hAnsi="Times New Roman" w:cs="Times New Roman"/>
          <w:sz w:val="24"/>
          <w:szCs w:val="24"/>
        </w:rPr>
        <w:t xml:space="preserve"> А.Е. Эти трудные подростки. М., 1983.</w:t>
      </w:r>
    </w:p>
    <w:p w14:paraId="44AF9C4A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19. Льюис К.С. Любовь. Страдание. Надежда. М., 1992.</w:t>
      </w:r>
    </w:p>
    <w:p w14:paraId="200BA35B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20. Макарова Н. Высокая должность - отец. М., 1966.</w:t>
      </w:r>
    </w:p>
    <w:p w14:paraId="79869B65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023DC">
        <w:rPr>
          <w:rFonts w:ascii="Times New Roman" w:hAnsi="Times New Roman" w:cs="Times New Roman"/>
          <w:sz w:val="24"/>
          <w:szCs w:val="24"/>
        </w:rPr>
        <w:t>21. Медведева И.Я., Шишова Т.П. Книга для трудных родителей. М., 1994.</w:t>
      </w:r>
    </w:p>
    <w:p w14:paraId="376E3964" w14:textId="77777777" w:rsidR="00E80D09" w:rsidRPr="009023DC" w:rsidRDefault="00E80D09" w:rsidP="009023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80D09" w:rsidRPr="009023DC" w:rsidSect="009023DC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29AE" w14:textId="77777777" w:rsidR="006F35FC" w:rsidRDefault="006F35FC" w:rsidP="009023DC">
      <w:pPr>
        <w:spacing w:after="0" w:line="240" w:lineRule="auto"/>
      </w:pPr>
      <w:r>
        <w:separator/>
      </w:r>
    </w:p>
  </w:endnote>
  <w:endnote w:type="continuationSeparator" w:id="0">
    <w:p w14:paraId="4366422E" w14:textId="77777777" w:rsidR="006F35FC" w:rsidRDefault="006F35FC" w:rsidP="0090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376299"/>
      <w:docPartObj>
        <w:docPartGallery w:val="Page Numbers (Bottom of Page)"/>
        <w:docPartUnique/>
      </w:docPartObj>
    </w:sdtPr>
    <w:sdtEndPr/>
    <w:sdtContent>
      <w:p w14:paraId="6C56BCDA" w14:textId="69B38CC7" w:rsidR="00D03038" w:rsidRDefault="00D0303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1C">
          <w:rPr>
            <w:noProof/>
          </w:rPr>
          <w:t>4</w:t>
        </w:r>
        <w:r>
          <w:fldChar w:fldCharType="end"/>
        </w:r>
      </w:p>
    </w:sdtContent>
  </w:sdt>
  <w:p w14:paraId="2E710058" w14:textId="77777777" w:rsidR="00D03038" w:rsidRDefault="00D030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8A1E" w14:textId="77777777" w:rsidR="006F35FC" w:rsidRDefault="006F35FC" w:rsidP="009023DC">
      <w:pPr>
        <w:spacing w:after="0" w:line="240" w:lineRule="auto"/>
      </w:pPr>
      <w:r>
        <w:separator/>
      </w:r>
    </w:p>
  </w:footnote>
  <w:footnote w:type="continuationSeparator" w:id="0">
    <w:p w14:paraId="1BB6204B" w14:textId="77777777" w:rsidR="006F35FC" w:rsidRDefault="006F35FC" w:rsidP="0090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041"/>
    <w:multiLevelType w:val="hybridMultilevel"/>
    <w:tmpl w:val="011E2B86"/>
    <w:lvl w:ilvl="0" w:tplc="D2AED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D0F"/>
    <w:multiLevelType w:val="multilevel"/>
    <w:tmpl w:val="238625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F00FD"/>
    <w:multiLevelType w:val="multilevel"/>
    <w:tmpl w:val="E1D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2727"/>
    <w:multiLevelType w:val="hybridMultilevel"/>
    <w:tmpl w:val="69FA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2C1C"/>
    <w:multiLevelType w:val="hybridMultilevel"/>
    <w:tmpl w:val="F9FA92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816C73"/>
    <w:multiLevelType w:val="hybridMultilevel"/>
    <w:tmpl w:val="8218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74C66"/>
    <w:multiLevelType w:val="hybridMultilevel"/>
    <w:tmpl w:val="74266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26272"/>
    <w:multiLevelType w:val="multilevel"/>
    <w:tmpl w:val="F24A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66072"/>
    <w:multiLevelType w:val="multilevel"/>
    <w:tmpl w:val="4DFE89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F7691B"/>
    <w:multiLevelType w:val="hybridMultilevel"/>
    <w:tmpl w:val="B4549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3D01"/>
    <w:multiLevelType w:val="hybridMultilevel"/>
    <w:tmpl w:val="064045A8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 w15:restartNumberingAfterBreak="0">
    <w:nsid w:val="751D1979"/>
    <w:multiLevelType w:val="multilevel"/>
    <w:tmpl w:val="DD245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C"/>
    <w:rsid w:val="000526C7"/>
    <w:rsid w:val="00073FEC"/>
    <w:rsid w:val="000A4E07"/>
    <w:rsid w:val="000B572E"/>
    <w:rsid w:val="00103914"/>
    <w:rsid w:val="00113995"/>
    <w:rsid w:val="00240741"/>
    <w:rsid w:val="00385341"/>
    <w:rsid w:val="003A63FB"/>
    <w:rsid w:val="003B2A4B"/>
    <w:rsid w:val="003B78AF"/>
    <w:rsid w:val="003D4022"/>
    <w:rsid w:val="004300C9"/>
    <w:rsid w:val="00470858"/>
    <w:rsid w:val="004B57B7"/>
    <w:rsid w:val="004F1A5B"/>
    <w:rsid w:val="00512DAF"/>
    <w:rsid w:val="005A24BE"/>
    <w:rsid w:val="00616C0B"/>
    <w:rsid w:val="006F35FC"/>
    <w:rsid w:val="006F6C56"/>
    <w:rsid w:val="00703088"/>
    <w:rsid w:val="00782F67"/>
    <w:rsid w:val="00791137"/>
    <w:rsid w:val="007E0C04"/>
    <w:rsid w:val="00847A65"/>
    <w:rsid w:val="00881361"/>
    <w:rsid w:val="00887948"/>
    <w:rsid w:val="008A00E5"/>
    <w:rsid w:val="009023DC"/>
    <w:rsid w:val="009224C6"/>
    <w:rsid w:val="00986083"/>
    <w:rsid w:val="00A86D56"/>
    <w:rsid w:val="00A96A62"/>
    <w:rsid w:val="00AC27CB"/>
    <w:rsid w:val="00AC2F86"/>
    <w:rsid w:val="00B24D03"/>
    <w:rsid w:val="00B35954"/>
    <w:rsid w:val="00BD0903"/>
    <w:rsid w:val="00BE08F5"/>
    <w:rsid w:val="00BF43BB"/>
    <w:rsid w:val="00C37E08"/>
    <w:rsid w:val="00CB436A"/>
    <w:rsid w:val="00CE05C2"/>
    <w:rsid w:val="00D03038"/>
    <w:rsid w:val="00DA5B07"/>
    <w:rsid w:val="00DE63E8"/>
    <w:rsid w:val="00E10DC0"/>
    <w:rsid w:val="00E80D09"/>
    <w:rsid w:val="00E8256E"/>
    <w:rsid w:val="00E879FD"/>
    <w:rsid w:val="00F35E01"/>
    <w:rsid w:val="00F8483A"/>
    <w:rsid w:val="00FA1A1C"/>
    <w:rsid w:val="00FA7008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4A257"/>
  <w15:chartTrackingRefBased/>
  <w15:docId w15:val="{024C56B0-A412-4FCB-A651-CF642F5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3FE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A96A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6A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6A6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6A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6A6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6A6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0858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d">
    <w:name w:val="Normal (Web)"/>
    <w:basedOn w:val="a"/>
    <w:uiPriority w:val="99"/>
    <w:semiHidden/>
    <w:unhideWhenUsed/>
    <w:rsid w:val="00E80D0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F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9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3DC"/>
  </w:style>
  <w:style w:type="paragraph" w:styleId="af0">
    <w:name w:val="footer"/>
    <w:basedOn w:val="a"/>
    <w:link w:val="af1"/>
    <w:uiPriority w:val="99"/>
    <w:unhideWhenUsed/>
    <w:rsid w:val="0090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2019-01-23T14:33:00Z</cp:lastPrinted>
  <dcterms:created xsi:type="dcterms:W3CDTF">2018-09-23T08:57:00Z</dcterms:created>
  <dcterms:modified xsi:type="dcterms:W3CDTF">2019-02-15T02:44:00Z</dcterms:modified>
</cp:coreProperties>
</file>