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FA" w:rsidRDefault="00F927FA" w:rsidP="00F927F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34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 к рабочей программе</w:t>
      </w:r>
    </w:p>
    <w:p w:rsidR="00F927FA" w:rsidRPr="00F927FA" w:rsidRDefault="00F927FA" w:rsidP="00F927F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34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хозяйственно-бытовому труду для обучающегося</w:t>
      </w:r>
      <w:r w:rsidRPr="000E34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тяжелой умственной отсталостью 8 класса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Атажанова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Азизбека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Абдуллаевича</w:t>
      </w:r>
      <w:proofErr w:type="spellEnd"/>
      <w:r w:rsidRPr="000E34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F927FA" w:rsidRPr="00F927FA" w:rsidRDefault="00F927FA" w:rsidP="00F92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</w:t>
      </w:r>
      <w:r w:rsidRPr="00F927F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по хозяйственно-бытовому труду разработана на основе программы обучения глубоко умственно отсталых детей, 1983 год.</w:t>
      </w:r>
    </w:p>
    <w:p w:rsidR="00F927FA" w:rsidRPr="00F927FA" w:rsidRDefault="00F927FA" w:rsidP="00F92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27F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составлена на основе следующих нормативных документов:</w:t>
      </w:r>
    </w:p>
    <w:p w:rsidR="00F927FA" w:rsidRPr="00F927FA" w:rsidRDefault="00F927FA" w:rsidP="00F927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27FA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Федеральный закон «Об образовании в Российской Федерации» от 29 декабря 2012 г. № 273-ФЗ;</w:t>
      </w:r>
    </w:p>
    <w:p w:rsidR="00F927FA" w:rsidRPr="00F927FA" w:rsidRDefault="00F927FA" w:rsidP="00F927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F927FA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утвержденный приказом Министерства образования и науки РФ от 19 декабря 2014 г. № 1599;</w:t>
      </w:r>
      <w:proofErr w:type="gramEnd"/>
    </w:p>
    <w:p w:rsidR="00F927FA" w:rsidRPr="00F927FA" w:rsidRDefault="00F927FA" w:rsidP="00F927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рабочей программе воспитания детей с ОВЗ ГБОУ </w:t>
      </w:r>
      <w:proofErr w:type="spellStart"/>
      <w:r w:rsidRPr="00F927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Белебеевская</w:t>
      </w:r>
      <w:proofErr w:type="spellEnd"/>
      <w:r w:rsidRPr="00F9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коррекционная школа </w:t>
      </w:r>
      <w:proofErr w:type="gramStart"/>
      <w:r w:rsidRPr="00F927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9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ОВЗ.</w:t>
      </w:r>
    </w:p>
    <w:p w:rsidR="00F927FA" w:rsidRPr="00F927FA" w:rsidRDefault="00F927FA" w:rsidP="00F927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27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Цель.</w:t>
      </w:r>
      <w:r w:rsidRPr="00F927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F927FA" w:rsidRPr="00F927FA" w:rsidRDefault="00F927FA" w:rsidP="00F927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бытовая реабилитация и адаптация детей с выраженными нарушениями интеллекта; формирование основных приёмов трудовой деятельности на самом элементарном, сенсорном, предметно – практическом  уровне.</w:t>
      </w:r>
    </w:p>
    <w:p w:rsidR="00F927FA" w:rsidRPr="00F927FA" w:rsidRDefault="00F927FA" w:rsidP="00F927F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обучения хозяйственно-бытовому труду и навыкам самообслуживания – обеспечение продвижения ребёнка на пути его социализации. </w:t>
      </w:r>
    </w:p>
    <w:p w:rsidR="00F927FA" w:rsidRPr="00F927FA" w:rsidRDefault="00F927FA" w:rsidP="00F927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927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Задачи:</w:t>
      </w:r>
    </w:p>
    <w:p w:rsidR="00F927FA" w:rsidRPr="00F927FA" w:rsidRDefault="00F927FA" w:rsidP="00F927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spellStart"/>
      <w:r w:rsidRPr="00F927F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Коррекционно</w:t>
      </w:r>
      <w:proofErr w:type="spellEnd"/>
      <w:r w:rsidRPr="00F927F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– образовательные:</w:t>
      </w:r>
    </w:p>
    <w:p w:rsidR="00F927FA" w:rsidRPr="00F927FA" w:rsidRDefault="001C3A83" w:rsidP="00F927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27FA" w:rsidRPr="00F927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необходимых знаний и практических умений и навыков по бытовому труду;</w:t>
      </w:r>
    </w:p>
    <w:p w:rsidR="00F927FA" w:rsidRPr="00F927FA" w:rsidRDefault="001C3A83" w:rsidP="00F927F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27FA" w:rsidRPr="00F927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самооб</w:t>
      </w:r>
      <w:r w:rsidR="00F927FA" w:rsidRPr="00F927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служивания, выполнения элементарной домашней работы не только для себя, но и для других членов семьи, общества; </w:t>
      </w:r>
    </w:p>
    <w:p w:rsidR="00F927FA" w:rsidRPr="00F927FA" w:rsidRDefault="001C3A83" w:rsidP="00F927F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27FA" w:rsidRPr="00F927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социальных навыков, которые помогут в дальнейшем данной категории обучающихся обрести доступную им степень самостоятельности в общественной жизни;</w:t>
      </w:r>
    </w:p>
    <w:p w:rsidR="00F927FA" w:rsidRPr="00F927FA" w:rsidRDefault="001C3A83" w:rsidP="00F927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F927FA" w:rsidRPr="00F927F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условий для  самостоятельного планирования и организации своей деятельности в коллективе.</w:t>
      </w:r>
    </w:p>
    <w:p w:rsidR="00F927FA" w:rsidRPr="00F927FA" w:rsidRDefault="00F927FA" w:rsidP="00F927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spellStart"/>
      <w:r w:rsidRPr="00F927F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Коррекционно</w:t>
      </w:r>
      <w:proofErr w:type="spellEnd"/>
      <w:r w:rsidRPr="00F927F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– развивающие:</w:t>
      </w:r>
    </w:p>
    <w:p w:rsidR="00F927FA" w:rsidRPr="00F927FA" w:rsidRDefault="001C3A83" w:rsidP="00F927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F927FA" w:rsidRPr="00F927F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речи в процессе выполнения трудовых действий;</w:t>
      </w:r>
    </w:p>
    <w:p w:rsidR="00F927FA" w:rsidRPr="00F927FA" w:rsidRDefault="001C3A83" w:rsidP="00F927F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27FA" w:rsidRPr="00F92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недоразвития познавательной, эмоционально-волевой сферы и личностных качеств, учитывая актуальный уровень каждого обучающегося;</w:t>
      </w:r>
    </w:p>
    <w:p w:rsidR="00F927FA" w:rsidRPr="00F927FA" w:rsidRDefault="001C3A83" w:rsidP="00F927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- </w:t>
      </w:r>
      <w:r w:rsidR="00F927FA" w:rsidRPr="00F927F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мышления, способности к пространственному анализу;</w:t>
      </w:r>
    </w:p>
    <w:p w:rsidR="00F927FA" w:rsidRPr="00F927FA" w:rsidRDefault="001C3A83" w:rsidP="00F927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F927FA" w:rsidRPr="00F927F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зрительно  - моторной координации.</w:t>
      </w:r>
    </w:p>
    <w:p w:rsidR="00F927FA" w:rsidRPr="00F927FA" w:rsidRDefault="00F927FA" w:rsidP="00F927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spellStart"/>
      <w:r w:rsidRPr="00F927F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Коррекционно</w:t>
      </w:r>
      <w:proofErr w:type="spellEnd"/>
      <w:r w:rsidRPr="00F927F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– воспитательные:</w:t>
      </w:r>
    </w:p>
    <w:p w:rsidR="00F927FA" w:rsidRPr="00F927FA" w:rsidRDefault="001C3A83" w:rsidP="00F927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F927FA" w:rsidRPr="00F927FA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способности давать нравственную оценку своим и чужим поступкам в процессе труда;</w:t>
      </w:r>
    </w:p>
    <w:p w:rsidR="00F927FA" w:rsidRPr="00F927FA" w:rsidRDefault="001C3A83" w:rsidP="00F927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F927FA" w:rsidRPr="00F927FA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воспитание трудолюбия, творческого отношения к учению, труду</w:t>
      </w:r>
      <w:r w:rsidR="00F927FA" w:rsidRPr="00F927FA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927FA" w:rsidRPr="00F927FA" w:rsidRDefault="001C3A83" w:rsidP="00F927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bookmarkStart w:id="0" w:name="_GoBack"/>
      <w:bookmarkEnd w:id="0"/>
      <w:r w:rsidR="00F927FA" w:rsidRPr="00F927FA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воспитание ответственности  и аккуратности при выполнении трудовых действий.</w:t>
      </w:r>
    </w:p>
    <w:p w:rsidR="00F927FA" w:rsidRPr="00F927FA" w:rsidRDefault="00F927FA" w:rsidP="00F92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92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27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Методика:</w:t>
      </w:r>
    </w:p>
    <w:p w:rsidR="00F927FA" w:rsidRPr="00F927FA" w:rsidRDefault="00F927FA" w:rsidP="00F92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27FA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Наглядный: показ образцов выполненной работы, анализ образца, демонстрация выполнения практической работы, поэтапный наглядный план работы.</w:t>
      </w:r>
    </w:p>
    <w:p w:rsidR="00F927FA" w:rsidRPr="00F927FA" w:rsidRDefault="00F927FA" w:rsidP="00F92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27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F927F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Практический</w:t>
      </w:r>
      <w:proofErr w:type="gramEnd"/>
      <w:r w:rsidRPr="00F927FA">
        <w:rPr>
          <w:rFonts w:ascii="Times New Roman" w:eastAsia="Times New Roman" w:hAnsi="Times New Roman" w:cs="Times New Roman"/>
          <w:sz w:val="24"/>
          <w:szCs w:val="28"/>
          <w:lang w:eastAsia="ru-RU"/>
        </w:rPr>
        <w:t>: последовательное выполнение трудовой операции под руководством учителя;</w:t>
      </w:r>
    </w:p>
    <w:p w:rsidR="00F927FA" w:rsidRPr="00F927FA" w:rsidRDefault="00F927FA" w:rsidP="00F92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27FA">
        <w:rPr>
          <w:rFonts w:ascii="Times New Roman" w:eastAsia="Times New Roman" w:hAnsi="Times New Roman" w:cs="Times New Roman"/>
          <w:sz w:val="24"/>
          <w:szCs w:val="28"/>
          <w:lang w:eastAsia="ru-RU"/>
        </w:rPr>
        <w:t>- Словесный: краткая беседа, словесный инструктаж, рассказ.</w:t>
      </w:r>
    </w:p>
    <w:p w:rsidR="00C7033D" w:rsidRDefault="001C3A83"/>
    <w:sectPr w:rsidR="00C7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AC"/>
    <w:rsid w:val="001C3A83"/>
    <w:rsid w:val="002915AC"/>
    <w:rsid w:val="00294A98"/>
    <w:rsid w:val="00564E18"/>
    <w:rsid w:val="00F9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Лешка</dc:creator>
  <cp:keywords/>
  <dc:description/>
  <cp:lastModifiedBy>Лешка</cp:lastModifiedBy>
  <cp:revision>3</cp:revision>
  <dcterms:created xsi:type="dcterms:W3CDTF">2019-02-14T15:17:00Z</dcterms:created>
  <dcterms:modified xsi:type="dcterms:W3CDTF">2019-02-14T15:22:00Z</dcterms:modified>
</cp:coreProperties>
</file>