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9" w:rsidRPr="00C75774" w:rsidRDefault="00C108C9" w:rsidP="00B358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881"/>
        <w:gridCol w:w="3883"/>
      </w:tblGrid>
      <w:tr w:rsidR="00C108C9" w:rsidRPr="00C75774" w:rsidTr="00B358E0">
        <w:tc>
          <w:tcPr>
            <w:tcW w:w="10881" w:type="dxa"/>
          </w:tcPr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 xml:space="preserve">СОГЛАСОВАНО </w:t>
            </w:r>
          </w:p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</w:p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hAnsi="Times New Roman" w:cs="Times New Roman"/>
              </w:rPr>
              <w:t xml:space="preserve">__________ </w:t>
            </w:r>
            <w:r w:rsidR="00E25FC8" w:rsidRPr="00E72379">
              <w:rPr>
                <w:rFonts w:ascii="Times New Roman" w:hAnsi="Times New Roman" w:cs="Times New Roman"/>
              </w:rPr>
              <w:t>З.Т.</w:t>
            </w:r>
            <w:r w:rsidR="00B358E0">
              <w:rPr>
                <w:rFonts w:ascii="Times New Roman" w:hAnsi="Times New Roman" w:cs="Times New Roman"/>
              </w:rPr>
              <w:t xml:space="preserve"> </w:t>
            </w:r>
            <w:r w:rsidR="003D13ED" w:rsidRPr="00E72379">
              <w:rPr>
                <w:rFonts w:ascii="Times New Roman" w:hAnsi="Times New Roman" w:cs="Times New Roman"/>
              </w:rPr>
              <w:t xml:space="preserve">Нуриева </w:t>
            </w:r>
          </w:p>
          <w:p w:rsidR="00C108C9" w:rsidRPr="00E72379" w:rsidRDefault="003D13ED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>«___» _______________ 2020</w:t>
            </w:r>
            <w:r w:rsidR="00C108C9" w:rsidRPr="00E7237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883" w:type="dxa"/>
          </w:tcPr>
          <w:p w:rsidR="00C108C9" w:rsidRPr="00E72379" w:rsidRDefault="00C108C9" w:rsidP="00B358E0">
            <w:pPr>
              <w:spacing w:after="0" w:line="240" w:lineRule="auto"/>
              <w:ind w:left="2817" w:hanging="2817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108C9" w:rsidRPr="00E72379" w:rsidRDefault="00B358E0" w:rsidP="00B358E0">
            <w:pPr>
              <w:spacing w:after="0" w:line="240" w:lineRule="auto"/>
              <w:ind w:left="2817" w:hanging="2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 о. д</w:t>
            </w:r>
            <w:r w:rsidR="00C108C9" w:rsidRPr="00E72379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C108C9" w:rsidRPr="00E72379">
              <w:rPr>
                <w:rFonts w:ascii="Times New Roman" w:eastAsia="Times New Roman" w:hAnsi="Times New Roman" w:cs="Times New Roman"/>
              </w:rPr>
              <w:t xml:space="preserve"> ГБОУ Белебеевская</w:t>
            </w:r>
          </w:p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>коррекционная школа для обучающихся с ОВЗ</w:t>
            </w:r>
          </w:p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 xml:space="preserve">______________ </w:t>
            </w:r>
            <w:r w:rsidR="00B358E0">
              <w:rPr>
                <w:rFonts w:ascii="Times New Roman" w:eastAsia="Times New Roman" w:hAnsi="Times New Roman" w:cs="Times New Roman"/>
              </w:rPr>
              <w:t>З.Ф. Хафизова</w:t>
            </w:r>
          </w:p>
          <w:p w:rsidR="00C108C9" w:rsidRPr="00E72379" w:rsidRDefault="003D13ED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379">
              <w:rPr>
                <w:rFonts w:ascii="Times New Roman" w:eastAsia="Times New Roman" w:hAnsi="Times New Roman" w:cs="Times New Roman"/>
              </w:rPr>
              <w:t>«___» _____________ 2020</w:t>
            </w:r>
            <w:r w:rsidR="00C108C9" w:rsidRPr="00E7237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C108C9" w:rsidRPr="00E72379" w:rsidRDefault="00C108C9" w:rsidP="00C75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08C9" w:rsidRPr="00C75774" w:rsidRDefault="00C108C9" w:rsidP="00C757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8C9" w:rsidRPr="00C75774" w:rsidRDefault="00C108C9" w:rsidP="00C75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74">
        <w:rPr>
          <w:rFonts w:ascii="Times New Roman" w:eastAsia="Times New Roman" w:hAnsi="Times New Roman" w:cs="Times New Roman"/>
          <w:b/>
          <w:sz w:val="28"/>
          <w:szCs w:val="28"/>
        </w:rPr>
        <w:t>План воспитательной работы для обучающихся с ОВЗ</w:t>
      </w:r>
    </w:p>
    <w:p w:rsidR="00C108C9" w:rsidRPr="00C75774" w:rsidRDefault="003D13ED" w:rsidP="00C75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осенние каникулы 2020</w:t>
      </w:r>
      <w:r w:rsidR="00C108C9" w:rsidRPr="00C75774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108C9" w:rsidRPr="00C757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p w:rsidR="00C108C9" w:rsidRPr="00C75774" w:rsidRDefault="00C108C9" w:rsidP="00C757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61"/>
        <w:gridCol w:w="3390"/>
        <w:gridCol w:w="15"/>
        <w:gridCol w:w="15"/>
        <w:gridCol w:w="15"/>
        <w:gridCol w:w="4503"/>
        <w:gridCol w:w="2694"/>
        <w:gridCol w:w="2268"/>
      </w:tblGrid>
      <w:tr w:rsidR="004115F5" w:rsidRPr="00A83728" w:rsidTr="004115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</w:t>
            </w:r>
            <w:r w:rsidRPr="00A8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5F5" w:rsidRPr="00A83728" w:rsidTr="004115F5">
        <w:trPr>
          <w:trHeight w:val="38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«Резьба по дереву»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 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 В.</w:t>
            </w:r>
          </w:p>
        </w:tc>
      </w:tr>
      <w:tr w:rsidR="008928F9" w:rsidRPr="00A83728" w:rsidTr="008928F9">
        <w:trPr>
          <w:trHeight w:val="74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9" w:rsidRPr="00A83728" w:rsidRDefault="008928F9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8928F9" w:rsidRDefault="00377866" w:rsidP="0089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8928F9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https://www.youtube.com/watch?v=kfa7a0ajumM 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4115F5">
        <w:trPr>
          <w:trHeight w:val="77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https://youtu.be/e-3hYvfZdqY</w:t>
              </w:r>
            </w:hyperlink>
            <w:r w:rsid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(Выполнить бе</w:t>
            </w:r>
            <w:r w:rsidR="001D5420"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г на месте по ссылке с заданиями</w:t>
            </w:r>
            <w:r w:rsid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4115F5">
        <w:trPr>
          <w:trHeight w:val="49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рейд (контроль за  детьми из семей, находящихся в социально- опасном положении) – по графику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7" w:rsidRDefault="00156F37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156F37" w:rsidP="0015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15F5" w:rsidRPr="00BC375D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15F5" w:rsidRPr="00A83728" w:rsidTr="004115F5">
        <w:trPr>
          <w:trHeight w:val="44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0.10.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3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https://youtu.be/Aw3OIRP1u6w</w:t>
              </w:r>
            </w:hyperlink>
          </w:p>
          <w:p w:rsidR="004115F5" w:rsidRPr="00A83728" w:rsidRDefault="001D5420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шахматы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4115F5">
        <w:trPr>
          <w:trHeight w:val="4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442153" w:rsidRDefault="00377866" w:rsidP="0044215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hyperlink r:id="rId8" w:history="1">
              <w:r w:rsidR="00871FBA" w:rsidRPr="00485A69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</w:rPr>
                <w:t>https://www.youtube.com/watch?v=355nOUsy9NI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4115F5">
        <w:trPr>
          <w:trHeight w:val="117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«Есенин – певец родной природы» посвященная 125-летию поэта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Default="00377866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55734" w:rsidRPr="00485A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https://youtu.be/7DIiKwCTNgo</w:t>
              </w:r>
            </w:hyperlink>
          </w:p>
          <w:p w:rsidR="00913ECF" w:rsidRDefault="00913ECF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ECF" w:rsidRDefault="00377866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13ECF" w:rsidRPr="005E79F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https://yandex.ru/video/touch/preview/</w:t>
              </w:r>
            </w:hyperlink>
          </w:p>
          <w:p w:rsidR="00913ECF" w:rsidRPr="00A83728" w:rsidRDefault="00377866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13ECF" w:rsidRPr="005E79F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https://yandex.ru/video/touch/preview/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A83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Надельшина</w:t>
            </w:r>
            <w:proofErr w:type="spell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(5-12 классы)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рейд (контроль за  детьми из семей, находящихся в социально- опасном положении).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7" w:rsidRDefault="00156F37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156F37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15F5" w:rsidRPr="00A83728" w:rsidTr="004115F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442153" w:rsidRDefault="00377866" w:rsidP="0044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https://www.youtube.com/watch?v=t-VgLn8ie4o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8928F9" w:rsidRPr="00A83728" w:rsidTr="006E52E3">
        <w:trPr>
          <w:trHeight w:val="96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8F9" w:rsidRPr="00A83728" w:rsidRDefault="008928F9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Видео-презентация «Знать ребенок должен каждый, безопасность – это важно!»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28F9" w:rsidRPr="00A83728" w:rsidRDefault="008928F9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рейд (контроль  за  детьми из семей, находящихся в социально- опасном положении).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37" w:rsidRPr="00A83728" w:rsidRDefault="00156F37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15F5" w:rsidRPr="00A83728" w:rsidTr="004115F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0" w:rsidRDefault="001D5420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https://youtu.be/-jHHFMxA_T8</w:t>
              </w:r>
            </w:hyperlink>
          </w:p>
          <w:p w:rsidR="004115F5" w:rsidRPr="00A83728" w:rsidRDefault="001D5420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с шашками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«Радость»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Т. А.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3" w:rsidRPr="00A83728" w:rsidRDefault="00346048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="005E4DF3"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5F5"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3" w:rsidRDefault="005E4DF3" w:rsidP="00346048">
            <w:pPr>
              <w:spacing w:before="100" w:beforeAutospacing="1" w:after="100" w:afterAutospacing="1" w:line="240" w:lineRule="auto"/>
              <w:textAlignment w:val="baseline"/>
              <w:rPr>
                <w:color w:val="000000"/>
              </w:rPr>
            </w:pPr>
          </w:p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 В.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«Безопасность на дороге во время каникул»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8-12 классов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рейд (контроль за  детьми из семей, находящихся в социально- опасном положении).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C7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37" w:rsidRPr="00A83728" w:rsidRDefault="00156F37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15F5" w:rsidRPr="00A83728" w:rsidTr="004115F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https://vk.com/videos-28634559?section=album_1&amp;z=video-28634559_456239379%2Fclub28634559%2Fpl_-28634559_1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«Гончарное дело»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115F5" w:rsidRPr="00A83728" w:rsidTr="004115F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«Радость»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Т. А.</w:t>
            </w:r>
          </w:p>
        </w:tc>
      </w:tr>
      <w:tr w:rsidR="004115F5" w:rsidRPr="00A83728" w:rsidTr="004115F5">
        <w:trPr>
          <w:trHeight w:val="78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«Математика в загадках»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377866" w:rsidP="00993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93609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https://zagadkisotvetami.ru/zagadki-s-otvetami-matematicheskie/</w:t>
              </w:r>
            </w:hyperlink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Хисаева</w:t>
            </w:r>
            <w:proofErr w:type="spell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Я.</w:t>
            </w:r>
          </w:p>
        </w:tc>
      </w:tr>
      <w:tr w:rsidR="004115F5" w:rsidRPr="00A83728" w:rsidTr="004115F5">
        <w:trPr>
          <w:trHeight w:val="11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рейд (контроль за  детьми из семей, находящихся в социально- опасном положении).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37" w:rsidRPr="00A83728" w:rsidRDefault="00156F37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15F5" w:rsidRPr="00A83728" w:rsidTr="004115F5">
        <w:trPr>
          <w:trHeight w:val="421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Pr="00A83728" w:rsidRDefault="004115F5" w:rsidP="0022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46048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4115F5"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346048" w:rsidRDefault="00346048" w:rsidP="00346048">
            <w:pPr>
              <w:spacing w:before="100" w:beforeAutospacing="1" w:after="100" w:afterAutospacing="1" w:line="240" w:lineRule="auto"/>
              <w:textAlignment w:val="baseline"/>
              <w:rPr>
                <w:color w:val="000000"/>
              </w:rPr>
            </w:pPr>
            <w:hyperlink r:id="rId16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https://vk.com/doc23789115_574424810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 В.</w:t>
            </w:r>
          </w:p>
        </w:tc>
      </w:tr>
      <w:tr w:rsidR="004115F5" w:rsidRPr="00A83728" w:rsidTr="004115F5">
        <w:trPr>
          <w:trHeight w:val="53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913ECF" w:rsidRDefault="00377866" w:rsidP="0091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JfKg</w:t>
              </w:r>
              <w:proofErr w:type="spellEnd"/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proofErr w:type="spellEnd"/>
              <w:r w:rsidR="00871FBA" w:rsidRPr="0087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4115F5">
        <w:trPr>
          <w:trHeight w:val="53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0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https://youtu.be/LP8rGcRk02w</w:t>
              </w:r>
            </w:hyperlink>
          </w:p>
          <w:p w:rsidR="004115F5" w:rsidRPr="00A83728" w:rsidRDefault="001D5420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</w:t>
            </w:r>
            <w:r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руговая тренировка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8928F9" w:rsidRPr="00A83728" w:rsidTr="008928F9">
        <w:trPr>
          <w:trHeight w:val="70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F9" w:rsidRPr="00A83728" w:rsidRDefault="008928F9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«Удивительный мир загадок»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Default="008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8F9" w:rsidRPr="00A83728" w:rsidRDefault="008928F9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</w:tc>
      </w:tr>
      <w:tr w:rsidR="004115F5" w:rsidRPr="00A83728" w:rsidTr="008928F9">
        <w:trPr>
          <w:trHeight w:val="71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654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  <w:p w:rsidR="004115F5" w:rsidRPr="00A83728" w:rsidRDefault="004115F5" w:rsidP="00654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07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https://youtu.be/edC6KcDrtJg</w:t>
              </w:r>
            </w:hyperlink>
            <w:r w:rsid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1D5420"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зарядку по ссылке</w:t>
            </w:r>
            <w:r w:rsid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4115F5">
        <w:trPr>
          <w:trHeight w:val="7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53" w:rsidRPr="00871FBA" w:rsidRDefault="00377866" w:rsidP="0044215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hyperlink r:id="rId20" w:history="1">
              <w:r w:rsidR="00442153" w:rsidRPr="00485A69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</w:rPr>
                <w:t>https://www.youtube.com/watch?v=gUFWZcMbZoA</w:t>
              </w:r>
            </w:hyperlink>
          </w:p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4115F5">
        <w:trPr>
          <w:trHeight w:val="8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«Путешествие по странам мира»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Default="00377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05898" w:rsidRPr="00485A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https://youtu.be/Q83KaF5vcow</w:t>
              </w:r>
            </w:hyperlink>
            <w:r w:rsidR="00B0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(1-4 класс)</w:t>
            </w:r>
          </w:p>
          <w:p w:rsidR="004115F5" w:rsidRPr="00A83728" w:rsidRDefault="00377866" w:rsidP="008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B05898" w:rsidRPr="00485A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https://youtu.be/T26YA92mxbE</w:t>
              </w:r>
            </w:hyperlink>
            <w:r w:rsidR="00B0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(5-12 </w:t>
            </w:r>
            <w:proofErr w:type="spellStart"/>
            <w:r w:rsidR="00B058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0589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 Я. Ю.</w:t>
            </w:r>
          </w:p>
        </w:tc>
      </w:tr>
      <w:tr w:rsidR="004115F5" w:rsidRPr="00A83728" w:rsidTr="004115F5">
        <w:trPr>
          <w:trHeight w:val="751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07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654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  <w:p w:rsidR="004115F5" w:rsidRPr="00A83728" w:rsidRDefault="004115F5" w:rsidP="00654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Pr="00A83728" w:rsidRDefault="004115F5" w:rsidP="0001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8" w:rsidRDefault="00346048" w:rsidP="00346048">
            <w:pPr>
              <w:pStyle w:val="a3"/>
              <w:spacing w:before="0" w:beforeAutospacing="0" w:after="0" w:afterAutospacing="0"/>
            </w:pPr>
            <w:r>
              <w:t>Мастер класс.</w:t>
            </w:r>
          </w:p>
          <w:p w:rsidR="00346048" w:rsidRDefault="00346048" w:rsidP="0034604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Химические эксперименты дома. Опыт 1.</w:t>
            </w:r>
          </w:p>
          <w:p w:rsidR="00346048" w:rsidRDefault="00346048" w:rsidP="0034604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“Молочная радуга”</w:t>
            </w:r>
          </w:p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46048" w:rsidP="00346048">
            <w:pPr>
              <w:pStyle w:val="a3"/>
              <w:spacing w:before="0" w:beforeAutospacing="0" w:after="0" w:afterAutospacing="0"/>
            </w:pPr>
            <w:hyperlink r:id="rId23" w:history="1">
              <w:r>
                <w:rPr>
                  <w:rStyle w:val="a5"/>
                  <w:rFonts w:ascii="Arial" w:hAnsi="Arial" w:cs="Arial"/>
                  <w:color w:val="1155CC"/>
                  <w:sz w:val="22"/>
                  <w:szCs w:val="22"/>
                </w:rPr>
                <w:t>https://vk.com/doc23789115_574321589</w:t>
              </w:r>
            </w:hyperlink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8928F9" w:rsidRPr="00A83728" w:rsidTr="008928F9">
        <w:trPr>
          <w:trHeight w:val="103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F9" w:rsidRPr="00A83728" w:rsidRDefault="008928F9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Документальный фильм «В семье единой» (традиции народов РБ)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Default="00377866" w:rsidP="004115F5">
            <w:pPr>
              <w:spacing w:after="0"/>
            </w:pPr>
            <w:hyperlink r:id="rId24" w:tgtFrame="_blank" w:history="1">
              <w:r w:rsidR="0044118B" w:rsidRPr="0044118B">
                <w:rPr>
                  <w:rFonts w:ascii="Calibri" w:hAnsi="Calibri"/>
                  <w:color w:val="990099"/>
                  <w:u w:val="single"/>
                  <w:shd w:val="clear" w:color="auto" w:fill="FFFFFF"/>
                </w:rPr>
                <w:t>https://yandex.ru/video/preview?</w:t>
              </w:r>
            </w:hyperlink>
          </w:p>
          <w:p w:rsidR="0044118B" w:rsidRDefault="00377866" w:rsidP="004115F5">
            <w:pPr>
              <w:spacing w:after="0"/>
            </w:pPr>
            <w:hyperlink r:id="rId25" w:tgtFrame="_blank" w:history="1">
              <w:r w:rsidR="0044118B" w:rsidRPr="0044118B">
                <w:rPr>
                  <w:rFonts w:ascii="Calibri" w:hAnsi="Calibri"/>
                  <w:color w:val="990099"/>
                  <w:u w:val="single"/>
                  <w:shd w:val="clear" w:color="auto" w:fill="FFFFFF"/>
                </w:rPr>
                <w:t>filmId=18395722221826584561&amp;text=документальный+фильм+в+семье+единой+о+народн</w:t>
              </w:r>
              <w:r w:rsidR="0044118B" w:rsidRPr="0044118B">
                <w:rPr>
                  <w:rFonts w:ascii="Calibri" w:hAnsi="Calibri"/>
                  <w:color w:val="990099"/>
                  <w:u w:val="single"/>
                  <w:shd w:val="clear" w:color="auto" w:fill="FFFFFF"/>
                </w:rPr>
                <w:lastRenderedPageBreak/>
                <w:t>ых+традициях</w:t>
              </w:r>
            </w:hyperlink>
          </w:p>
          <w:p w:rsidR="0044118B" w:rsidRPr="00A83728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44118B" w:rsidRPr="0044118B">
                <w:rPr>
                  <w:rFonts w:ascii="Calibri" w:hAnsi="Calibri"/>
                  <w:color w:val="990099"/>
                  <w:u w:val="single"/>
                  <w:shd w:val="clear" w:color="auto" w:fill="FFFFFF"/>
                </w:rPr>
                <w:t>https://yandex.ru/video/preview?filmId=5699893913399878105&amp;text=документальный%2Bфильм%2Bнародные%2Bтрадиции%2BБашкортостана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Г.Г.</w:t>
            </w:r>
          </w:p>
        </w:tc>
      </w:tr>
      <w:tr w:rsidR="004115F5" w:rsidRPr="00A83728" w:rsidTr="004115F5">
        <w:trPr>
          <w:trHeight w:val="807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654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  <w:p w:rsidR="004115F5" w:rsidRPr="00A83728" w:rsidRDefault="004115F5" w:rsidP="00654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01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0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https://youtu.be/X44ksBO5Bm8</w:t>
              </w:r>
            </w:hyperlink>
          </w:p>
          <w:p w:rsidR="004115F5" w:rsidRPr="00A83728" w:rsidRDefault="001D5420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сидя из-за головы)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4115F5">
        <w:trPr>
          <w:trHeight w:val="9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346048" w:rsidRDefault="00346048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48">
              <w:rPr>
                <w:rFonts w:ascii="Times New Roman" w:hAnsi="Times New Roman" w:cs="Times New Roman"/>
                <w:color w:val="000000"/>
              </w:rPr>
              <w:t>Суставная разминка перед основной тренировкой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46048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5"/>
                  <w:rFonts w:ascii="Arial" w:hAnsi="Arial" w:cs="Arial"/>
                  <w:color w:val="1155CC"/>
                </w:rPr>
                <w:t>https://vk.com/video23789115_456239018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46048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4115F5">
        <w:trPr>
          <w:trHeight w:val="9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«Резьба по дереву»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 В.</w:t>
            </w:r>
          </w:p>
        </w:tc>
      </w:tr>
      <w:tr w:rsidR="004115F5" w:rsidRPr="00A83728" w:rsidTr="008928F9">
        <w:trPr>
          <w:trHeight w:val="104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C7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сказкам «Коробка сказок»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6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115F5" w:rsidRPr="00A83728" w:rsidRDefault="004115F5" w:rsidP="00E72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115F5" w:rsidRPr="00A83728" w:rsidTr="004115F5">
        <w:trPr>
          <w:trHeight w:val="694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4115F5">
        <w:trPr>
          <w:trHeight w:val="7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5E4DF3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класс: «Бабочка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Default="005E4DF3" w:rsidP="004115F5">
            <w:pPr>
              <w:spacing w:after="0"/>
            </w:pPr>
            <w:hyperlink r:id="rId29" w:tgtFrame="_blank" w:history="1">
              <w:r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https://cloud.mail.ru/stock/dqCST3EJhwXtqCdb1dkvp8pP</w:t>
              </w:r>
            </w:hyperlink>
            <w:r>
              <w:t xml:space="preserve"> </w:t>
            </w:r>
          </w:p>
          <w:p w:rsidR="005E4DF3" w:rsidRPr="00A83728" w:rsidRDefault="005E4DF3" w:rsidP="005E4DF3">
            <w:pPr>
              <w:pStyle w:val="a3"/>
              <w:spacing w:before="0" w:beforeAutospacing="0" w:after="0" w:afterAutospacing="0"/>
            </w:pPr>
            <w:hyperlink r:id="rId30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https://vk.com/video-199637079_456239017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115F5" w:rsidRPr="00A83728" w:rsidTr="004115F5">
        <w:trPr>
          <w:trHeight w:val="64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«Радость»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Т. А.</w:t>
            </w:r>
          </w:p>
        </w:tc>
      </w:tr>
      <w:tr w:rsidR="004115F5" w:rsidRPr="00A83728" w:rsidTr="008928F9">
        <w:trPr>
          <w:trHeight w:val="8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«Правила поведения в школе»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6048" w:rsidRPr="00A83728" w:rsidTr="008928F9">
        <w:trPr>
          <w:trHeight w:val="87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48" w:rsidRDefault="00346048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8" w:rsidRPr="00A83728" w:rsidRDefault="00346048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8" w:rsidRPr="00346048" w:rsidRDefault="00346048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48">
              <w:rPr>
                <w:rFonts w:ascii="Times New Roman" w:hAnsi="Times New Roman" w:cs="Times New Roman"/>
                <w:color w:val="000000"/>
              </w:rPr>
              <w:t xml:space="preserve">Мастер </w:t>
            </w:r>
            <w:proofErr w:type="gramStart"/>
            <w:r w:rsidRPr="00346048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346048">
              <w:rPr>
                <w:rFonts w:ascii="Times New Roman" w:hAnsi="Times New Roman" w:cs="Times New Roman"/>
                <w:color w:val="000000"/>
              </w:rPr>
              <w:t>ласс по изготовлению защитной маски для лица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8" w:rsidRPr="00A83728" w:rsidRDefault="00346048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5"/>
                  <w:rFonts w:ascii="Arial" w:hAnsi="Arial" w:cs="Arial"/>
                  <w:color w:val="1155CC"/>
                </w:rPr>
                <w:t>https://vk.com/wall-193980690_137</w:t>
              </w:r>
            </w:hyperlink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8" w:rsidRDefault="00346048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8" w:rsidRPr="00A83728" w:rsidRDefault="00346048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115F5" w:rsidRPr="00A83728" w:rsidTr="004115F5">
        <w:trPr>
          <w:trHeight w:val="751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02.11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«Резьба по дереву»</w:t>
            </w:r>
          </w:p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Default="00411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 В.</w:t>
            </w:r>
          </w:p>
        </w:tc>
      </w:tr>
      <w:tr w:rsidR="00442153" w:rsidRPr="00A83728" w:rsidTr="00442153">
        <w:trPr>
          <w:trHeight w:val="53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153" w:rsidRPr="00A83728" w:rsidRDefault="00442153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53" w:rsidRPr="00A83728" w:rsidRDefault="00442153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53" w:rsidRPr="00A83728" w:rsidRDefault="00442153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53" w:rsidRPr="00A83728" w:rsidRDefault="00442153" w:rsidP="004421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53" w:rsidRPr="00A83728" w:rsidRDefault="00442153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53" w:rsidRPr="00A83728" w:rsidRDefault="00442153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8928F9" w:rsidRPr="00A83728" w:rsidTr="008928F9">
        <w:trPr>
          <w:trHeight w:val="78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F9" w:rsidRPr="00A83728" w:rsidRDefault="008928F9" w:rsidP="005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20" w:rsidRDefault="00377866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https://youtu.be/CsAaRRkhDS0</w:t>
              </w:r>
            </w:hyperlink>
          </w:p>
          <w:p w:rsidR="008928F9" w:rsidRPr="00A83728" w:rsidRDefault="001D5420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выполнения челночного 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8928F9" w:rsidRPr="00A83728" w:rsidRDefault="008928F9" w:rsidP="005F0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5F5" w:rsidRPr="00A83728" w:rsidTr="004115F5">
        <w:trPr>
          <w:trHeight w:val="86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«Говорим о разных профессиях»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Default="00411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9-12 классов</w:t>
            </w:r>
          </w:p>
        </w:tc>
      </w:tr>
      <w:tr w:rsidR="004115F5" w:rsidRPr="00A83728" w:rsidTr="004115F5">
        <w:trPr>
          <w:trHeight w:val="774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4115F5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0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1D5420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https://youtu.be/BpqryvZqXA8</w:t>
              </w:r>
            </w:hyperlink>
          </w:p>
          <w:p w:rsidR="004115F5" w:rsidRPr="00A83728" w:rsidRDefault="001D5420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</w:t>
            </w:r>
            <w:r w:rsidRPr="001D5420">
              <w:rPr>
                <w:rFonts w:ascii="Times New Roman" w:eastAsia="Times New Roman" w:hAnsi="Times New Roman" w:cs="Times New Roman"/>
                <w:sz w:val="24"/>
                <w:szCs w:val="24"/>
              </w:rPr>
              <w:t>ак начать бегать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115F5" w:rsidRPr="00A83728" w:rsidTr="008928F9">
        <w:trPr>
          <w:trHeight w:val="77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</w:tc>
      </w:tr>
      <w:tr w:rsidR="004115F5" w:rsidRPr="00A83728" w:rsidTr="008928F9">
        <w:trPr>
          <w:trHeight w:val="71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276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экскурсия «</w:t>
            </w:r>
            <w:r w:rsidR="00276B4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Загадочный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Белебей»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377866" w:rsidP="004115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76B47" w:rsidRPr="00435E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  <w:r w:rsidR="00276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(репортаж о городе)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5" w:rsidRPr="00A83728" w:rsidRDefault="004115F5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Э.П.</w:t>
            </w:r>
          </w:p>
        </w:tc>
      </w:tr>
      <w:tr w:rsidR="008928F9" w:rsidRPr="00A83728" w:rsidTr="008928F9">
        <w:trPr>
          <w:trHeight w:val="83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04.11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8F9" w:rsidRPr="00A83728" w:rsidRDefault="008928F9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8928F9" w:rsidRPr="00A83728" w:rsidRDefault="008928F9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«Робототехника»</w:t>
            </w:r>
          </w:p>
          <w:p w:rsidR="008928F9" w:rsidRPr="00A83728" w:rsidRDefault="008928F9" w:rsidP="00892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Default="008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8F9" w:rsidRPr="00A83728" w:rsidRDefault="008928F9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нлайн(электронный, бумажный кейс)</w:t>
            </w:r>
          </w:p>
          <w:p w:rsidR="008928F9" w:rsidRPr="00A83728" w:rsidRDefault="008928F9" w:rsidP="00E50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F9" w:rsidRPr="00A83728" w:rsidRDefault="008928F9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72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М.М.</w:t>
            </w:r>
          </w:p>
          <w:p w:rsidR="008928F9" w:rsidRPr="00A83728" w:rsidRDefault="008928F9" w:rsidP="00E50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8C9" w:rsidRPr="00A83728" w:rsidRDefault="00C108C9" w:rsidP="00C75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8C9" w:rsidRPr="00A83728" w:rsidRDefault="00C108C9" w:rsidP="00C75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2F5" w:rsidRDefault="00E502F5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106113" w:rsidRDefault="00106113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8928F9" w:rsidRDefault="008928F9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8928F9" w:rsidRDefault="008928F9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8928F9" w:rsidRDefault="008928F9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8928F9" w:rsidRDefault="008928F9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8928F9" w:rsidRDefault="008928F9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8928F9" w:rsidRDefault="008928F9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353A3D" w:rsidRDefault="00353A3D" w:rsidP="00353A3D">
      <w:pPr>
        <w:rPr>
          <w:rFonts w:ascii="Calibri" w:eastAsia="Times New Roman" w:hAnsi="Calibri" w:cs="Times New Roman"/>
          <w:b/>
          <w:sz w:val="18"/>
          <w:szCs w:val="18"/>
        </w:rPr>
      </w:pPr>
    </w:p>
    <w:sectPr w:rsidR="00353A3D" w:rsidSect="00B358E0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8E6"/>
    <w:multiLevelType w:val="hybridMultilevel"/>
    <w:tmpl w:val="C728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25CB4"/>
    <w:multiLevelType w:val="multilevel"/>
    <w:tmpl w:val="5A4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8C9"/>
    <w:rsid w:val="00017115"/>
    <w:rsid w:val="00086D02"/>
    <w:rsid w:val="00106113"/>
    <w:rsid w:val="00156F37"/>
    <w:rsid w:val="0018292D"/>
    <w:rsid w:val="00183A1F"/>
    <w:rsid w:val="001D5420"/>
    <w:rsid w:val="001F0DCC"/>
    <w:rsid w:val="001F57D5"/>
    <w:rsid w:val="00220D2D"/>
    <w:rsid w:val="00276B47"/>
    <w:rsid w:val="002919E7"/>
    <w:rsid w:val="00304576"/>
    <w:rsid w:val="0033225A"/>
    <w:rsid w:val="00346048"/>
    <w:rsid w:val="00353A3D"/>
    <w:rsid w:val="00377866"/>
    <w:rsid w:val="003A0EE0"/>
    <w:rsid w:val="003D13ED"/>
    <w:rsid w:val="004115F5"/>
    <w:rsid w:val="00430598"/>
    <w:rsid w:val="0044118B"/>
    <w:rsid w:val="00442153"/>
    <w:rsid w:val="00555734"/>
    <w:rsid w:val="005E4DF3"/>
    <w:rsid w:val="005F0633"/>
    <w:rsid w:val="00654CC1"/>
    <w:rsid w:val="006E52E3"/>
    <w:rsid w:val="00742E8B"/>
    <w:rsid w:val="007E1F24"/>
    <w:rsid w:val="00811203"/>
    <w:rsid w:val="008116F1"/>
    <w:rsid w:val="00871FBA"/>
    <w:rsid w:val="008928F9"/>
    <w:rsid w:val="008B56CA"/>
    <w:rsid w:val="00913ECF"/>
    <w:rsid w:val="00993609"/>
    <w:rsid w:val="009C39DA"/>
    <w:rsid w:val="00A83728"/>
    <w:rsid w:val="00B05898"/>
    <w:rsid w:val="00B332D0"/>
    <w:rsid w:val="00B358E0"/>
    <w:rsid w:val="00B43453"/>
    <w:rsid w:val="00BC375D"/>
    <w:rsid w:val="00C070F0"/>
    <w:rsid w:val="00C108C9"/>
    <w:rsid w:val="00C75774"/>
    <w:rsid w:val="00E25FC8"/>
    <w:rsid w:val="00E502F5"/>
    <w:rsid w:val="00E60A24"/>
    <w:rsid w:val="00E72379"/>
    <w:rsid w:val="00EB3841"/>
    <w:rsid w:val="00EC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108C9"/>
    <w:pPr>
      <w:ind w:left="720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C108C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1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5nOUsy9NI" TargetMode="External"/><Relationship Id="rId13" Type="http://schemas.openxmlformats.org/officeDocument/2006/relationships/hyperlink" Target="https://youtu.be/-jHHFMxA_T8" TargetMode="External"/><Relationship Id="rId18" Type="http://schemas.openxmlformats.org/officeDocument/2006/relationships/hyperlink" Target="https://youtu.be/LP8rGcRk02w" TargetMode="External"/><Relationship Id="rId26" Type="http://schemas.openxmlformats.org/officeDocument/2006/relationships/hyperlink" Target="https://yandex.ru/video/preview?filmId=5699893913399878105&amp;text=%D0%B4%D0%BE%D0%BA%D1%83%D0%BC%D0%B5%D0%BD%D1%82%D0%B0%D0%BB%D1%8C%D0%BD%D1%8B%D0%B9%2B%D1%84%D0%B8%D0%BB%D1%8C%D0%BC%2B%D0%BD%D0%B0%D1%80%D0%BE%D0%B4%D0%BD%D1%8B%D0%B5%2B%D1%82%D1%80%D0%B0%D0%B4%D0%B8%D1%86%D0%B8%D0%B8%2B%D0%91%D0%B0%D1%88%D0%BA%D0%BE%D1%80%D1%82%D0%BE%D1%81%D1%82%D0%B0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83KaF5vcow" TargetMode="External"/><Relationship Id="rId34" Type="http://schemas.openxmlformats.org/officeDocument/2006/relationships/hyperlink" Target="https://yandex.ru/video/touch/preview" TargetMode="External"/><Relationship Id="rId7" Type="http://schemas.openxmlformats.org/officeDocument/2006/relationships/hyperlink" Target="https://youtu.be/Aw3OIRP1u6w" TargetMode="External"/><Relationship Id="rId12" Type="http://schemas.openxmlformats.org/officeDocument/2006/relationships/hyperlink" Target="https://www.youtube.com/watch?v=t-VgLn8ie4o" TargetMode="External"/><Relationship Id="rId17" Type="http://schemas.openxmlformats.org/officeDocument/2006/relationships/hyperlink" Target="https://www.youtube.com/watch?v=JfKg1Vm_vV4" TargetMode="External"/><Relationship Id="rId25" Type="http://schemas.openxmlformats.org/officeDocument/2006/relationships/hyperlink" Target="https://yandex.ru/video/preview?filmId=18395722221826584561&amp;text=%D0%B4%D0%BE%D0%BA%D1%83%D0%BC%D0%B5%D0%BD%D1%82%D0%B0%D0%BB%D1%8C%D0%BD%D1%8B%D0%B9+%D1%84%D0%B8%D0%BB%D1%8C%D0%BC+%D0%B2+%D1%81%D0%B5%D0%BC%D1%8C%D0%B5+%D0%B5%D0%B4%D0%B8%D0%BD%D0%BE%D0%B9+%D0%BE+%D0%BD%D0%B0%D1%80%D0%BE%D0%B4%D0%BD%D1%8B%D1%85+%D1%82%D1%80%D0%B0%D0%B4%D0%B8%D1%86%D0%B8%D1%8F%D1%85" TargetMode="External"/><Relationship Id="rId33" Type="http://schemas.openxmlformats.org/officeDocument/2006/relationships/hyperlink" Target="https://youtu.be/BpqryvZqX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23789115_574424810" TargetMode="External"/><Relationship Id="rId20" Type="http://schemas.openxmlformats.org/officeDocument/2006/relationships/hyperlink" Target="https://www.youtube.com/watch?v=gUFWZcMbZoA" TargetMode="External"/><Relationship Id="rId29" Type="http://schemas.openxmlformats.org/officeDocument/2006/relationships/hyperlink" Target="https://cloud.mail.ru/stock/dqCST3EJhwXtqCdb1dkvp8p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-3hYvfZdqY" TargetMode="External"/><Relationship Id="rId11" Type="http://schemas.openxmlformats.org/officeDocument/2006/relationships/hyperlink" Target="https://yandex.ru/video/touch/preview/" TargetMode="External"/><Relationship Id="rId24" Type="http://schemas.openxmlformats.org/officeDocument/2006/relationships/hyperlink" Target="https://yandex.ru/video/preview?filmId=18395722221826584561&amp;text=%D0%B4%D0%BE%D0%BA%D1%83%D0%BC%D0%B5%D0%BD%D1%82%D0%B0%D0%BB%D1%8C%D0%BD%D1%8B%D0%B9+%D1%84%D0%B8%D0%BB%D1%8C%D0%BC+%D0%B2+%D1%81%D0%B5%D0%BC%D1%8C%D0%B5+%D0%B5%D0%B4%D0%B8%D0%BD%D0%BE%D0%B9+%D0%BE+%D0%BD%D0%B0%D1%80%D0%BE%D0%B4%D0%BD%D1%8B%D1%85+%D1%82%D1%80%D0%B0%D0%B4%D0%B8%D1%86%D0%B8%D1%8F%D1%85" TargetMode="External"/><Relationship Id="rId32" Type="http://schemas.openxmlformats.org/officeDocument/2006/relationships/hyperlink" Target="https://youtu.be/CsAaRRkhDS0" TargetMode="External"/><Relationship Id="rId5" Type="http://schemas.openxmlformats.org/officeDocument/2006/relationships/hyperlink" Target="https://www.youtube.com/watch?v=kfa7a0ajumM" TargetMode="External"/><Relationship Id="rId15" Type="http://schemas.openxmlformats.org/officeDocument/2006/relationships/hyperlink" Target="https://zagadkisotvetami.ru/zagadki-s-otvetami-matematicheskie/" TargetMode="External"/><Relationship Id="rId23" Type="http://schemas.openxmlformats.org/officeDocument/2006/relationships/hyperlink" Target="https://vk.com/doc23789115_574321589" TargetMode="External"/><Relationship Id="rId28" Type="http://schemas.openxmlformats.org/officeDocument/2006/relationships/hyperlink" Target="https://vk.com/video23789115_4562390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touch/preview/" TargetMode="External"/><Relationship Id="rId19" Type="http://schemas.openxmlformats.org/officeDocument/2006/relationships/hyperlink" Target="https://youtu.be/edC6KcDrtJg" TargetMode="External"/><Relationship Id="rId31" Type="http://schemas.openxmlformats.org/officeDocument/2006/relationships/hyperlink" Target="https://vk.com/wall-193980690_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DIiKwCTNgo" TargetMode="External"/><Relationship Id="rId14" Type="http://schemas.openxmlformats.org/officeDocument/2006/relationships/hyperlink" Target="https://vk.com/videos-28634559?section=album_1&amp;z=video-28634559_456239379%2Fclub28634559%2Fpl_-28634559_1" TargetMode="External"/><Relationship Id="rId22" Type="http://schemas.openxmlformats.org/officeDocument/2006/relationships/hyperlink" Target="https://youtu.be/T26YA92mxbE" TargetMode="External"/><Relationship Id="rId27" Type="http://schemas.openxmlformats.org/officeDocument/2006/relationships/hyperlink" Target="https://youtu.be/X44ksBO5Bm8" TargetMode="External"/><Relationship Id="rId30" Type="http://schemas.openxmlformats.org/officeDocument/2006/relationships/hyperlink" Target="https://vk.com/video-199637079_4562390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cp:lastPrinted>2020-10-21T07:10:00Z</cp:lastPrinted>
  <dcterms:created xsi:type="dcterms:W3CDTF">2020-10-24T08:19:00Z</dcterms:created>
  <dcterms:modified xsi:type="dcterms:W3CDTF">2020-10-24T08:19:00Z</dcterms:modified>
</cp:coreProperties>
</file>