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3" w:rsidRDefault="004F1531" w:rsidP="00EA1B13">
      <w:pPr>
        <w:suppressAutoHyphens/>
        <w:spacing w:after="0" w:line="360" w:lineRule="auto"/>
        <w:ind w:left="17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1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4F1531" w:rsidRPr="00EA1B13" w:rsidRDefault="004F1531" w:rsidP="00EA1B13">
      <w:pPr>
        <w:suppressAutoHyphens/>
        <w:spacing w:after="0" w:line="360" w:lineRule="auto"/>
        <w:ind w:left="17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13"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 для обучающихся 5 класса с легкой степенью умственной отсталости</w:t>
      </w:r>
      <w:r w:rsidR="00EA1B13">
        <w:rPr>
          <w:rFonts w:ascii="Times New Roman" w:hAnsi="Times New Roman" w:cs="Times New Roman"/>
          <w:b/>
          <w:sz w:val="24"/>
          <w:szCs w:val="24"/>
        </w:rPr>
        <w:t>.</w:t>
      </w:r>
    </w:p>
    <w:p w:rsidR="004F1531" w:rsidRPr="00EA1B13" w:rsidRDefault="004F1531" w:rsidP="00EA1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B13">
        <w:rPr>
          <w:rFonts w:ascii="Times New Roman" w:hAnsi="Times New Roman" w:cs="Times New Roman"/>
          <w:sz w:val="24"/>
          <w:szCs w:val="24"/>
        </w:rPr>
        <w:t xml:space="preserve">Данная программа учебного предмета составлена на основании федерального государственного образовательного стандарта образования  обучающихся с умственной отсталостью (интеллектуальными нарушениями) (Приказ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</w:t>
      </w:r>
      <w:r w:rsidRPr="00EA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специальных (коррекционных) общеобразовательных учреждений 8 – вида 5-9 классы – М.: </w:t>
      </w:r>
      <w:proofErr w:type="spellStart"/>
      <w:r w:rsidRPr="00EA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Владос</w:t>
      </w:r>
      <w:proofErr w:type="spellEnd"/>
      <w:r w:rsidRPr="00EA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2001. 232 стр.// - под редакцией Воронковой В.В., </w:t>
      </w:r>
      <w:r w:rsidRPr="00EA1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допущена Министерством образования Российской Федерации, примерной программы по </w:t>
      </w:r>
      <w:r w:rsidRPr="00EA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математике 5 класс: учебник для спец. (</w:t>
      </w:r>
      <w:proofErr w:type="spellStart"/>
      <w:r w:rsidRPr="00EA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</w:t>
      </w:r>
      <w:proofErr w:type="spellEnd"/>
      <w:r w:rsidRPr="00EA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</w:t>
      </w:r>
      <w:proofErr w:type="spellStart"/>
      <w:r w:rsidRPr="00EA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 w:rsidRPr="00EA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учреждений VIII вида под ред. М.Н. Перова, Г.М. Капустина. – 8-е изд. – М.: Просвещение, 2013. – 224с. и рабочую тетрадь по математике под ред. М.Н. Перова, И.М. Яковлева. – М.: Просвещение, 2008.</w:t>
      </w:r>
    </w:p>
    <w:p w:rsidR="004F1531" w:rsidRPr="00EA1B13" w:rsidRDefault="004F1531" w:rsidP="00EA1B13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1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Математика в специальной коррекционной школе VIII вида является одним из основных учебных предметов.</w:t>
      </w:r>
    </w:p>
    <w:p w:rsidR="004F1531" w:rsidRPr="00EA1B13" w:rsidRDefault="004F1531" w:rsidP="00EA1B13">
      <w:pPr>
        <w:tabs>
          <w:tab w:val="left" w:pos="12818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B13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4F1531" w:rsidRPr="00EA1B13" w:rsidRDefault="004F1531" w:rsidP="00EA1B13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0"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B13"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образования;</w:t>
      </w:r>
    </w:p>
    <w:p w:rsidR="004F1531" w:rsidRPr="00EA1B13" w:rsidRDefault="004F1531" w:rsidP="00EA1B13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0"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B13">
        <w:rPr>
          <w:rFonts w:ascii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4F1531" w:rsidRPr="00EA1B13" w:rsidRDefault="004F1531" w:rsidP="00EA1B13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0"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B13">
        <w:rPr>
          <w:rFonts w:ascii="Times New Roman" w:hAnsi="Times New Roman" w:cs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4F1531" w:rsidRPr="00EA1B13" w:rsidRDefault="004F1531" w:rsidP="00EA1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1531" w:rsidRPr="00EA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61043"/>
    <w:multiLevelType w:val="hybridMultilevel"/>
    <w:tmpl w:val="0A526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41DC5"/>
    <w:multiLevelType w:val="hybridMultilevel"/>
    <w:tmpl w:val="DD407474"/>
    <w:lvl w:ilvl="0" w:tplc="FC9A56B2">
      <w:start w:val="1"/>
      <w:numFmt w:val="upperRoman"/>
      <w:lvlText w:val="%1."/>
      <w:lvlJc w:val="right"/>
      <w:pPr>
        <w:ind w:left="2062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932" w:hanging="360"/>
      </w:pPr>
    </w:lvl>
    <w:lvl w:ilvl="2" w:tplc="04190005" w:tentative="1">
      <w:start w:val="1"/>
      <w:numFmt w:val="lowerRoman"/>
      <w:lvlText w:val="%3."/>
      <w:lvlJc w:val="right"/>
      <w:pPr>
        <w:ind w:left="2652" w:hanging="180"/>
      </w:pPr>
    </w:lvl>
    <w:lvl w:ilvl="3" w:tplc="04190001" w:tentative="1">
      <w:start w:val="1"/>
      <w:numFmt w:val="decimal"/>
      <w:lvlText w:val="%4."/>
      <w:lvlJc w:val="left"/>
      <w:pPr>
        <w:ind w:left="3372" w:hanging="360"/>
      </w:pPr>
    </w:lvl>
    <w:lvl w:ilvl="4" w:tplc="04190003" w:tentative="1">
      <w:start w:val="1"/>
      <w:numFmt w:val="lowerLetter"/>
      <w:lvlText w:val="%5."/>
      <w:lvlJc w:val="left"/>
      <w:pPr>
        <w:ind w:left="4092" w:hanging="360"/>
      </w:pPr>
    </w:lvl>
    <w:lvl w:ilvl="5" w:tplc="04190005" w:tentative="1">
      <w:start w:val="1"/>
      <w:numFmt w:val="lowerRoman"/>
      <w:lvlText w:val="%6."/>
      <w:lvlJc w:val="right"/>
      <w:pPr>
        <w:ind w:left="4812" w:hanging="180"/>
      </w:pPr>
    </w:lvl>
    <w:lvl w:ilvl="6" w:tplc="04190001" w:tentative="1">
      <w:start w:val="1"/>
      <w:numFmt w:val="decimal"/>
      <w:lvlText w:val="%7."/>
      <w:lvlJc w:val="left"/>
      <w:pPr>
        <w:ind w:left="5532" w:hanging="360"/>
      </w:pPr>
    </w:lvl>
    <w:lvl w:ilvl="7" w:tplc="04190003" w:tentative="1">
      <w:start w:val="1"/>
      <w:numFmt w:val="lowerLetter"/>
      <w:lvlText w:val="%8."/>
      <w:lvlJc w:val="left"/>
      <w:pPr>
        <w:ind w:left="6252" w:hanging="360"/>
      </w:pPr>
    </w:lvl>
    <w:lvl w:ilvl="8" w:tplc="04190005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77"/>
    <w:rsid w:val="004F1531"/>
    <w:rsid w:val="00502D77"/>
    <w:rsid w:val="005D271B"/>
    <w:rsid w:val="00E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2F6B-DE66-400C-A4C4-2ABE9B9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2019-02-16T07:53:00Z</dcterms:created>
  <dcterms:modified xsi:type="dcterms:W3CDTF">2019-02-16T08:33:00Z</dcterms:modified>
</cp:coreProperties>
</file>